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2A527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主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安装</w:t>
      </w:r>
    </w:p>
    <w:p w14:paraId="69B6901F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linux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下安装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启动，停止，连接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编辑</w:t>
      </w:r>
      <w:r>
        <w:rPr>
          <w:rFonts w:ascii="Helvetica" w:hAnsi="Helvetica" w:cs="Helvetica"/>
          <w:color w:val="000000"/>
          <w:sz w:val="21"/>
          <w:szCs w:val="21"/>
        </w:rPr>
        <w:t xml:space="preserve">  </w:t>
      </w:r>
      <w:r>
        <w:rPr>
          <w:rFonts w:ascii="Helvetica" w:hAnsi="Helvetica" w:cs="Helvetica"/>
          <w:color w:val="000000"/>
          <w:sz w:val="21"/>
          <w:szCs w:val="21"/>
        </w:rPr>
        <w:t>删除</w:t>
      </w:r>
    </w:p>
    <w:p w14:paraId="1BC3F5FE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hyperlink r:id="rId4" w:history="1">
        <w:r>
          <w:rPr>
            <w:rStyle w:val="a4"/>
            <w:rFonts w:ascii="Helvetica" w:hAnsi="Helvetica" w:cs="Helvetica"/>
            <w:color w:val="108AC6"/>
            <w:sz w:val="21"/>
            <w:szCs w:val="21"/>
          </w:rPr>
          <w:t>http://happyqing.iteye.com/blog/2348255</w:t>
        </w:r>
      </w:hyperlink>
    </w:p>
    <w:p w14:paraId="47C0C6FF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499F078B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配置</w:t>
      </w:r>
      <w:bookmarkStart w:id="0" w:name="_GoBack"/>
      <w:bookmarkEnd w:id="0"/>
    </w:p>
    <w:p w14:paraId="74F13057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cp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/opt/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redis.conf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/opt/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/redis6380.conf</w:t>
      </w:r>
    </w:p>
    <w:p w14:paraId="63D8796E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02B76CAC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配置文件做以下调整</w:t>
      </w:r>
    </w:p>
    <w:p w14:paraId="51D0B1B0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r>
        <w:rPr>
          <w:rFonts w:ascii="Helvetica" w:hAnsi="Helvetica" w:cs="Helvetica"/>
          <w:color w:val="000000"/>
          <w:sz w:val="21"/>
          <w:szCs w:val="21"/>
        </w:rPr>
        <w:t>设置端口号</w:t>
      </w:r>
    </w:p>
    <w:p w14:paraId="4E3D976A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#port 6379</w:t>
      </w:r>
    </w:p>
    <w:p w14:paraId="2BE68C42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port 6380</w:t>
      </w:r>
    </w:p>
    <w:p w14:paraId="469F9625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734FDEEF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r>
        <w:rPr>
          <w:rFonts w:ascii="Helvetica" w:hAnsi="Helvetica" w:cs="Helvetica"/>
          <w:color w:val="000000"/>
          <w:sz w:val="21"/>
          <w:szCs w:val="21"/>
        </w:rPr>
        <w:t>设置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文件路径</w:t>
      </w:r>
    </w:p>
    <w:p w14:paraId="5A285A54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pidfile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/run/redis_6379.pid</w:t>
      </w:r>
    </w:p>
    <w:p w14:paraId="591E2ABF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pidfile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/opt/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/redis_6380.pid</w:t>
      </w:r>
    </w:p>
    <w:p w14:paraId="755AC03E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358E0914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r>
        <w:rPr>
          <w:rFonts w:ascii="Helvetica" w:hAnsi="Helvetica" w:cs="Helvetica"/>
          <w:color w:val="000000"/>
          <w:sz w:val="21"/>
          <w:szCs w:val="21"/>
        </w:rPr>
        <w:t>设置数据库文件路径</w:t>
      </w:r>
    </w:p>
    <w:p w14:paraId="24FF162A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dbfilename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dump.rdb</w:t>
      </w:r>
      <w:proofErr w:type="spellEnd"/>
    </w:p>
    <w:p w14:paraId="69021130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dbfilename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dump6380.rdb</w:t>
      </w:r>
    </w:p>
    <w:p w14:paraId="0F5A46AB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1555B4A3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r>
        <w:rPr>
          <w:rFonts w:ascii="Helvetica" w:hAnsi="Helvetica" w:cs="Helvetica"/>
          <w:color w:val="000000"/>
          <w:sz w:val="21"/>
          <w:szCs w:val="21"/>
        </w:rPr>
        <w:t>设置从属（写局域网</w:t>
      </w:r>
      <w:r>
        <w:rPr>
          <w:rFonts w:ascii="Helvetica" w:hAnsi="Helvetica" w:cs="Helvetica"/>
          <w:color w:val="000000"/>
          <w:sz w:val="21"/>
          <w:szCs w:val="21"/>
        </w:rPr>
        <w:t>IP</w:t>
      </w:r>
      <w:r>
        <w:rPr>
          <w:rFonts w:ascii="Helvetica" w:hAnsi="Helvetica" w:cs="Helvetica"/>
          <w:color w:val="000000"/>
          <w:sz w:val="21"/>
          <w:szCs w:val="21"/>
        </w:rPr>
        <w:t>）</w:t>
      </w:r>
    </w:p>
    <w:p w14:paraId="13FF92A1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#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slaveof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masterip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 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masterport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14:paraId="4EA8F3EB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FF0000"/>
          <w:sz w:val="21"/>
          <w:szCs w:val="21"/>
        </w:rPr>
        <w:t>slaveof</w:t>
      </w:r>
      <w:proofErr w:type="spellEnd"/>
      <w:r>
        <w:rPr>
          <w:rFonts w:ascii="Helvetica" w:hAnsi="Helvetica" w:cs="Helvetica"/>
          <w:color w:val="FF0000"/>
          <w:sz w:val="21"/>
          <w:szCs w:val="21"/>
        </w:rPr>
        <w:t> </w:t>
      </w:r>
      <w:r>
        <w:rPr>
          <w:rStyle w:val="a5"/>
          <w:rFonts w:ascii="Helvetica" w:hAnsi="Helvetica" w:cs="Helvetica"/>
          <w:color w:val="FF0000"/>
          <w:sz w:val="21"/>
          <w:szCs w:val="21"/>
        </w:rPr>
        <w:t>192.168.2.11</w:t>
      </w:r>
      <w:r>
        <w:rPr>
          <w:rFonts w:ascii="Helvetica" w:hAnsi="Helvetica" w:cs="Helvetica"/>
          <w:color w:val="FF0000"/>
          <w:sz w:val="21"/>
          <w:szCs w:val="21"/>
        </w:rPr>
        <w:t> 6379</w:t>
      </w:r>
    </w:p>
    <w:p w14:paraId="42A25883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692A60C5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r>
        <w:rPr>
          <w:rFonts w:ascii="Helvetica" w:hAnsi="Helvetica" w:cs="Helvetica"/>
          <w:color w:val="000000"/>
          <w:sz w:val="21"/>
          <w:szCs w:val="21"/>
        </w:rPr>
        <w:t>设置主密码</w:t>
      </w:r>
    </w:p>
    <w:p w14:paraId="19CF54D6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#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masterauth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&lt;master-password&gt;</w:t>
      </w:r>
    </w:p>
    <w:p w14:paraId="41F66577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masterauth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redis326</w:t>
      </w:r>
    </w:p>
    <w:p w14:paraId="249F6A43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12BC52A0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</w:t>
      </w:r>
      <w:r>
        <w:rPr>
          <w:rFonts w:ascii="Helvetica" w:hAnsi="Helvetica" w:cs="Helvetica"/>
          <w:color w:val="000000"/>
          <w:sz w:val="21"/>
          <w:szCs w:val="21"/>
        </w:rPr>
        <w:t>设置日志文件路径</w:t>
      </w:r>
    </w:p>
    <w:p w14:paraId="5DBA8623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#logfile ""</w:t>
      </w:r>
    </w:p>
    <w:p w14:paraId="57B8C787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logfile /opt/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/logs/redis6380.log</w:t>
      </w:r>
    </w:p>
    <w:p w14:paraId="66CB6593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2404A8F2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启动</w:t>
      </w:r>
    </w:p>
    <w:p w14:paraId="61D21F02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/bin/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-server /opt/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conf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/redis6380.conf</w:t>
      </w:r>
    </w:p>
    <w:p w14:paraId="54FC7A6C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74F1743F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客户端连接</w:t>
      </w:r>
    </w:p>
    <w:p w14:paraId="6E058E1E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/bin/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-cli -h 192.168.2.11 -p 6380 -a redis326</w:t>
      </w:r>
    </w:p>
    <w:p w14:paraId="662A1134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14:paraId="76E2DEEA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停止</w:t>
      </w:r>
    </w:p>
    <w:p w14:paraId="788EADD7" w14:textId="77777777" w:rsidR="00633D1E" w:rsidRDefault="00633D1E" w:rsidP="00633D1E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/opt/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/bin/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redis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-cli -h 192.168.2.11 -p 6380 -a redis326 shutdown</w:t>
      </w:r>
    </w:p>
    <w:p w14:paraId="20902530" w14:textId="77777777" w:rsidR="00550E25" w:rsidRPr="00633D1E" w:rsidRDefault="00550E25"/>
    <w:sectPr w:rsidR="00550E25" w:rsidRPr="00633D1E" w:rsidSect="00130C40">
      <w:pgSz w:w="16838" w:h="11906" w:orient="landscape" w:code="9"/>
      <w:pgMar w:top="238" w:right="249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09"/>
    <w:rsid w:val="00130C40"/>
    <w:rsid w:val="00550E25"/>
    <w:rsid w:val="00633D1E"/>
    <w:rsid w:val="00BF4406"/>
    <w:rsid w:val="00EE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45FBF9-AD51-4F9F-8437-50938F511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D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33D1E"/>
    <w:rPr>
      <w:color w:val="0000FF"/>
      <w:u w:val="single"/>
    </w:rPr>
  </w:style>
  <w:style w:type="character" w:styleId="a5">
    <w:name w:val="Strong"/>
    <w:basedOn w:val="a0"/>
    <w:uiPriority w:val="22"/>
    <w:qFormat/>
    <w:rsid w:val="00633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5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appyqing.iteye.com/blog/234825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2018-03-07T09:08:00Z</dcterms:created>
  <dcterms:modified xsi:type="dcterms:W3CDTF">2018-03-07T09:09:00Z</dcterms:modified>
</cp:coreProperties>
</file>