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2052955</wp:posOffset>
            </wp:positionH>
            <wp:positionV relativeFrom="paragraph">
              <wp:posOffset>-63500</wp:posOffset>
            </wp:positionV>
            <wp:extent cx="1149350" cy="1161415"/>
            <wp:effectExtent l="144780" t="125730" r="153670" b="160655"/>
            <wp:wrapNone/>
            <wp:docPr id="11" name="图片 11" descr="C:\Users\admin\Pictures\dsBuffer.pngdsBuf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\Pictures\dsBuffer.pngdsBuffer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61286"/>
                    </a:xfrm>
                    <a:prstGeom prst="ellipse">
                      <a:avLst/>
                    </a:prstGeom>
                    <a:solidFill>
                      <a:srgbClr val="2192BC"/>
                    </a:solidFill>
                    <a:ln w="57150">
                      <a:solidFill>
                        <a:srgbClr val="665355"/>
                      </a:solidFill>
                      <a:miter lim="800000"/>
                      <a:headEnd/>
                      <a:tailEnd/>
                    </a:ln>
                    <a:effectLst>
                      <a:outerShdw blurRad="88900" sx="102000" sy="102000" algn="c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7552055" cy="10703560"/>
            <wp:effectExtent l="0" t="0" r="0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159" cy="1070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819150</wp:posOffset>
                </wp:positionV>
                <wp:extent cx="5375910" cy="1092200"/>
                <wp:effectExtent l="0" t="0" r="0" b="0"/>
                <wp:wrapNone/>
                <wp:docPr id="28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910" cy="1092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3520" w:firstLineChars="800"/>
                              <w:jc w:val="both"/>
                              <w:rPr>
                                <w:rFonts w:hint="eastAsia" w:eastAsia="方正兰亭黑简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spacing w:val="60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周芳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spacing w:val="60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spacing w:val="60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spacing w:val="60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求职意向：WEB前端</w:t>
                            </w:r>
                          </w:p>
                          <w:tbl>
                            <w:tblPr>
                              <w:tblStyle w:val="5"/>
                              <w:tblW w:w="8255" w:type="dxa"/>
                              <w:tblInd w:w="-48" w:type="dxa"/>
                              <w:tblBorders>
                                <w:top w:val="double" w:color="auto" w:sz="4" w:space="0"/>
                                <w:left w:val="double" w:color="auto" w:sz="4" w:space="0"/>
                                <w:bottom w:val="double" w:color="auto" w:sz="4" w:space="0"/>
                                <w:right w:val="double" w:color="auto" w:sz="4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5"/>
                              <w:gridCol w:w="2018"/>
                              <w:gridCol w:w="378"/>
                              <w:gridCol w:w="2315"/>
                              <w:gridCol w:w="426"/>
                              <w:gridCol w:w="2693"/>
                            </w:tblGrid>
                            <w:tr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2715" cy="132715"/>
                                        <wp:effectExtent l="0" t="0" r="0" b="0"/>
                                        <wp:docPr id="14" name="图片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图片 1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eastAsia" w:eastAsia="宋体"/>
                                      <w:sz w:val="21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15000667542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3985" cy="138430"/>
                                        <wp:effectExtent l="0" t="0" r="0" b="0"/>
                                        <wp:docPr id="32" name="图片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图片 3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15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1510880960</w:t>
                                  </w: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@qq.com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2"/>
                                    </w:rPr>
                                    <w:drawing>
                                      <wp:inline distT="0" distB="0" distL="0" distR="0">
                                        <wp:extent cx="121285" cy="146050"/>
                                        <wp:effectExtent l="0" t="0" r="5715" b="6350"/>
                                        <wp:docPr id="33" name="图片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图片 3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eastAsia" w:eastAsia="宋体"/>
                                      <w:sz w:val="21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上海市青浦区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jc w:val="center"/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现居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   /    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28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岁   /    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年工作经验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-2.6pt;margin-top:64.5pt;height:86pt;width:423.3pt;z-index:-251649024;mso-width-relative:page;mso-height-relative:page;" filled="f" stroked="f" coordsize="21600,21600" o:gfxdata="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5Kfux9cAAAAKAQAADwAAAAAAAAAB&#10;ACAAAAAiAAAAZHJzL2Rvd25yZXYueG1sUEsBAhQAFAAAAAgAh07iQI4FKJGfAQAAEg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ind w:firstLine="3520" w:firstLineChars="800"/>
                        <w:jc w:val="both"/>
                        <w:rPr>
                          <w:rFonts w:hint="eastAsia" w:eastAsia="方正兰亭黑简体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spacing w:val="60"/>
                          <w:kern w:val="24"/>
                          <w:sz w:val="32"/>
                          <w:szCs w:val="32"/>
                          <w:lang w:val="en-US" w:eastAsia="zh-CN"/>
                        </w:rPr>
                        <w:t>周芳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spacing w:val="60"/>
                          <w:kern w:val="24"/>
                          <w:sz w:val="32"/>
                          <w:szCs w:val="3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spacing w:val="60"/>
                          <w:kern w:val="24"/>
                          <w:sz w:val="32"/>
                          <w:szCs w:val="3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spacing w:val="60"/>
                          <w:kern w:val="24"/>
                          <w:sz w:val="32"/>
                          <w:szCs w:val="3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求职意向：WEB前端</w:t>
                      </w:r>
                    </w:p>
                    <w:tbl>
                      <w:tblPr>
                        <w:tblStyle w:val="5"/>
                        <w:tblW w:w="8255" w:type="dxa"/>
                        <w:tblInd w:w="-48" w:type="dxa"/>
                        <w:tblBorders>
                          <w:top w:val="double" w:color="auto" w:sz="4" w:space="0"/>
                          <w:left w:val="double" w:color="auto" w:sz="4" w:space="0"/>
                          <w:bottom w:val="double" w:color="auto" w:sz="4" w:space="0"/>
                          <w:right w:val="double" w:color="auto" w:sz="4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5"/>
                        <w:gridCol w:w="2018"/>
                        <w:gridCol w:w="378"/>
                        <w:gridCol w:w="2315"/>
                        <w:gridCol w:w="426"/>
                        <w:gridCol w:w="2693"/>
                      </w:tblGrid>
                      <w:tr>
                        <w:tblPrEx>
                          <w:tblBorders>
                            <w:top w:val="double" w:color="auto" w:sz="4" w:space="0"/>
                            <w:left w:val="double" w:color="auto" w:sz="4" w:space="0"/>
                            <w:bottom w:val="double" w:color="auto" w:sz="4" w:space="0"/>
                            <w:right w:val="doub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13" w:hRule="atLeast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2715" cy="132715"/>
                                  <wp:effectExtent l="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18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hint="eastAsia" w:eastAsia="宋体"/>
                                <w:sz w:val="21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15000667542</w:t>
                            </w:r>
                          </w:p>
                        </w:tc>
                        <w:tc>
                          <w:tcPr>
                            <w:tcW w:w="378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3985" cy="138430"/>
                                  <wp:effectExtent l="0" t="0" r="0" b="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3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15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1510880960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@qq.com</w:t>
                            </w:r>
                          </w:p>
                        </w:tc>
                        <w:tc>
                          <w:tcPr>
                            <w:tcW w:w="426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2"/>
                              </w:rPr>
                              <w:drawing>
                                <wp:inline distT="0" distB="0" distL="0" distR="0">
                                  <wp:extent cx="121285" cy="146050"/>
                                  <wp:effectExtent l="0" t="0" r="5715" b="635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3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hint="eastAsia" w:eastAsia="宋体"/>
                                <w:sz w:val="21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上海市青浦区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0" w:lineRule="atLeast"/>
                        <w:jc w:val="center"/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>现居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  <w:lang w:val="en-US" w:eastAsia="zh-CN"/>
                        </w:rPr>
                        <w:t>上海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    /    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  <w:lang w:val="en-US" w:eastAsia="zh-CN"/>
                        </w:rPr>
                        <w:t>28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岁   /    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年工作经验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1809115</wp:posOffset>
                </wp:positionV>
                <wp:extent cx="6503035" cy="713867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138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5"/>
                              <w:tblW w:w="924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39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0"/>
                                        <wp:docPr id="29" name="图片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图片 2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399" w:type="dxa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2008-2011    长江大学         学历：大专      专业：电光源与照明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6133" w:leftChars="472" w:hanging="5000" w:hangingChars="250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8-2019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上海交通大学     计算机培训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主要课程：HTML网页设计、Python、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 w:firstLine="5838" w:firstLineChars="0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Django框架、数据库管理</w:t>
                            </w:r>
                          </w:p>
                          <w:tbl>
                            <w:tblPr>
                              <w:tblStyle w:val="5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30" name="图片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图片 3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实习实践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名称：仿人人车-卖车页面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职责：申请页面、预约卖车、卖车流程、保卖服务、业务介绍、历史售出、车主故事，人人问答等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400" w:firstLineChars="70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页面展示。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描述：确定页面大概方向，网页效果图展示，排版、前端页面制作；页面结构主要使用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DIV+CSS布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420" w:leftChars="0" w:firstLine="950" w:firstLineChars="475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局页面。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名称：学生信息管理系统登陆页面和首页页面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职责：管理员登陆、学生管理，班级管理、教师管理、成绩信息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840"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现管理员登录验证，主要在后台实现登陆页面、网站首页、学生管理、班级管理、教师管理、学生成绩、页面切换等，在后台进行学生信息、教师信息、班级信息录入、修改、删除、查看功能。页面结构主要使用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DIV+CSS布局页面，运用bootstrap框架对样式进行控制，栅格化系统布局兼容不同分辨率的页面，顶部导航条和左侧导航栏下拉菜单，cookie的使用应用在登陆页面并显示在首页。</w:t>
                            </w:r>
                          </w:p>
                          <w:tbl>
                            <w:tblPr>
                              <w:tblStyle w:val="5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50825" cy="215900"/>
                                        <wp:effectExtent l="0" t="0" r="3175" b="12700"/>
                                        <wp:docPr id="16" name="图片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图片 1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 w:firstLine="417" w:firstLineChars="0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1：熟练掌握DIV+CSS的HTML网页制作技术CSS样式及布局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 w:firstLine="417" w:firstLineChars="0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2：熟悉掌握bootstrap框架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 w:firstLine="417" w:firstLineChars="0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3：熟悉掌握MYSQL等数据库的增、删、改、查和Python的Django框架的构建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 w:firstLine="417" w:firstLineChars="0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4：了解JavaScript、jQuery、Ajax的使用</w:t>
                            </w:r>
                          </w:p>
                          <w:tbl>
                            <w:tblPr>
                              <w:tblStyle w:val="5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0"/>
                                        <wp:docPr id="31" name="图片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图片 3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良好的心态和责任感，吃苦耐劳，擅于管理时间，勇于面对变化和挑战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热爱团队工作。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做事专注，有很强的责任心，性格沉静内敛。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8pt;margin-top:142.45pt;height:562.1pt;width:512.05pt;z-index:251668480;mso-width-relative:page;mso-height-relative:page;" filled="f" stroked="f" coordsize="21600,21600" o:gfxdata="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JlkFgrdAAAADAEAAA8AAAAAAAAAAQAgAAAAIgAAAGRycy9k&#10;b3ducmV2LnhtbFBLAQIUABQAAAAIAIdO4kBz+y+iiwEAAO8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924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39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846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片 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399" w:type="dxa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2008-2011    长江大学         学历：大专      专业：电光源与照明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6133" w:leftChars="472" w:hanging="5000" w:hangingChars="250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8-2019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上海交通大学     计算机培训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主要课程：HTML网页设计、Python、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 w:firstLine="5838" w:firstLineChars="0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Django框架、数据库管理</w:t>
                      </w:r>
                    </w:p>
                    <w:tbl>
                      <w:tblPr>
                        <w:tblStyle w:val="5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实习实践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420" w:leftChars="0" w:firstLine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名称：仿人人车-卖车页面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420" w:leftChars="0" w:firstLine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职责：申请页面、预约卖车、卖车流程、保卖服务、业务介绍、历史售出、车主故事，人人问答等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400" w:firstLineChars="70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页面展示。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420" w:leftChars="0" w:firstLine="420" w:firstLineChars="0"/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描述：确定页面大概方向，网页效果图展示，排版、前端页面制作；页面结构主要使用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DIV+CSS布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420" w:leftChars="0" w:firstLine="950" w:firstLineChars="475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局页面。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420" w:leftChars="0" w:firstLine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420" w:leftChars="0" w:firstLine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名称：学生信息管理系统登陆页面和首页页面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420" w:leftChars="0" w:firstLine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职责：管理员登陆、学生管理，班级管理、教师管理、成绩信息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420" w:leftChars="0" w:firstLine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840" w:leftChars="0" w:firstLine="420" w:firstLineChars="0"/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现管理员登录验证，主要在后台实现登陆页面、网站首页、学生管理、班级管理、教师管理、学生成绩、页面切换等，在后台进行学生信息、教师信息、班级信息录入、修改、删除、查看功能。页面结构主要使用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DIV+CSS布局页面，运用bootstrap框架对样式进行控制，栅格化系统布局兼容不同分辨率的页面，顶部导航条和左侧导航栏下拉菜单，cookie的使用应用在登陆页面并显示在首页。</w:t>
                      </w:r>
                    </w:p>
                    <w:tbl>
                      <w:tblPr>
                        <w:tblStyle w:val="5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5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50825" cy="215900"/>
                                  <wp:effectExtent l="0" t="0" r="3175" b="1270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1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 w:firstLine="417" w:firstLineChars="0"/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1：熟练掌握DIV+CSS的HTML网页制作技术CSS样式及布局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 w:firstLine="417" w:firstLineChars="0"/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2：熟悉掌握bootstrap框架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 w:firstLine="417" w:firstLineChars="0"/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3：熟悉掌握MYSQL等数据库的增、删、改、查和Python的Django框架的构建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 w:firstLine="417" w:firstLineChars="0"/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4：了解JavaScript、jQuery、Ajax的使用</w:t>
                      </w:r>
                    </w:p>
                    <w:tbl>
                      <w:tblPr>
                        <w:tblStyle w:val="5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3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良好的心态和责任感，吃苦耐劳，擅于管理时间，勇于面对变化和挑战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热爱团队工作。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做事专注，有很强的责任心，性格沉静内敛。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01FE6410"/>
    <w:rsid w:val="02705112"/>
    <w:rsid w:val="04CE7BB3"/>
    <w:rsid w:val="065E532D"/>
    <w:rsid w:val="06637468"/>
    <w:rsid w:val="0682571F"/>
    <w:rsid w:val="09770AAC"/>
    <w:rsid w:val="0DDD7FB6"/>
    <w:rsid w:val="11D159C6"/>
    <w:rsid w:val="121C7067"/>
    <w:rsid w:val="123E6B30"/>
    <w:rsid w:val="154E241F"/>
    <w:rsid w:val="17943BB6"/>
    <w:rsid w:val="1A406682"/>
    <w:rsid w:val="1AB138FB"/>
    <w:rsid w:val="1D182A71"/>
    <w:rsid w:val="1D8A3811"/>
    <w:rsid w:val="1F9F1F51"/>
    <w:rsid w:val="22FB3A9D"/>
    <w:rsid w:val="2C710869"/>
    <w:rsid w:val="3512269D"/>
    <w:rsid w:val="36653337"/>
    <w:rsid w:val="370F514B"/>
    <w:rsid w:val="3DC93812"/>
    <w:rsid w:val="41FB17D4"/>
    <w:rsid w:val="42201B09"/>
    <w:rsid w:val="46F23989"/>
    <w:rsid w:val="473A2867"/>
    <w:rsid w:val="4768253F"/>
    <w:rsid w:val="4CA957FA"/>
    <w:rsid w:val="52FE3BEB"/>
    <w:rsid w:val="564813A3"/>
    <w:rsid w:val="59055FD8"/>
    <w:rsid w:val="59241636"/>
    <w:rsid w:val="5D09508B"/>
    <w:rsid w:val="5EC17BA9"/>
    <w:rsid w:val="604E2306"/>
    <w:rsid w:val="622069C3"/>
    <w:rsid w:val="63AD0687"/>
    <w:rsid w:val="649807D4"/>
    <w:rsid w:val="65011BC1"/>
    <w:rsid w:val="695C027B"/>
    <w:rsid w:val="6ACE1F0F"/>
    <w:rsid w:val="74292E86"/>
    <w:rsid w:val="75431751"/>
    <w:rsid w:val="776A54D4"/>
    <w:rsid w:val="77F65651"/>
    <w:rsid w:val="792A101B"/>
    <w:rsid w:val="7A227864"/>
    <w:rsid w:val="7E980202"/>
    <w:rsid w:val="7EEC5F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5">
    <w:name w:val="Table Grid"/>
    <w:basedOn w:val="4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</Words>
  <Characters>22</Characters>
  <Lines>1</Lines>
  <Paragraphs>1</Paragraphs>
  <TotalTime>1</TotalTime>
  <ScaleCrop>false</ScaleCrop>
  <LinksUpToDate>false</LinksUpToDate>
  <CharactersWithSpaces>24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2015-11-06T05:03:00Z</dcterms:created>
  <dc:creator>Microsoft Office 用户</dc:creator>
  <cp:lastModifiedBy>admin</cp:lastModifiedBy>
  <dcterms:modified xsi:type="dcterms:W3CDTF">2019-03-01T07:40:56Z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