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FEC2A0">
      <w:r>
        <w:rPr>
          <w:rFonts w:hint="eastAsia"/>
        </w:rPr>
        <w:t>该模型是古文大模型，目标实现的功能有古文断句，关系抽取，标记标点符号等，目前由于时间，资源等原因，只实现了古文断句功能。</w:t>
      </w:r>
    </w:p>
    <w:p w14:paraId="697579C6">
      <w:r>
        <w:rPr>
          <w:rFonts w:hint="eastAsia"/>
        </w:rPr>
        <w:t xml:space="preserve">使用时 </w:t>
      </w:r>
    </w:p>
    <w:p w14:paraId="22A0585B">
      <w:pPr>
        <w:rPr>
          <w:rFonts w:hint="eastAsia" w:eastAsiaTheme="minorEastAsia"/>
          <w:lang w:eastAsia="zh-CN"/>
        </w:rPr>
      </w:pPr>
      <w:r>
        <w:rPr>
          <w:rFonts w:hint="eastAsia"/>
        </w:rPr>
        <w:t>python train.py 训练模型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已经训练好的模型较大，正常无法上传，只能自行训练</w:t>
      </w:r>
      <w:bookmarkStart w:id="0" w:name="_GoBack"/>
      <w:bookmarkEnd w:id="0"/>
      <w:r>
        <w:rPr>
          <w:rFonts w:hint="eastAsia"/>
          <w:lang w:eastAsia="zh-CN"/>
        </w:rPr>
        <w:t>）</w:t>
      </w:r>
    </w:p>
    <w:p w14:paraId="6E7A6496">
      <w:r>
        <w:rPr>
          <w:rFonts w:hint="eastAsia"/>
        </w:rPr>
        <w:t>python use.py 进行使用</w:t>
      </w:r>
    </w:p>
    <w:p w14:paraId="6939FFFC">
      <w:pPr>
        <w:rPr>
          <w:rFonts w:hint="eastAsia"/>
        </w:rPr>
      </w:pPr>
      <w:r>
        <w:rPr>
          <w:rFonts w:hint="eastAsia"/>
        </w:rPr>
        <w:t>（注意，由于条件限制，我在训练模型时是将</w:t>
      </w:r>
      <w:r>
        <w:t>bert-ancient-chinese</w:t>
      </w:r>
      <w:r>
        <w:rPr>
          <w:rFonts w:hint="eastAsia"/>
        </w:rPr>
        <w:t>预训练模型先行下载下来，再进行离线使用（相关代码也在train.py里，不过被注释了），在代码中我提供的是连接huggingface以使用模型，以便能其他人能更方便的使用的代码，如果有问题，我可以提供离线下载的模型，各位也可自行离线下载）</w:t>
      </w:r>
    </w:p>
    <w:p w14:paraId="752ADA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效果如图：</w:t>
      </w:r>
    </w:p>
    <w:p w14:paraId="5E8B4035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235450" cy="9779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U1OWY1NGJkYTRjOGQ3ZjM5OTM0NGE0NTI4ZDU3ZjUifQ=="/>
  </w:docVars>
  <w:rsids>
    <w:rsidRoot w:val="00EF2B42"/>
    <w:rsid w:val="00B87A8B"/>
    <w:rsid w:val="00EF2B42"/>
    <w:rsid w:val="00F1045A"/>
    <w:rsid w:val="00F258F9"/>
    <w:rsid w:val="00FA1C2D"/>
    <w:rsid w:val="0D156991"/>
    <w:rsid w:val="116E041E"/>
    <w:rsid w:val="11F12DFD"/>
    <w:rsid w:val="182A0E16"/>
    <w:rsid w:val="1E4E1D03"/>
    <w:rsid w:val="2C063C1D"/>
    <w:rsid w:val="2EA15CC1"/>
    <w:rsid w:val="339935C8"/>
    <w:rsid w:val="34436313"/>
    <w:rsid w:val="4C653BF0"/>
    <w:rsid w:val="599D70BF"/>
    <w:rsid w:val="689B6EBF"/>
    <w:rsid w:val="6DC3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221</Words>
  <Characters>289</Characters>
  <Lines>1</Lines>
  <Paragraphs>1</Paragraphs>
  <TotalTime>18</TotalTime>
  <ScaleCrop>false</ScaleCrop>
  <LinksUpToDate>false</LinksUpToDate>
  <CharactersWithSpaces>297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2024-10-07T09:06:00Z</dcterms:created>
  <dc:creator>飞</dc:creator>
  <cp:lastModifiedBy>WPS_1620139900</cp:lastModifiedBy>
  <dcterms:modified xsi:type="dcterms:W3CDTF">2024-10-07T09:31:01Z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663D1449860B4399AE167507F6DD3C10_12</vt:lpwstr>
  </property>
</Properties>
</file>