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A90E" w14:textId="547E7855" w:rsidR="00327E13" w:rsidRDefault="00334D5A">
      <w:pPr>
        <w:rPr>
          <w:rFonts w:hint="eastAsia"/>
        </w:rPr>
      </w:pPr>
      <w:r>
        <w:t>M</w:t>
      </w:r>
      <w:r>
        <w:rPr>
          <w:rFonts w:hint="eastAsia"/>
        </w:rPr>
        <w:t>ark</w:t>
      </w:r>
      <w:r>
        <w:t xml:space="preserve">down </w:t>
      </w:r>
      <w:r>
        <w:rPr>
          <w:rFonts w:hint="eastAsia"/>
        </w:rPr>
        <w:t>的学习笔记</w:t>
      </w:r>
      <w:bookmarkStart w:id="0" w:name="_GoBack"/>
      <w:bookmarkEnd w:id="0"/>
    </w:p>
    <w:sectPr w:rsidR="0032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8"/>
    <w:rsid w:val="00327E13"/>
    <w:rsid w:val="00334D5A"/>
    <w:rsid w:val="00834A48"/>
    <w:rsid w:val="00D44D20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A4A"/>
  <w15:chartTrackingRefBased/>
  <w15:docId w15:val="{6AB23060-8FC1-4B15-A63E-C183F65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2</cp:revision>
  <dcterms:created xsi:type="dcterms:W3CDTF">2020-01-01T10:49:00Z</dcterms:created>
  <dcterms:modified xsi:type="dcterms:W3CDTF">2020-01-01T10:49:00Z</dcterms:modified>
</cp:coreProperties>
</file>