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"http://www.cnblogs.com/lzhlearn/p/5788903.html"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Ajax学习笔记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  <w:lang w:val="en-US" w:eastAsia="zh-CN"/>
        </w:rPr>
        <w:t xml:space="preserve">       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FFFFF"/>
          <w:lang w:val="en-US" w:eastAsia="zh-CN"/>
        </w:rPr>
        <w:t>——汪如祥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1-1 简介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1.AJAX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的全称—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Asynchronous Javascript and XML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异步的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Javascript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XML （读法：阿贾克斯 --  A杰克s）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2.AjAX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不是编程语言，是一种在无需重新加载整个网页的情况下，能够更新部分网页的技术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传统的网页，要想更新内容或提交一个表单，就要重新载入页面；使用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AjAX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技术的页面，通过后台跟服务器进行少量的数据交换，网页就可以实现异步局部更新；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1-2 Ajax</w:t>
      </w: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三步骤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、运用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HTML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CSS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实现页面，表达信息；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、运用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XMLHttpRequest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web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服务器进行数据的异步交换；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、运用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JavaScript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操作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DOM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，实现动态局部刷新；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2-1 </w:t>
      </w: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同步和异步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同步：用户填写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所有信息后，提交给服务器，等待服务器的回应（检验数据），是一次性的。信息错误又要重新填写！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异步：当用户填写完一条信息后，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该信息会自动向服务器提交，然后服务器响应客户端，在此过程中，用户依然在填写表格的信息，即向服务器请求多次，节省了用户的时间，提高了用户的体验。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3.XMLhttpRequest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对象来实现这一功能，也需要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javascript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来操作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DOM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实现局部的信息更新。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不需要重新加载整个页面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2-2 </w:t>
      </w: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创建对象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XMLhttprequest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对象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实现异步，由于IE6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以前的不支持该对象，故一下代码进行兼容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var request;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if(window.XMLHttpRequest){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request = new XMLHttpRequest();//IE7+Firefox,Chrome,Opera,Safari...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request = new ActiveXObject("Microsoft.XMLHTTP");//IE6,IE5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2-3 http</w:t>
      </w: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请求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1.HTTP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是计算机通过网络进行通信的规则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，使浏览器请求信息和服务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2.HTTP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是一种无状态的协议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不建立持久的连接，服务端不保留连接的相关信息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浏览器发出请求和服务器返回响应是一个没有记忆的过程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一个完整的【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HTTP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请求】过程有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个步骤：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建立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TCP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连接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2&gt;Web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浏览器向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Web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服务器发送请求命令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3&gt;Web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浏览器发送请求头信息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4&gt;Web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服务器应答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5&gt;Web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服务器发送应答头信息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6&gt;Web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服务器向浏览器发送数据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7&gt;Web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服务器关闭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TCP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连接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GET: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一般用于信息的获取，使用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URL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传递参数，对发送信息的数量也有限制，一般在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2000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字符！默认方式，一般用于查询、获取操作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不是很安全，任何人可见，信息都显示在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URL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POST</w:t>
      </w: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一般用于修改服务器上的资源，对所发送的数量无限制。一般用于发送表单数据，新建，修改，删除等操作，要安全一些，不在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URL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中显示，对其他人不显示。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1.HTTP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请求的方法或动作，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post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或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正在请求的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URL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请求头，包含一些客户端环境信息，身份验证信息等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请求体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请求正文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，包含要发送的一些字符串信息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表单信息等等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请求头和请求体之间有一个空行，表面请求头已经结束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如下例子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333875" cy="18954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【</w:t>
      </w:r>
      <w:r>
        <w:rPr>
          <w:rStyle w:val="6"/>
          <w:rFonts w:hint="default" w:ascii="Calibri" w:hAnsi="Calibri" w:cs="Calibr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HTTP</w:t>
      </w: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响应】一般由</w:t>
      </w:r>
      <w:r>
        <w:rPr>
          <w:rStyle w:val="6"/>
          <w:rFonts w:hint="default" w:ascii="Calibri" w:hAnsi="Calibri" w:cs="Calibr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部分组成：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①一个数字或文字组成的状态码，用来显示请求是成功还是失败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②响应头，和请求头一样包含许多有用信息，如服务器类型、日期时间、内容类型和长度等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③响应体，即响应正文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响应头和响应体之间有空行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下例中没有正文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914525" cy="157162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【</w:t>
      </w:r>
      <w:r>
        <w:rPr>
          <w:rStyle w:val="6"/>
          <w:rFonts w:hint="default" w:ascii="Calibri" w:hAnsi="Calibri" w:cs="Calibr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HTTP</w:t>
      </w: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状态码】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1XX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：信息类，表示收到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Web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浏览器请求，正在进一步处理中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2XX: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成功，表示用户请求被正确接收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3XX: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重定向，表示请求没有成功，客户必须采取进一步动作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4XX: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客户端错误，表示客户端提交的请求有错误，例如：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404 NOT Found,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意味着请求中所引用的文档不存在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5XX: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服务器错误，表示服务器不能完成对请求的处理，如：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2-4 xmlhttprequest</w:t>
      </w: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发送请求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XMLHttpRequest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发送请求：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两个方法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u w:val="single"/>
          <w:bdr w:val="none" w:color="auto" w:sz="0" w:space="0"/>
          <w:shd w:val="clear" w:fill="FFFFFF"/>
        </w:rPr>
        <w:t>open(method,url,async)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method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：规定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HTTP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发送请求的方式是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get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还是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post,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不区分大小写，一般来说用大写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url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：请求地址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相对地址或绝对地址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async: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同步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异步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(false/true)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，默认是异步也就是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true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，可以不用填写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u w:val="single"/>
          <w:bdr w:val="none" w:color="auto" w:sz="0" w:space="0"/>
          <w:shd w:val="clear" w:fill="FFFFFF"/>
        </w:rPr>
        <w:t>send(string)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发送到服务器（该参数可以填或者不填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-----get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方法不填或填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post: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一般要填）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request.open("POST","create.php",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request.setRequestHeader("Content-type","application/x-www-form-urlencoded ")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//设置HTTP头信息--一定要写在open()和send()之间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request.send("name=xxxx&amp;set=xxx");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rPr>
          <w:b/>
          <w:sz w:val="42"/>
          <w:szCs w:val="42"/>
        </w:rPr>
      </w:pPr>
      <w:r>
        <w:rPr>
          <w:b/>
          <w:i w:val="0"/>
          <w:caps w:val="0"/>
          <w:color w:val="333333"/>
          <w:spacing w:val="0"/>
          <w:sz w:val="42"/>
          <w:szCs w:val="4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3" w:lineRule="atLeast"/>
        <w:ind w:left="0" w:right="0"/>
        <w:rPr>
          <w:b/>
          <w:sz w:val="42"/>
          <w:szCs w:val="42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2-5 Xmlhttprequest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如何取得响应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通过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ready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state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属性知道服务器是否响应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，只要4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完成即可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readyState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属性的变化代表服务器响应的变化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：请求未初始化，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open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还没有调用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：服务器连接已建立，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open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已经调用了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：请求已接收，也就是接收到头信息了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：请求处理中，也就是接收到了响应主体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：请求已完成，且响应已就绪，也就是响应完成了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3" descr="IMG_258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request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XMLHttpRequest()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//建立XHR对象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request.open("GET","get.php",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//用get方法异步打开get.php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request.send();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//发送请求头信息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request.onreadystatechange=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(){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//readyState===4响应完成；status===200，请求成功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(request.readState===4&amp;&amp;request.status===200){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//做一些事情 request.responseText;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4" descr="IMG_259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通过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onreadystatechange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事件 ，对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readyState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属性进行监听即对服务器的响应进行监听，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建立异步请求的过程</w:t>
      </w:r>
      <w:r>
        <w:rPr>
          <w:rStyle w:val="6"/>
          <w:rFonts w:hint="default" w:ascii="Calibri" w:hAnsi="Calibri" w:cs="Calibri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</w:t>
      </w: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个步骤：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a:new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一个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XHR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调用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open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c:send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一些数据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对过程进行监听，来知道服务器是不是正确地做出了响应，接着可以做一些事情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（监听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readyState,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响应成功可以做一些事情，比如获取服务器响应的内容在页面上做一些呈现）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常用方法：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XMLHTTPRequest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取得响应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responseText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：获得字符串形式的响应数据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responseXML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：获得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XML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形式的响应数据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status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statusText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：以数字和文本形式返回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HTTP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getAllResponseHeader()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：获取所有响应表头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getResponseHeader()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：获取响应中的某个字段的值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87874"/>
    <w:rsid w:val="51153483"/>
    <w:rsid w:val="65B25A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GIF"/><Relationship Id="rId6" Type="http://schemas.openxmlformats.org/officeDocument/2006/relationships/hyperlink" Target="http://www.cnblogs.com/lzhlearn/p/javascript:void(0);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2016-12-01T08:06:09Z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