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Original Result:</w:t>
      </w:r>
    </w:p>
    <w:p>
      <w:pPr>
        <w:pStyle w:val="Normal"/>
        <w:bidi w:val="0"/>
        <w:jc w:val="left"/>
        <w:rPr/>
      </w:pPr>
      <w:r>
        <w:rPr/>
        <w:t>1. Training loss and Validation loss.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445770</wp:posOffset>
            </wp:positionH>
            <wp:positionV relativeFrom="paragraph">
              <wp:posOffset>24765</wp:posOffset>
            </wp:positionV>
            <wp:extent cx="3931285" cy="3140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 Training and validation accuracy.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899160</wp:posOffset>
            </wp:positionH>
            <wp:positionV relativeFrom="paragraph">
              <wp:posOffset>26670</wp:posOffset>
            </wp:positionV>
            <wp:extent cx="4131310" cy="32778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Test loss and accuracy.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Test loss: 0.469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Test Accuracy: 85.03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4. confusion_matrix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2002790</wp:posOffset>
            </wp:positionH>
            <wp:positionV relativeFrom="paragraph">
              <wp:posOffset>66675</wp:posOffset>
            </wp:positionV>
            <wp:extent cx="2114550" cy="6191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pacing w:val="0"/>
          <w:sz w:val="21"/>
        </w:rPr>
        <w:tab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5. classification report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CCCCCC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pacing w:val="0"/>
          <w:sz w:val="2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1322070</wp:posOffset>
            </wp:positionH>
            <wp:positionV relativeFrom="paragraph">
              <wp:posOffset>79375</wp:posOffset>
            </wp:positionV>
            <wp:extent cx="3647440" cy="12382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6. prediction result: this is a pretty awesome book -&gt; positive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Task 1-1: update one-hot to term-frequency 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only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550545</wp:posOffset>
            </wp:positionH>
            <wp:positionV relativeFrom="paragraph">
              <wp:posOffset>579120</wp:posOffset>
            </wp:positionV>
            <wp:extent cx="3900805" cy="311658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1. training loss and validation loss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2. Training and validation accuracy.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916940</wp:posOffset>
            </wp:positionH>
            <wp:positionV relativeFrom="paragraph">
              <wp:posOffset>635</wp:posOffset>
            </wp:positionV>
            <wp:extent cx="3600450" cy="28562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  <w:t>3. Test loss and accuracy.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w:tab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Test loss: 0.482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Test Accuracy: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86.07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4. confusion_matrix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1040765</wp:posOffset>
            </wp:positionH>
            <wp:positionV relativeFrom="paragraph">
              <wp:posOffset>95250</wp:posOffset>
            </wp:positionV>
            <wp:extent cx="2095500" cy="6470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5. classification report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2690" cy="12471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6. prediction result: this is a pretty awesome book -&gt; 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positive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Task 1-2: add 1 additional hidden layer 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only(equal dim)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1. training loss and validation loss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43148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2. Training and validation accuracy.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3148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  <w:t>3. Test loss and accuracy.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Test loss: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0.887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Test Accuracy: 84.64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4. confusion_matrix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7740" cy="6953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5. classification report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315" cy="133286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6. prediction result: this is a pretty awesome book → 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positive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Task 1-3: change the frequency cutoff to 0 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only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1. training loss and validation loss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5605" cy="335978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2. Training and validation accuracy.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080" cy="272415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  <w:t>3. Test loss and accuracy.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Test loss: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0.314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Test Accuracy: 87.50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4. confusion_matrix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340" cy="69532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5. classification report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3640" cy="126619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6. prediction result: this is a pretty awesome book →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positive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Task 1-4: </w:t>
      </w: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find </w:t>
      </w: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best combination</w:t>
      </w: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among of above approaches.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1. training loss and validation loss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2. Training and validation accuracy.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  <w:t>3. Test loss and accuracy.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Test loss: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Test Accuracy: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4. confusion_matrix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5. classification report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6. prediction result: this is a pretty awesome book →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Task</w:t>
      </w: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2-1: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1. training loss and validation loss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2. Training and validation accuracy.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  <w:t>3. Test loss and accuracy.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Test loss: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Test Accuracy: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4. confusion_matrix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5. classification report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6. prediction result: this is a pretty awesome book →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7</Pages>
  <Words>259</Words>
  <Characters>1421</Characters>
  <CharactersWithSpaces>1642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2025-02-14T15:46:50Z</dcterms:created>
  <dc:creator/>
  <dc:description/>
  <dc:language>en-US</dc:language>
  <cp:lastModifiedBy/>
  <dcterms:modified xsi:type="dcterms:W3CDTF">2025-02-14T16:54:26Z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