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E176" w14:textId="51386409" w:rsidR="00DD3258" w:rsidRDefault="00DD0E31" w:rsidP="00DD0E31">
      <w:pPr>
        <w:jc w:val="center"/>
      </w:pPr>
      <w:r w:rsidRPr="00DD0E31">
        <w:t>热点数据下载、改写操作</w:t>
      </w:r>
    </w:p>
    <w:p w14:paraId="28DAC3D9" w14:textId="02E2EDC7" w:rsidR="00DD0E31" w:rsidRDefault="00DD0E31" w:rsidP="00DD0E31">
      <w:r>
        <w:rPr>
          <w:rFonts w:hint="eastAsia"/>
        </w:rPr>
        <w:t>1、</w:t>
      </w:r>
      <w:r>
        <w:t>链接：http://124.196.7.35:8080/</w:t>
      </w:r>
    </w:p>
    <w:p w14:paraId="7B627D71" w14:textId="69D3197D" w:rsidR="00DD0E31" w:rsidRDefault="00DD0E31" w:rsidP="00DD0E31">
      <w:r>
        <w:rPr>
          <w:rFonts w:hint="eastAsia"/>
        </w:rPr>
        <w:t>2、设备网络</w:t>
      </w:r>
      <w:r>
        <w:rPr>
          <w:rFonts w:hint="eastAsia"/>
        </w:rPr>
        <w:t>：</w:t>
      </w:r>
      <w:r>
        <w:t>外部公司+公司外网</w:t>
      </w:r>
    </w:p>
    <w:p w14:paraId="1352101C" w14:textId="20AF5FEC" w:rsidR="00DD0E31" w:rsidRDefault="00DD0E31" w:rsidP="00DD0E31">
      <w:r>
        <w:t>3</w:t>
      </w:r>
      <w:r>
        <w:rPr>
          <w:rFonts w:hint="eastAsia"/>
        </w:rPr>
        <w:t>、下载召回数据（待筛选数据）：</w:t>
      </w:r>
    </w:p>
    <w:p w14:paraId="10C30FD3" w14:textId="4B2BAD5D" w:rsidR="00DD0E31" w:rsidRDefault="00DD0E31" w:rsidP="00DD0E31">
      <w:pPr>
        <w:rPr>
          <w:rFonts w:hint="eastAsia"/>
        </w:rPr>
      </w:pPr>
      <w:r>
        <w:rPr>
          <w:rFonts w:hint="eastAsia"/>
        </w:rPr>
        <w:t>点击D</w:t>
      </w:r>
      <w:r>
        <w:t>ownload Files—</w:t>
      </w:r>
      <w:r>
        <w:rPr>
          <w:rFonts w:hint="eastAsia"/>
        </w:rPr>
        <w:t>》点击前一天召回数据（</w:t>
      </w:r>
      <w:r>
        <w:t>douyin_recall_video_</w:t>
      </w:r>
      <w:r>
        <w:rPr>
          <w:rFonts w:hint="eastAsia"/>
        </w:rPr>
        <w:t>xxxx</w:t>
      </w:r>
      <w:r>
        <w:t>.xlsx</w:t>
      </w:r>
      <w:r>
        <w:rPr>
          <w:rFonts w:hint="eastAsia"/>
        </w:rPr>
        <w:t>）</w:t>
      </w:r>
    </w:p>
    <w:p w14:paraId="2E9C1468" w14:textId="42CB3CB4" w:rsidR="00DD0E31" w:rsidRDefault="00DD0E31" w:rsidP="00DD0E31">
      <w:r w:rsidRPr="00DD0E31">
        <w:drawing>
          <wp:inline distT="0" distB="0" distL="0" distR="0" wp14:anchorId="621AACD7" wp14:editId="298DDFB0">
            <wp:extent cx="3542466" cy="193597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366" cy="19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019" w14:textId="65A69A3B" w:rsidR="00DD0E31" w:rsidRDefault="00DD0E31" w:rsidP="00DD0E31">
      <w:r w:rsidRPr="00DD0E31">
        <w:drawing>
          <wp:inline distT="0" distB="0" distL="0" distR="0" wp14:anchorId="75AFABD7" wp14:editId="6DA2F944">
            <wp:extent cx="5270500" cy="3597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B448" w14:textId="7796F5FA" w:rsidR="00DD0E31" w:rsidRDefault="00DD0E31" w:rsidP="00DD0E31">
      <w:r>
        <w:rPr>
          <w:rFonts w:hint="eastAsia"/>
        </w:rPr>
        <w:t>4、文案改写</w:t>
      </w:r>
    </w:p>
    <w:p w14:paraId="7567819C" w14:textId="2EE8676E" w:rsidR="00DD0E31" w:rsidRDefault="00DD0E31" w:rsidP="00DD0E31">
      <w:pPr>
        <w:rPr>
          <w:rFonts w:hint="eastAsia"/>
        </w:rPr>
      </w:pPr>
      <w:r>
        <w:rPr>
          <w:rFonts w:hint="eastAsia"/>
        </w:rPr>
        <w:t>点击</w:t>
      </w:r>
      <w:r w:rsidR="008771E0">
        <w:rPr>
          <w:rFonts w:hint="eastAsia"/>
        </w:rPr>
        <w:t>“选择文件”-</w:t>
      </w:r>
      <w:r w:rsidR="008771E0">
        <w:t>--</w:t>
      </w:r>
      <w:r w:rsidR="008771E0">
        <w:rPr>
          <w:rFonts w:hint="eastAsia"/>
        </w:rPr>
        <w:t>》点击“</w:t>
      </w:r>
      <w:r w:rsidR="008771E0">
        <w:t>Upload File”</w:t>
      </w:r>
      <w:r w:rsidR="008771E0">
        <w:rPr>
          <w:rFonts w:hint="eastAsia"/>
        </w:rPr>
        <w:t>上传需要改写的文件-</w:t>
      </w:r>
      <w:r w:rsidR="008771E0">
        <w:t>--</w:t>
      </w:r>
      <w:r w:rsidR="008771E0">
        <w:rPr>
          <w:rFonts w:hint="eastAsia"/>
        </w:rPr>
        <w:t>》点击“Down</w:t>
      </w:r>
      <w:r w:rsidR="008771E0">
        <w:t>load File</w:t>
      </w:r>
      <w:r w:rsidR="008771E0">
        <w:rPr>
          <w:rFonts w:hint="eastAsia"/>
        </w:rPr>
        <w:t>”下载改写后的文件</w:t>
      </w:r>
      <w:r w:rsidR="00E949C1">
        <w:rPr>
          <w:rFonts w:hint="eastAsia"/>
        </w:rPr>
        <w:t>(改写后的文件名为</w:t>
      </w:r>
      <w:r w:rsidR="00364BFF">
        <w:rPr>
          <w:rFonts w:hint="eastAsia"/>
        </w:rPr>
        <w:t>上传待改写名</w:t>
      </w:r>
      <w:proofErr w:type="spellStart"/>
      <w:r w:rsidR="00364BFF">
        <w:rPr>
          <w:rFonts w:hint="eastAsia"/>
        </w:rPr>
        <w:t>re</w:t>
      </w:r>
      <w:r w:rsidR="00364BFF">
        <w:t>writer_douyin_recall_video</w:t>
      </w:r>
      <w:proofErr w:type="spellEnd"/>
      <w:r w:rsidR="00364BFF">
        <w:t>_</w:t>
      </w:r>
      <w:r w:rsidR="00D16790">
        <w:rPr>
          <w:rFonts w:hint="eastAsia"/>
        </w:rPr>
        <w:t>时间.</w:t>
      </w:r>
      <w:r w:rsidR="00364BFF">
        <w:t>xlsx</w:t>
      </w:r>
      <w:r w:rsidR="00E949C1">
        <w:t>)</w:t>
      </w:r>
    </w:p>
    <w:p w14:paraId="32D05E0D" w14:textId="35AE5091" w:rsidR="008771E0" w:rsidRPr="00DD0E31" w:rsidRDefault="008771E0" w:rsidP="00DD0E31">
      <w:pPr>
        <w:rPr>
          <w:rFonts w:hint="eastAsia"/>
        </w:rPr>
      </w:pPr>
      <w:r w:rsidRPr="008771E0">
        <w:lastRenderedPageBreak/>
        <w:drawing>
          <wp:inline distT="0" distB="0" distL="0" distR="0" wp14:anchorId="7B558AD0" wp14:editId="05B694F1">
            <wp:extent cx="5270500" cy="2392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E0" w:rsidRPr="00DD0E31" w:rsidSect="00DC60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6677" w14:textId="77777777" w:rsidR="00147063" w:rsidRDefault="00147063" w:rsidP="00DD0E31">
      <w:r>
        <w:separator/>
      </w:r>
    </w:p>
  </w:endnote>
  <w:endnote w:type="continuationSeparator" w:id="0">
    <w:p w14:paraId="5BDF4B37" w14:textId="77777777" w:rsidR="00147063" w:rsidRDefault="00147063" w:rsidP="00DD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C290" w14:textId="77777777" w:rsidR="00147063" w:rsidRDefault="00147063" w:rsidP="00DD0E31">
      <w:r>
        <w:separator/>
      </w:r>
    </w:p>
  </w:footnote>
  <w:footnote w:type="continuationSeparator" w:id="0">
    <w:p w14:paraId="42D27FCF" w14:textId="77777777" w:rsidR="00147063" w:rsidRDefault="00147063" w:rsidP="00DD0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31"/>
    <w:rsid w:val="00147063"/>
    <w:rsid w:val="00364BFF"/>
    <w:rsid w:val="003A2DFC"/>
    <w:rsid w:val="008771E0"/>
    <w:rsid w:val="00A10986"/>
    <w:rsid w:val="00D16790"/>
    <w:rsid w:val="00DC607B"/>
    <w:rsid w:val="00DD0E31"/>
    <w:rsid w:val="00DD3258"/>
    <w:rsid w:val="00E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D8FF0"/>
  <w15:chartTrackingRefBased/>
  <w15:docId w15:val="{9F35D46A-7E3D-9845-8B9D-4674CD73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2022-11-29T06:16:00Z</dcterms:created>
  <dcterms:modified xsi:type="dcterms:W3CDTF">2022-11-29T06:40:00Z</dcterms:modified>
</cp:coreProperties>
</file>