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1F12" w14:textId="77777777" w:rsidR="000D05BE" w:rsidRDefault="008E251B" w:rsidP="009206C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需求文档</w:t>
      </w:r>
    </w:p>
    <w:p w14:paraId="7CADDC0A" w14:textId="12022978" w:rsidR="000D05BE" w:rsidRDefault="008E251B">
      <w:pPr>
        <w:ind w:firstLineChars="1100" w:firstLine="484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</w:t>
      </w:r>
      <w:r>
        <w:rPr>
          <w:rFonts w:hint="eastAsia"/>
          <w:sz w:val="44"/>
          <w:szCs w:val="44"/>
        </w:rPr>
        <w:t xml:space="preserve">  </w:t>
      </w:r>
    </w:p>
    <w:p w14:paraId="34DF580E" w14:textId="77777777" w:rsidR="000D05BE" w:rsidRDefault="008E251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一、功能列表</w:t>
      </w:r>
    </w:p>
    <w:p w14:paraId="7741E4A1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界面设计：初始化界面、使用界面</w:t>
      </w:r>
    </w:p>
    <w:p w14:paraId="35ECE2A2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初始化组件：注册、登录、使用、注销等</w:t>
      </w:r>
    </w:p>
    <w:p w14:paraId="5BBF3B4A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聊天功能：聊天逻辑设计、消息交互与传输、消息提醒、消息存储等</w:t>
      </w:r>
    </w:p>
    <w:p w14:paraId="525268F0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好友功能：一对一聊天、多好友同时对话、好友的搜索删除、查看好友消息等</w:t>
      </w:r>
    </w:p>
    <w:p w14:paraId="3E909DF9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安全功能：修改个人信息、修改密码等</w:t>
      </w:r>
    </w:p>
    <w:p w14:paraId="4D092AAE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附加功能：消息通知、</w:t>
      </w:r>
      <w:r>
        <w:rPr>
          <w:rFonts w:hint="eastAsia"/>
          <w:szCs w:val="21"/>
          <w:highlight w:val="yellow"/>
          <w:u w:val="single"/>
        </w:rPr>
        <w:t>通话功能</w:t>
      </w:r>
      <w:r>
        <w:rPr>
          <w:rFonts w:hint="eastAsia"/>
          <w:szCs w:val="21"/>
        </w:rPr>
        <w:t>、个人空间等</w:t>
      </w:r>
    </w:p>
    <w:p w14:paraId="73B72B27" w14:textId="77777777" w:rsidR="000D05BE" w:rsidRDefault="008E251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二、难点要点</w:t>
      </w:r>
      <w:r>
        <w:rPr>
          <w:rFonts w:hint="eastAsia"/>
          <w:sz w:val="28"/>
          <w:szCs w:val="28"/>
        </w:rPr>
        <w:t xml:space="preserve"> </w:t>
      </w:r>
    </w:p>
    <w:p w14:paraId="54FF5E1E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初始化界面：包括软件的欢迎界面，讲解界面等</w:t>
      </w:r>
    </w:p>
    <w:p w14:paraId="63CA94EA" w14:textId="77777777" w:rsidR="000D05BE" w:rsidRDefault="008E251B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使用界面：注册相关、登录相关、正常使用、错误提示、问题解答等</w:t>
      </w:r>
    </w:p>
    <w:p w14:paraId="6DBFC40D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聊天逻辑设计：消息发送与接收传递的次序，聊天匹配与同时事件的处理逻辑</w:t>
      </w:r>
    </w:p>
    <w:p w14:paraId="70D107E7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消息相关：消息的后台存储、撤回与删除的区别、前台显示次序、消息的多端共存等</w:t>
      </w:r>
    </w:p>
    <w:p w14:paraId="1E291963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好友相关：聊天历史记录问题、好友间权限处理（屏蔽、拉黑、置顶等）</w:t>
      </w:r>
    </w:p>
    <w:p w14:paraId="29BFB72B" w14:textId="77777777" w:rsidR="000D05BE" w:rsidRDefault="008E251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修改功能：后台安全权限、前台修改实时显示</w:t>
      </w:r>
    </w:p>
    <w:p w14:paraId="3AE2BC0C" w14:textId="77777777" w:rsidR="000D05BE" w:rsidRDefault="008E251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三、设计初稿</w:t>
      </w:r>
    </w:p>
    <w:p w14:paraId="2754E084" w14:textId="77777777" w:rsidR="000D05BE" w:rsidRDefault="008E251B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外观页面：</w:t>
      </w:r>
    </w:p>
    <w:p w14:paraId="7E35FEB7" w14:textId="77777777" w:rsidR="000D05BE" w:rsidRDefault="008E251B">
      <w:pPr>
        <w:ind w:leftChars="200"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参考国外</w:t>
      </w:r>
      <w:r>
        <w:rPr>
          <w:rFonts w:hint="eastAsia"/>
          <w:szCs w:val="21"/>
        </w:rPr>
        <w:t>ins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Facebook</w:t>
      </w:r>
      <w:r>
        <w:rPr>
          <w:rFonts w:hint="eastAsia"/>
          <w:szCs w:val="21"/>
        </w:rPr>
        <w:t>等设计风格，进行本土化模仿与适配。主体风格采用白色底板，利用紫色与淡蓝色做凸出点缀。隐式功能用淡白色，关键按钮使用红色。</w:t>
      </w:r>
    </w:p>
    <w:p w14:paraId="7879BFB8" w14:textId="77777777" w:rsidR="000D05BE" w:rsidRDefault="008E251B">
      <w:pPr>
        <w:ind w:leftChars="200"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细节上，</w:t>
      </w:r>
      <w:r>
        <w:rPr>
          <w:rFonts w:hint="eastAsia"/>
          <w:szCs w:val="21"/>
        </w:rPr>
        <w:t>不同区域可利用滚轮或进度条进行操作，头像与自画像分别使用圆角与方角进行展示，以显示区别。</w:t>
      </w:r>
    </w:p>
    <w:p w14:paraId="71BCDED1" w14:textId="77777777" w:rsidR="000D05BE" w:rsidRDefault="000D05BE">
      <w:pPr>
        <w:jc w:val="left"/>
        <w:rPr>
          <w:szCs w:val="21"/>
        </w:rPr>
      </w:pPr>
    </w:p>
    <w:p w14:paraId="75BCE432" w14:textId="77777777" w:rsidR="000D05BE" w:rsidRDefault="008E251B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主体设计：</w:t>
      </w:r>
    </w:p>
    <w:p w14:paraId="6A8B3E22" w14:textId="77777777" w:rsidR="000D05BE" w:rsidRDefault="008E251B">
      <w:pPr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在最左侧边栏中，列出大体功能按钮，如聊天框、联系人、</w:t>
      </w:r>
      <w:r>
        <w:rPr>
          <w:rFonts w:hint="eastAsia"/>
          <w:szCs w:val="21"/>
          <w:highlight w:val="yellow"/>
          <w:u w:val="single"/>
        </w:rPr>
        <w:t>通话</w:t>
      </w:r>
      <w:r>
        <w:rPr>
          <w:rFonts w:hint="eastAsia"/>
          <w:szCs w:val="21"/>
        </w:rPr>
        <w:t>、个人空间等。左下角为帮助栏，具有一些信息支持。右上角是个人头像，点击则可以对个人信息与账号状态进行编辑更改。傍边的四个按钮则是一些基础功能，如搜索，钱包等。而在右侧，以大面积占比展示主体部分，凸出重点目标。</w:t>
      </w:r>
    </w:p>
    <w:p w14:paraId="7ADB94CF" w14:textId="77777777" w:rsidR="000D05BE" w:rsidRDefault="008E251B">
      <w:pPr>
        <w:ind w:leftChars="200"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在聊天界面中，左侧列出最近交谈列表，以时间顺序倒序排列，可以人为的进行屏蔽或特别关心等。在右侧，用大面积展现聊天框主体，对方消息用蓝色显示，己方用紫色显示。在上方，若点击对方头像，会显示个人信息；右侧有三个按钮，分别是语音聊天、视频聊天、好友操作等。两个聊天界面会打开新的临时窗口，而好友操作可以对好友</w:t>
      </w:r>
      <w:r>
        <w:rPr>
          <w:rFonts w:hint="eastAsia"/>
          <w:szCs w:val="21"/>
        </w:rPr>
        <w:t>关系与聊天提醒进行查看与更改。</w:t>
      </w:r>
    </w:p>
    <w:p w14:paraId="54E8D012" w14:textId="77777777" w:rsidR="000D05BE" w:rsidRDefault="008E251B">
      <w:pPr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在左侧第二项——通话功能界面内，左侧仍以时间倒序显示历史记录，右侧与之前文字聊天不同，显示的是过往通话的信息，如方式、时间、状态等等。而右上角则可以进行页面调度，进行其他功能的调用。</w:t>
      </w:r>
    </w:p>
    <w:p w14:paraId="0F5ACB52" w14:textId="77FDA826" w:rsidR="000D05BE" w:rsidRDefault="008E251B" w:rsidP="009206CF">
      <w:pPr>
        <w:ind w:left="420" w:hangingChars="200" w:hanging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在左侧第三项是好友界面，左侧按字母顺序排列，其中可以手动对好友进行加特别关心。而单击不同的好友可以显示其详细信息，依旧可以利用页面调用进行其他功能的使用。</w:t>
      </w:r>
    </w:p>
    <w:sectPr w:rsidR="000D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5BE"/>
    <w:rsid w:val="000D05BE"/>
    <w:rsid w:val="008E251B"/>
    <w:rsid w:val="009206CF"/>
    <w:rsid w:val="04B923A9"/>
    <w:rsid w:val="052770FA"/>
    <w:rsid w:val="073E0AA7"/>
    <w:rsid w:val="083B46F3"/>
    <w:rsid w:val="08A7161D"/>
    <w:rsid w:val="09EE2A34"/>
    <w:rsid w:val="0A542BAF"/>
    <w:rsid w:val="0B4E0E44"/>
    <w:rsid w:val="0D300C20"/>
    <w:rsid w:val="0ED078D2"/>
    <w:rsid w:val="0EF87F00"/>
    <w:rsid w:val="10C222CD"/>
    <w:rsid w:val="123E3922"/>
    <w:rsid w:val="13B94191"/>
    <w:rsid w:val="1404413A"/>
    <w:rsid w:val="161A0078"/>
    <w:rsid w:val="19480EA8"/>
    <w:rsid w:val="1B310261"/>
    <w:rsid w:val="1CE57725"/>
    <w:rsid w:val="20ED4D8B"/>
    <w:rsid w:val="23653CD5"/>
    <w:rsid w:val="25D571A5"/>
    <w:rsid w:val="27071435"/>
    <w:rsid w:val="27936D86"/>
    <w:rsid w:val="289F7AD7"/>
    <w:rsid w:val="28CB5228"/>
    <w:rsid w:val="2998609E"/>
    <w:rsid w:val="29AE7B55"/>
    <w:rsid w:val="29D74AEB"/>
    <w:rsid w:val="2E486F5E"/>
    <w:rsid w:val="330F31CA"/>
    <w:rsid w:val="333F702B"/>
    <w:rsid w:val="34AE357B"/>
    <w:rsid w:val="34FE779C"/>
    <w:rsid w:val="36407F95"/>
    <w:rsid w:val="368977E0"/>
    <w:rsid w:val="377F6F85"/>
    <w:rsid w:val="3A8E316E"/>
    <w:rsid w:val="3C042CE8"/>
    <w:rsid w:val="3C2830B1"/>
    <w:rsid w:val="3E373FA5"/>
    <w:rsid w:val="3F262B62"/>
    <w:rsid w:val="461C7714"/>
    <w:rsid w:val="49527FC2"/>
    <w:rsid w:val="4A962672"/>
    <w:rsid w:val="4BCA6C8D"/>
    <w:rsid w:val="4E2C548A"/>
    <w:rsid w:val="4FC650EA"/>
    <w:rsid w:val="50505D46"/>
    <w:rsid w:val="54B92895"/>
    <w:rsid w:val="5504540C"/>
    <w:rsid w:val="5693020A"/>
    <w:rsid w:val="57840EA1"/>
    <w:rsid w:val="58800955"/>
    <w:rsid w:val="5AC674E0"/>
    <w:rsid w:val="5C2960FF"/>
    <w:rsid w:val="61C84AD7"/>
    <w:rsid w:val="623C56AB"/>
    <w:rsid w:val="625B1091"/>
    <w:rsid w:val="62B4224D"/>
    <w:rsid w:val="637627AB"/>
    <w:rsid w:val="6457270F"/>
    <w:rsid w:val="66AD5F29"/>
    <w:rsid w:val="670A2BDC"/>
    <w:rsid w:val="68C440E8"/>
    <w:rsid w:val="6BBB2945"/>
    <w:rsid w:val="6D2F54A3"/>
    <w:rsid w:val="6EBD7834"/>
    <w:rsid w:val="6ECB1BB1"/>
    <w:rsid w:val="70C1374F"/>
    <w:rsid w:val="71FF47C4"/>
    <w:rsid w:val="72091E12"/>
    <w:rsid w:val="720F69F8"/>
    <w:rsid w:val="755B5212"/>
    <w:rsid w:val="76114717"/>
    <w:rsid w:val="797B47D4"/>
    <w:rsid w:val="7AA14474"/>
    <w:rsid w:val="7ACA661C"/>
    <w:rsid w:val="7B2461F3"/>
    <w:rsid w:val="7B524683"/>
    <w:rsid w:val="7CB23AAF"/>
    <w:rsid w:val="7EB20DA5"/>
    <w:rsid w:val="7F48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B843B"/>
  <w15:docId w15:val="{F57B15C5-7AE6-41EE-AFAA-DB9DAAF3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ddrv</dc:creator>
  <cp:lastModifiedBy>周 功涛</cp:lastModifiedBy>
  <cp:revision>3</cp:revision>
  <dcterms:created xsi:type="dcterms:W3CDTF">2020-11-02T01:05:00Z</dcterms:created>
  <dcterms:modified xsi:type="dcterms:W3CDTF">2020-11-08T09:32:00Z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