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8575C" w14:textId="08C0EC1E" w:rsidR="00D56DB1" w:rsidRDefault="004D53B1" w:rsidP="004D53B1">
      <w:pPr>
        <w:pStyle w:val="a3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三次握手详解</w:t>
      </w:r>
    </w:p>
    <w:p w14:paraId="43F3C3C1" w14:textId="7324AB58" w:rsidR="00194BD9" w:rsidRDefault="00194BD9" w:rsidP="000E23BE">
      <w:pPr>
        <w:ind w:firstLineChars="200" w:firstLine="420"/>
        <w:rPr>
          <w:rFonts w:hint="eastAsia"/>
        </w:rPr>
      </w:pPr>
      <w:r>
        <w:rPr>
          <w:rFonts w:hint="eastAsia"/>
        </w:rPr>
        <w:t>文章的开头给大家</w:t>
      </w:r>
      <w:r w:rsidR="00230CC6">
        <w:rPr>
          <w:rFonts w:hint="eastAsia"/>
        </w:rPr>
        <w:t>分享</w:t>
      </w:r>
      <w:r>
        <w:rPr>
          <w:rFonts w:hint="eastAsia"/>
        </w:rPr>
        <w:t>一下什么是T</w:t>
      </w:r>
      <w:r>
        <w:t>CP</w:t>
      </w:r>
      <w:r>
        <w:rPr>
          <w:rFonts w:hint="eastAsia"/>
        </w:rPr>
        <w:t>协议：</w:t>
      </w:r>
      <w:r>
        <w:t>（TCP是面向连接的通信协议，通过三次握手建立连接，通讯完成时要拆除连接，由于TCP 是面向连接的所以只能用于点对点的通讯）源IP地址：发送包的IP地址；目的IP地址：接收包的IP地址；源端口：源系统上的连接的端口；目的端口：目的系统上的连接的端口。  TCP是因特网中的传输层协议，使用三次握手协议建立连接。当主动方发出SYN连接请求后，等待对方回答SYN，ACK。这种建立连接的方法可以防止产生错误的连接</w:t>
      </w:r>
      <w:r>
        <w:rPr>
          <w:rFonts w:hint="eastAsia"/>
        </w:rPr>
        <w:t>；</w:t>
      </w:r>
    </w:p>
    <w:p w14:paraId="5B8CFF6B" w14:textId="7679371B" w:rsidR="004D53B1" w:rsidRDefault="004D53B1" w:rsidP="004D53B1">
      <w:r>
        <w:rPr>
          <w:rFonts w:hint="eastAsia"/>
        </w:rPr>
        <w:t>一、</w:t>
      </w:r>
      <w:r w:rsidR="00493970">
        <w:rPr>
          <w:rFonts w:hint="eastAsia"/>
        </w:rPr>
        <w:t>想必大家都对T</w:t>
      </w:r>
      <w:r w:rsidR="00493970">
        <w:t>CP</w:t>
      </w:r>
      <w:r w:rsidR="00493970">
        <w:rPr>
          <w:rFonts w:hint="eastAsia"/>
        </w:rPr>
        <w:t>协议的三次握手特别感兴趣，下面我们通过</w:t>
      </w:r>
      <w:r>
        <w:rPr>
          <w:rFonts w:hint="eastAsia"/>
        </w:rPr>
        <w:t>通过wireshark抓取的T</w:t>
      </w:r>
      <w:r>
        <w:t>CP</w:t>
      </w:r>
      <w:r>
        <w:rPr>
          <w:rFonts w:hint="eastAsia"/>
        </w:rPr>
        <w:t>三次握手协议</w:t>
      </w:r>
      <w:r w:rsidR="006E3A46">
        <w:rPr>
          <w:rFonts w:hint="eastAsia"/>
        </w:rPr>
        <w:t>并且详细分析下</w:t>
      </w:r>
      <w:r>
        <w:rPr>
          <w:rFonts w:hint="eastAsia"/>
        </w:rPr>
        <w:t>：</w:t>
      </w:r>
    </w:p>
    <w:p w14:paraId="6E738649" w14:textId="2E2C8681" w:rsidR="004D53B1" w:rsidRDefault="004D53B1" w:rsidP="004D53B1">
      <w:r>
        <w:rPr>
          <w:noProof/>
        </w:rPr>
        <w:drawing>
          <wp:inline distT="0" distB="0" distL="0" distR="0" wp14:anchorId="39BD78DF" wp14:editId="01A29F0D">
            <wp:extent cx="5274310" cy="237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E540" w14:textId="224F9F8B" w:rsidR="00DA5F03" w:rsidRDefault="0047091F" w:rsidP="0047091F">
      <w:pPr>
        <w:rPr>
          <w:rFonts w:hint="eastAsia"/>
        </w:rPr>
      </w:pPr>
      <w:r>
        <w:rPr>
          <w:rFonts w:hint="eastAsia"/>
        </w:rPr>
        <w:t>备注下各个选项的意思（</w:t>
      </w:r>
    </w:p>
    <w:p w14:paraId="3303D46A" w14:textId="19B0DA68" w:rsidR="0047091F" w:rsidRDefault="0047091F" w:rsidP="0047091F">
      <w:r>
        <w:t>SYN：同步序列编号</w:t>
      </w:r>
    </w:p>
    <w:p w14:paraId="06EAA9A3" w14:textId="63A8626C" w:rsidR="0047091F" w:rsidRDefault="0047091F" w:rsidP="0047091F">
      <w:r>
        <w:t>ACK：确认字符</w:t>
      </w:r>
    </w:p>
    <w:p w14:paraId="4DD4BBA6" w14:textId="08A7B49C" w:rsidR="00DA5F03" w:rsidRDefault="00DA5F03" w:rsidP="0047091F">
      <w:pPr>
        <w:rPr>
          <w:rFonts w:hint="eastAsia"/>
        </w:rPr>
      </w:pPr>
      <w:r>
        <w:rPr>
          <w:rFonts w:hint="eastAsia"/>
        </w:rPr>
        <w:t>S</w:t>
      </w:r>
      <w:r>
        <w:t>eq:</w:t>
      </w:r>
      <w:r w:rsidRPr="00DA5F03">
        <w:t xml:space="preserve"> </w:t>
      </w:r>
      <w:r w:rsidRPr="00DA5F03">
        <w:t>TCP协议中的</w:t>
      </w:r>
      <w:r w:rsidRPr="00DA5F03">
        <w:rPr>
          <w:b/>
          <w:bCs/>
        </w:rPr>
        <w:t>序号</w:t>
      </w:r>
      <w:r w:rsidRPr="00DA5F03">
        <w:t>，这里为0</w:t>
      </w:r>
    </w:p>
    <w:p w14:paraId="12EF2BC9" w14:textId="77777777" w:rsidR="009E145C" w:rsidRPr="009E145C" w:rsidRDefault="0047091F" w:rsidP="0047091F">
      <w:r>
        <w:t>Win：</w:t>
      </w:r>
      <w:r w:rsidR="009E145C" w:rsidRPr="009E145C">
        <w:t>发送报文段一方的接收窗口</w:t>
      </w:r>
    </w:p>
    <w:p w14:paraId="02454C1D" w14:textId="3B7F4275" w:rsidR="009E145C" w:rsidRDefault="009E145C" w:rsidP="0047091F">
      <w:pPr>
        <w:rPr>
          <w:rFonts w:hint="eastAsia"/>
        </w:rPr>
      </w:pPr>
      <w:r>
        <w:t>Len:</w:t>
      </w:r>
      <w:r w:rsidRPr="009E145C">
        <w:t xml:space="preserve"> </w:t>
      </w:r>
      <w:r w:rsidRPr="009E145C">
        <w:t>发送文件TCP报文段Datas段的长度</w:t>
      </w:r>
    </w:p>
    <w:p w14:paraId="406D11B2" w14:textId="77777777" w:rsidR="0047091F" w:rsidRDefault="0047091F" w:rsidP="0047091F">
      <w:r>
        <w:t>MSS:最大报文段长度</w:t>
      </w:r>
    </w:p>
    <w:p w14:paraId="334CA651" w14:textId="695BB4CC" w:rsidR="0047091F" w:rsidRDefault="0047091F" w:rsidP="0047091F">
      <w:r>
        <w:t>WS：</w:t>
      </w:r>
      <w:r w:rsidR="009E145C" w:rsidRPr="009E145C">
        <w:t>窗口扩大因子</w:t>
      </w:r>
    </w:p>
    <w:p w14:paraId="042DC3CF" w14:textId="7339E9A2" w:rsidR="004A5D6A" w:rsidRDefault="0047091F" w:rsidP="0047091F">
      <w:pPr>
        <w:rPr>
          <w:rFonts w:hint="eastAsia"/>
        </w:rPr>
      </w:pPr>
      <w:r>
        <w:t>SACK_PERM：</w:t>
      </w:r>
      <w:r w:rsidR="009E145C" w:rsidRPr="009E145C">
        <w:t>允许选择确认。 TCP选项中的字段</w:t>
      </w:r>
      <w:r>
        <w:rPr>
          <w:rFonts w:hint="eastAsia"/>
        </w:rPr>
        <w:t>）</w:t>
      </w:r>
    </w:p>
    <w:p w14:paraId="4B8586EC" w14:textId="157BC7DE" w:rsidR="00200F27" w:rsidRDefault="009E5F8D" w:rsidP="004D53B1"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200F27">
        <w:rPr>
          <w:rFonts w:hint="eastAsia"/>
        </w:rPr>
        <w:t>一共</w:t>
      </w:r>
      <w:r>
        <w:rPr>
          <w:rFonts w:hint="eastAsia"/>
        </w:rPr>
        <w:t>分为</w:t>
      </w:r>
      <w:r w:rsidR="00200F27">
        <w:rPr>
          <w:rFonts w:hint="eastAsia"/>
        </w:rPr>
        <w:t>三个步骤：</w:t>
      </w:r>
    </w:p>
    <w:p w14:paraId="2A61AF97" w14:textId="7B96C25E" w:rsidR="00200F27" w:rsidRDefault="00200F27" w:rsidP="00200F27">
      <w:pPr>
        <w:pStyle w:val="a7"/>
        <w:numPr>
          <w:ilvl w:val="1"/>
          <w:numId w:val="1"/>
        </w:numPr>
        <w:ind w:firstLineChars="0"/>
      </w:pPr>
      <w:r w:rsidRPr="00200F27">
        <w:rPr>
          <w:rFonts w:hint="eastAsia"/>
        </w:rPr>
        <w:t>客户端</w:t>
      </w:r>
      <w:r w:rsidRPr="00200F27">
        <w:t>(192.168.245.1)发送SYN报文到服务器(192.168.245.11)</w:t>
      </w:r>
      <w:r>
        <w:rPr>
          <w:rFonts w:hint="eastAsia"/>
        </w:rPr>
        <w:t>；</w:t>
      </w:r>
    </w:p>
    <w:p w14:paraId="1F8641AE" w14:textId="61AB826A" w:rsidR="00200F27" w:rsidRDefault="00200F27" w:rsidP="00200F27">
      <w:pPr>
        <w:pStyle w:val="a7"/>
        <w:numPr>
          <w:ilvl w:val="1"/>
          <w:numId w:val="1"/>
        </w:numPr>
        <w:ind w:firstLineChars="0"/>
      </w:pPr>
      <w:r w:rsidRPr="00200F27">
        <w:rPr>
          <w:rFonts w:hint="eastAsia"/>
        </w:rPr>
        <w:t>服务器</w:t>
      </w:r>
      <w:r w:rsidRPr="00200F27">
        <w:t>(192.168.245.11)接收到客户端(192.168.245.1)的SYN报文，回复SYN+ACK报文</w:t>
      </w:r>
      <w:r>
        <w:rPr>
          <w:rFonts w:hint="eastAsia"/>
        </w:rPr>
        <w:t>；</w:t>
      </w:r>
    </w:p>
    <w:p w14:paraId="5A278C4F" w14:textId="0BB6F680" w:rsidR="00200F27" w:rsidRDefault="00200F27" w:rsidP="00200F27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 w:rsidRPr="00200F27">
        <w:rPr>
          <w:rFonts w:hint="eastAsia"/>
        </w:rPr>
        <w:t>客户端</w:t>
      </w:r>
      <w:r w:rsidRPr="00200F27">
        <w:t>(192.168.245.1)接收到服务端(192.168.245.11)的 SYN+ACK 报文后，回复 ACK报文</w:t>
      </w:r>
      <w:r>
        <w:rPr>
          <w:rFonts w:hint="eastAsia"/>
        </w:rPr>
        <w:t>；</w:t>
      </w:r>
    </w:p>
    <w:p w14:paraId="55D3AB66" w14:textId="4C71E1E3" w:rsidR="00725D6F" w:rsidRDefault="004D53B1" w:rsidP="004D53B1">
      <w:r>
        <w:rPr>
          <w:rFonts w:hint="eastAsia"/>
        </w:rPr>
        <w:t>二、</w:t>
      </w:r>
      <w:r w:rsidR="00200F27">
        <w:rPr>
          <w:rFonts w:hint="eastAsia"/>
        </w:rPr>
        <w:t>下面</w:t>
      </w:r>
      <w:r>
        <w:rPr>
          <w:rFonts w:hint="eastAsia"/>
        </w:rPr>
        <w:t>我们来详细分析一下T</w:t>
      </w:r>
      <w:r>
        <w:t>CP</w:t>
      </w:r>
      <w:r>
        <w:rPr>
          <w:rFonts w:hint="eastAsia"/>
        </w:rPr>
        <w:t>的三次握手协议：</w:t>
      </w:r>
    </w:p>
    <w:p w14:paraId="11D808C9" w14:textId="28F983DD" w:rsidR="004D53B1" w:rsidRDefault="004D53B1" w:rsidP="004D53B1">
      <w:r>
        <w:tab/>
      </w:r>
      <w:r w:rsidR="00661AD4">
        <w:t>2.1</w:t>
      </w:r>
      <w:r>
        <w:rPr>
          <w:rFonts w:hint="eastAsia"/>
        </w:rPr>
        <w:t>、</w:t>
      </w:r>
      <w:r w:rsidR="0086546D">
        <w:rPr>
          <w:rFonts w:hint="eastAsia"/>
        </w:rPr>
        <w:t>首先是</w:t>
      </w:r>
      <w:r w:rsidR="00725D6F">
        <w:rPr>
          <w:rFonts w:hint="eastAsia"/>
        </w:rPr>
        <w:t>客户端</w:t>
      </w:r>
      <w:r w:rsidR="00725D6F">
        <w:t>(192.168.245.1)发送SYN报文到服务器(192.168.245.11)</w:t>
      </w:r>
      <w:r w:rsidR="00725D6F">
        <w:rPr>
          <w:rFonts w:hint="eastAsia"/>
        </w:rPr>
        <w:t>：</w:t>
      </w:r>
    </w:p>
    <w:p w14:paraId="6004E413" w14:textId="4EE0A49E" w:rsidR="00311C93" w:rsidRDefault="00A97933" w:rsidP="00521E63">
      <w:r>
        <w:rPr>
          <w:noProof/>
        </w:rPr>
        <w:drawing>
          <wp:inline distT="0" distB="0" distL="0" distR="0" wp14:anchorId="23306A6F" wp14:editId="2B01C57B">
            <wp:extent cx="5498683" cy="134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437" cy="1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6F">
        <w:rPr>
          <w:noProof/>
        </w:rPr>
        <w:drawing>
          <wp:inline distT="0" distB="0" distL="0" distR="0" wp14:anchorId="12F1742F" wp14:editId="7AC63FFB">
            <wp:extent cx="5482067" cy="139627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440" cy="14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684" w14:textId="65D46FBC" w:rsidR="00311C93" w:rsidRDefault="00311C93" w:rsidP="00521E63">
      <w:r>
        <w:rPr>
          <w:rFonts w:hint="eastAsia"/>
        </w:rPr>
        <w:t>我们来看看</w:t>
      </w:r>
      <w:r w:rsidR="00E361B2">
        <w:rPr>
          <w:rFonts w:hint="eastAsia"/>
        </w:rPr>
        <w:t>上图的第二个红框</w:t>
      </w:r>
      <w:r w:rsidR="00661AD4">
        <w:rPr>
          <w:rFonts w:hint="eastAsia"/>
        </w:rPr>
        <w:t>里面的</w:t>
      </w:r>
      <w:r>
        <w:rPr>
          <w:rFonts w:hint="eastAsia"/>
        </w:rPr>
        <w:t>信息</w:t>
      </w:r>
      <w:r w:rsidR="00661AD4">
        <w:rPr>
          <w:rFonts w:hint="eastAsia"/>
        </w:rPr>
        <w:t>，</w:t>
      </w:r>
      <w:r w:rsidR="00FC371F">
        <w:rPr>
          <w:rFonts w:hint="eastAsia"/>
        </w:rPr>
        <w:t>里面包含一下各个层（osi七层协议涉及的层级）的详细信息</w:t>
      </w:r>
      <w:r w:rsidR="00661AD4">
        <w:rPr>
          <w:rFonts w:hint="eastAsia"/>
        </w:rPr>
        <w:t>：</w:t>
      </w:r>
    </w:p>
    <w:p w14:paraId="7F322BFB" w14:textId="36AEA3D0" w:rsidR="00521E63" w:rsidRDefault="00521E63" w:rsidP="00521E63">
      <w:r>
        <w:t>Frame: 物理层数据帧概况</w:t>
      </w:r>
    </w:p>
    <w:p w14:paraId="7E1D460E" w14:textId="35D6623D" w:rsidR="00521E63" w:rsidRDefault="00521E63" w:rsidP="00521E63">
      <w:r>
        <w:t>Ethernet II: 数据链路层以太网帧头部</w:t>
      </w:r>
    </w:p>
    <w:p w14:paraId="0747A6FA" w14:textId="26BF3126" w:rsidR="00521E63" w:rsidRDefault="00521E63" w:rsidP="00521E63">
      <w:r w:rsidRPr="0086546D">
        <w:rPr>
          <w:rFonts w:ascii="MS Gothic" w:eastAsia="MS Gothic" w:hAnsi="MS Gothic" w:cs="MS Gothic" w:hint="eastAsia"/>
        </w:rPr>
        <w:t>​</w:t>
      </w:r>
      <w:r>
        <w:t>Internet Protocol Version 4: 互联网层IP包头部</w:t>
      </w:r>
    </w:p>
    <w:p w14:paraId="676AD59D" w14:textId="0BF73BD6" w:rsidR="00521E63" w:rsidRPr="0086546D" w:rsidRDefault="00521E63" w:rsidP="00521E63">
      <w:r w:rsidRPr="0086546D">
        <w:rPr>
          <w:rFonts w:ascii="MS Gothic" w:eastAsia="MS Gothic" w:hAnsi="MS Gothic" w:cs="MS Gothic" w:hint="eastAsia"/>
        </w:rPr>
        <w:lastRenderedPageBreak/>
        <w:t>​</w:t>
      </w:r>
      <w:r>
        <w:t>Transmission Control Protocol: 传输层的数据段头部</w:t>
      </w:r>
    </w:p>
    <w:p w14:paraId="0891CE8A" w14:textId="5AFBD78A" w:rsidR="00521E63" w:rsidRDefault="00521E63" w:rsidP="00521E63">
      <w:r w:rsidRPr="0086546D">
        <w:rPr>
          <w:rFonts w:ascii="MS Gothic" w:eastAsia="MS Gothic" w:hAnsi="MS Gothic" w:cs="MS Gothic" w:hint="eastAsia"/>
        </w:rPr>
        <w:t>​</w:t>
      </w:r>
      <w:r>
        <w:t>Hypertext Transfer Protocol: 应用层的信息</w:t>
      </w:r>
    </w:p>
    <w:p w14:paraId="0A88BFBF" w14:textId="0C6CEE77" w:rsidR="007E757F" w:rsidRDefault="007E757F" w:rsidP="00521E63">
      <w:pPr>
        <w:rPr>
          <w:rFonts w:hint="eastAsia"/>
        </w:rPr>
      </w:pPr>
      <w:r>
        <w:rPr>
          <w:rFonts w:hint="eastAsia"/>
        </w:rPr>
        <w:t>下面是</w:t>
      </w:r>
      <w:r w:rsidR="003E2976">
        <w:rPr>
          <w:rFonts w:hint="eastAsia"/>
        </w:rPr>
        <w:t>上图</w:t>
      </w:r>
      <w:r>
        <w:rPr>
          <w:rFonts w:hint="eastAsia"/>
        </w:rPr>
        <w:t>各个层级的具体意思</w:t>
      </w:r>
      <w:r w:rsidR="003B62C3">
        <w:rPr>
          <w:rFonts w:hint="eastAsia"/>
        </w:rPr>
        <w:t>(之后的两个报文解释也是以此类推</w:t>
      </w:r>
      <w:r w:rsidR="003B62C3">
        <w:t>)</w:t>
      </w:r>
      <w:r>
        <w:rPr>
          <w:rFonts w:hint="eastAsia"/>
        </w:rPr>
        <w:t>：</w:t>
      </w:r>
    </w:p>
    <w:p w14:paraId="21B09E96" w14:textId="5ACA3AA9" w:rsidR="00526BD3" w:rsidRDefault="00AA7C22" w:rsidP="00526BD3">
      <w:r>
        <w:t>Frame</w:t>
      </w:r>
      <w:r w:rsidR="00526BD3">
        <w:rPr>
          <w:rFonts w:hint="eastAsia"/>
        </w:rPr>
        <w:t>：</w:t>
      </w:r>
      <w:r w:rsidR="00526BD3">
        <w:rPr>
          <w:rFonts w:hint="eastAsia"/>
        </w:rPr>
        <w:t>帧</w:t>
      </w:r>
      <w:r w:rsidR="00526BD3">
        <w:t>Frame 484 指的是要发送的数据块，其中，所抓帧的序号为484，捕获字节数等于传送字节数：66字节；</w:t>
      </w:r>
    </w:p>
    <w:p w14:paraId="0FC0A727" w14:textId="418520DD" w:rsidR="00526BD3" w:rsidRDefault="00526BD3" w:rsidP="00526BD3">
      <w:r>
        <w:t>Ethernet II</w:t>
      </w:r>
      <w:r>
        <w:rPr>
          <w:rFonts w:hint="eastAsia"/>
        </w:rPr>
        <w:t>：</w:t>
      </w:r>
      <w:r>
        <w:rPr>
          <w:rFonts w:hint="eastAsia"/>
        </w:rPr>
        <w:t>以太网，有线局域网技术，是数据链路层。源</w:t>
      </w:r>
      <w:r>
        <w:t>Mac地址为00:50:56:c0:00:08；目标Mac地址为00:0c:29:51:48:46；</w:t>
      </w:r>
    </w:p>
    <w:p w14:paraId="6CD941A8" w14:textId="1E953902" w:rsidR="00526BD3" w:rsidRDefault="00C330F1" w:rsidP="00526BD3">
      <w:r>
        <w:t xml:space="preserve">Internet Protocol Version 4: </w:t>
      </w:r>
      <w:r w:rsidR="007E757F">
        <w:t>IPV4协议，也称网际协议，是网络层；源IP地址为192.168.245.1；目标IP地址为192.168.245.11；</w:t>
      </w:r>
    </w:p>
    <w:p w14:paraId="2C01E8BC" w14:textId="567339E8" w:rsidR="007E757F" w:rsidRDefault="005B33AF" w:rsidP="00526BD3">
      <w:pPr>
        <w:rPr>
          <w:rFonts w:hint="eastAsia"/>
        </w:rPr>
      </w:pPr>
      <w:r>
        <w:t xml:space="preserve">Transmission Control Protocol: </w:t>
      </w:r>
      <w:r w:rsidR="007E757F">
        <w:t>TCP协议，也称传输控制协议，是传输层；源端口(53297)；目标端口(6666)；序列号(0)；长度为0；</w:t>
      </w:r>
    </w:p>
    <w:p w14:paraId="1BE6B6B4" w14:textId="2AF7E559" w:rsidR="00661AD4" w:rsidRDefault="00661AD4" w:rsidP="00521E63">
      <w:r>
        <w:tab/>
        <w:t>2.1.1</w:t>
      </w:r>
      <w:r>
        <w:rPr>
          <w:rFonts w:hint="eastAsia"/>
        </w:rPr>
        <w:t>、我们具体展开</w:t>
      </w:r>
      <w:r>
        <w:t>Frame</w:t>
      </w:r>
      <w:r w:rsidR="00D46E10">
        <w:t>(</w:t>
      </w:r>
      <w:r w:rsidR="002C4AD7">
        <w:rPr>
          <w:rFonts w:hint="eastAsia"/>
        </w:rPr>
        <w:t>物理层</w:t>
      </w:r>
      <w:r w:rsidR="00D46E10">
        <w:t>)</w:t>
      </w:r>
      <w:r>
        <w:rPr>
          <w:rFonts w:hint="eastAsia"/>
        </w:rPr>
        <w:t>，看看详细的信息：</w:t>
      </w:r>
    </w:p>
    <w:p w14:paraId="266AD3C3" w14:textId="7E7778D8" w:rsidR="00661AD4" w:rsidRDefault="00C02374" w:rsidP="00521E63">
      <w:r>
        <w:rPr>
          <w:noProof/>
        </w:rPr>
        <w:drawing>
          <wp:inline distT="0" distB="0" distL="0" distR="0" wp14:anchorId="4863EF8D" wp14:editId="47FFF924">
            <wp:extent cx="5274310" cy="28543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4E2F" w14:textId="17CAEF43" w:rsidR="00564CB0" w:rsidRDefault="00564CB0" w:rsidP="00521E63">
      <w:r w:rsidRPr="00564CB0">
        <w:t xml:space="preserve">帧Frame </w:t>
      </w:r>
      <w:r>
        <w:t>484</w:t>
      </w:r>
      <w:r w:rsidRPr="00564CB0">
        <w:t xml:space="preserve"> 指的是要发送的数据块，其中，所抓帧的序号为</w:t>
      </w:r>
      <w:r w:rsidR="005E2991">
        <w:t>484</w:t>
      </w:r>
      <w:r w:rsidRPr="00564CB0">
        <w:t>，捕获字节数等于传送字节数：</w:t>
      </w:r>
      <w:r w:rsidR="00CA5832">
        <w:t>66</w:t>
      </w:r>
      <w:r w:rsidRPr="00564CB0">
        <w:t>字节；</w:t>
      </w:r>
    </w:p>
    <w:p w14:paraId="63DCBF54" w14:textId="69BB379E" w:rsidR="00E133C7" w:rsidRDefault="00E133C7" w:rsidP="00E133C7">
      <w:pPr>
        <w:rPr>
          <w:rFonts w:hint="eastAsia"/>
        </w:rPr>
      </w:pPr>
      <w:r>
        <w:t>A. Arrival Time：到达时间，值为</w:t>
      </w:r>
      <w:r w:rsidR="00A71B7E" w:rsidRPr="00A71B7E">
        <w:t>Apr 12, 2021 11:18:18.787507000 中国标准时间</w:t>
      </w:r>
    </w:p>
    <w:p w14:paraId="1E2A4644" w14:textId="53A4A4E7" w:rsidR="00E133C7" w:rsidRDefault="00E133C7" w:rsidP="00E133C7">
      <w:pPr>
        <w:rPr>
          <w:rFonts w:hint="eastAsia"/>
        </w:rPr>
      </w:pPr>
      <w:r>
        <w:t>B. EPoch Time：信息出现时间，值为</w:t>
      </w:r>
      <w:r w:rsidR="00371AA7" w:rsidRPr="00371AA7">
        <w:t>1618197498.787507000 seconds</w:t>
      </w:r>
    </w:p>
    <w:p w14:paraId="78017609" w14:textId="4A99E3C3" w:rsidR="00E133C7" w:rsidRDefault="00E133C7" w:rsidP="00E133C7">
      <w:pPr>
        <w:rPr>
          <w:rFonts w:hint="eastAsia"/>
        </w:rPr>
      </w:pPr>
      <w:r>
        <w:t xml:space="preserve">C. [ Time delta from previous captured frame: </w:t>
      </w:r>
      <w:r w:rsidR="003B6AAA" w:rsidRPr="003B6AAA">
        <w:t>0.276033000</w:t>
      </w:r>
      <w:r>
        <w:t xml:space="preserve"> seconds] ：与之前捕获的数据帧时间差：</w:t>
      </w:r>
      <w:r w:rsidR="00C23540" w:rsidRPr="00C23540">
        <w:t>0.276033000</w:t>
      </w:r>
      <w:r>
        <w:t>秒；</w:t>
      </w:r>
    </w:p>
    <w:p w14:paraId="6453D6CB" w14:textId="4AE1147D" w:rsidR="00E133C7" w:rsidRDefault="00E133C7" w:rsidP="00E133C7">
      <w:pPr>
        <w:rPr>
          <w:rFonts w:hint="eastAsia"/>
        </w:rPr>
      </w:pPr>
      <w:r>
        <w:rPr>
          <w:rFonts w:hint="eastAsia"/>
        </w:rPr>
        <w:t> </w:t>
      </w:r>
      <w:r>
        <w:t xml:space="preserve">    [Time delta from previous displayed frame:</w:t>
      </w:r>
      <w:r w:rsidR="003B6AAA" w:rsidRPr="003B6AAA">
        <w:t xml:space="preserve"> </w:t>
      </w:r>
      <w:r w:rsidR="003B6AAA" w:rsidRPr="003B6AAA">
        <w:t>0.276033000</w:t>
      </w:r>
      <w:r>
        <w:t xml:space="preserve"> seconds]：与之前显示的帧时间差：</w:t>
      </w:r>
      <w:r w:rsidR="000A6E4E" w:rsidRPr="000A6E4E">
        <w:t>0.276033000</w:t>
      </w:r>
      <w:r>
        <w:t>秒；</w:t>
      </w:r>
    </w:p>
    <w:p w14:paraId="3DA203DE" w14:textId="628C4A7C" w:rsidR="00E133C7" w:rsidRDefault="00E133C7" w:rsidP="00E133C7">
      <w:pPr>
        <w:rPr>
          <w:rFonts w:hint="eastAsia"/>
        </w:rPr>
      </w:pPr>
      <w:r>
        <w:rPr>
          <w:rFonts w:hint="eastAsia"/>
        </w:rPr>
        <w:t> </w:t>
      </w:r>
      <w:r>
        <w:t xml:space="preserve">    [Time since reference or first frame: </w:t>
      </w:r>
      <w:r w:rsidR="0022458A" w:rsidRPr="0022458A">
        <w:t>112.103696000</w:t>
      </w:r>
      <w:r>
        <w:t xml:space="preserve"> seconds]：距参考帧或第一帧的时间差：</w:t>
      </w:r>
      <w:r w:rsidR="0022458A" w:rsidRPr="0022458A">
        <w:t>112.103696000</w:t>
      </w:r>
      <w:r>
        <w:t>秒；</w:t>
      </w:r>
    </w:p>
    <w:p w14:paraId="10B44E9A" w14:textId="69A6EDD3" w:rsidR="00E133C7" w:rsidRDefault="00E133C7" w:rsidP="00E133C7">
      <w:pPr>
        <w:rPr>
          <w:rFonts w:hint="eastAsia"/>
        </w:rPr>
      </w:pPr>
      <w:r>
        <w:t xml:space="preserve">D. Frame Number: </w:t>
      </w:r>
      <w:r w:rsidR="00F653E3" w:rsidRPr="00F653E3">
        <w:t>484</w:t>
      </w:r>
      <w:r>
        <w:t>，帧编号为</w:t>
      </w:r>
      <w:r w:rsidR="00F653E3" w:rsidRPr="00F653E3">
        <w:t>484</w:t>
      </w:r>
      <w:r>
        <w:t>；</w:t>
      </w:r>
    </w:p>
    <w:p w14:paraId="3634AE3B" w14:textId="16BF99AC" w:rsidR="00E133C7" w:rsidRDefault="00E133C7" w:rsidP="00E133C7">
      <w:pPr>
        <w:rPr>
          <w:rFonts w:hint="eastAsia"/>
        </w:rPr>
      </w:pPr>
      <w:r>
        <w:t>E. </w:t>
      </w:r>
      <w:r w:rsidR="002D35F4" w:rsidRPr="002D35F4">
        <w:t>Frame Length: 66 bytes (528 bits)</w:t>
      </w:r>
      <w:r>
        <w:t>，帧长度为</w:t>
      </w:r>
      <w:r w:rsidR="002D35F4">
        <w:t>66</w:t>
      </w:r>
      <w:r>
        <w:t>字节；</w:t>
      </w:r>
    </w:p>
    <w:p w14:paraId="70113A19" w14:textId="4E24D8EA" w:rsidR="00E133C7" w:rsidRDefault="00E133C7" w:rsidP="00E133C7">
      <w:pPr>
        <w:rPr>
          <w:rFonts w:hint="eastAsia"/>
        </w:rPr>
      </w:pPr>
      <w:r>
        <w:rPr>
          <w:rFonts w:hint="eastAsia"/>
        </w:rPr>
        <w:t> </w:t>
      </w:r>
      <w:r>
        <w:t xml:space="preserve">    </w:t>
      </w:r>
      <w:r w:rsidR="00917C03" w:rsidRPr="00917C03">
        <w:t>Capture Length: 66 bytes (528 bits)</w:t>
      </w:r>
      <w:r>
        <w:t>，捕获到的长度为</w:t>
      </w:r>
      <w:r w:rsidR="00917C03">
        <w:t>66</w:t>
      </w:r>
      <w:r>
        <w:t>字节；</w:t>
      </w:r>
    </w:p>
    <w:p w14:paraId="67CE700A" w14:textId="5B348F30" w:rsidR="00E133C7" w:rsidRDefault="00E133C7" w:rsidP="00E133C7">
      <w:pPr>
        <w:rPr>
          <w:rFonts w:hint="eastAsia"/>
        </w:rPr>
      </w:pPr>
      <w:r>
        <w:t>F. [Frame is marked: False]，帧标记：无；</w:t>
      </w:r>
    </w:p>
    <w:p w14:paraId="0EFFE2B4" w14:textId="65E69D7C" w:rsidR="00E133C7" w:rsidRDefault="00E133C7" w:rsidP="00E133C7">
      <w:pPr>
        <w:rPr>
          <w:rFonts w:hint="eastAsia"/>
        </w:rPr>
      </w:pPr>
      <w:r>
        <w:rPr>
          <w:rFonts w:hint="eastAsia"/>
        </w:rPr>
        <w:t> </w:t>
      </w:r>
      <w:r>
        <w:t xml:space="preserve">    [Frame is ignored: False]，帧被忽略：无；</w:t>
      </w:r>
    </w:p>
    <w:p w14:paraId="2C017764" w14:textId="6000B19B" w:rsidR="00E133C7" w:rsidRDefault="00E133C7" w:rsidP="00E133C7">
      <w:pPr>
        <w:rPr>
          <w:rFonts w:hint="eastAsia"/>
        </w:rPr>
      </w:pPr>
      <w:r>
        <w:t xml:space="preserve">G. </w:t>
      </w:r>
      <w:r w:rsidR="00BB0FAE" w:rsidRPr="00BB0FAE">
        <w:t>[Protocols in frame: eth:ethertype:ip:tcp]</w:t>
      </w:r>
      <w:r>
        <w:t>，协议帧：eth(以太网)、</w:t>
      </w:r>
      <w:r w:rsidR="00BB0FAE">
        <w:rPr>
          <w:rFonts w:hint="eastAsia"/>
        </w:rPr>
        <w:t>ip</w:t>
      </w:r>
      <w:r>
        <w:t>、tcp</w:t>
      </w:r>
    </w:p>
    <w:p w14:paraId="7C9FE236" w14:textId="69B0D9FC" w:rsidR="00E133C7" w:rsidRDefault="00E133C7" w:rsidP="00E133C7">
      <w:pPr>
        <w:rPr>
          <w:rFonts w:hint="eastAsia"/>
        </w:rPr>
      </w:pPr>
      <w:r>
        <w:t xml:space="preserve">H. </w:t>
      </w:r>
      <w:r w:rsidR="003526CF" w:rsidRPr="003526CF">
        <w:t>[Coloring Rule Name: TCP SYN/FIN]</w:t>
      </w:r>
      <w:r>
        <w:t>，色彩规则名称：TCP；</w:t>
      </w:r>
    </w:p>
    <w:p w14:paraId="1CB61CD8" w14:textId="3665083B" w:rsidR="00E133C7" w:rsidRDefault="00E133C7" w:rsidP="00E133C7">
      <w:r>
        <w:rPr>
          <w:rFonts w:hint="eastAsia"/>
        </w:rPr>
        <w:lastRenderedPageBreak/>
        <w:t> </w:t>
      </w:r>
      <w:r>
        <w:t xml:space="preserve">    </w:t>
      </w:r>
      <w:r w:rsidR="008F14BC" w:rsidRPr="008F14BC">
        <w:t>[Coloring Rule String: tcp.flags &amp; 0x02 || tcp.flags.fin == 1]</w:t>
      </w:r>
      <w:r>
        <w:t>，色彩规则字符串：TCP；</w:t>
      </w:r>
    </w:p>
    <w:p w14:paraId="383492BE" w14:textId="2C937AC3" w:rsidR="00D46E10" w:rsidRDefault="00550E6F" w:rsidP="00521E63">
      <w:r>
        <w:tab/>
        <w:t>2.1.2</w:t>
      </w:r>
      <w:r>
        <w:rPr>
          <w:rFonts w:hint="eastAsia"/>
        </w:rPr>
        <w:t>、接下来，我们具体展开</w:t>
      </w:r>
      <w:r>
        <w:t>Ethernet II (</w:t>
      </w:r>
      <w:r w:rsidR="002C4AD7">
        <w:t>数据链路层以太网帧头部</w:t>
      </w:r>
      <w:r>
        <w:t>)</w:t>
      </w:r>
      <w:r>
        <w:rPr>
          <w:rFonts w:hint="eastAsia"/>
        </w:rPr>
        <w:t>，看看详细的信息</w:t>
      </w:r>
      <w:r w:rsidR="00577787">
        <w:rPr>
          <w:rFonts w:hint="eastAsia"/>
        </w:rPr>
        <w:t>：</w:t>
      </w:r>
    </w:p>
    <w:p w14:paraId="30D965A7" w14:textId="4E44E702" w:rsidR="00577787" w:rsidRDefault="00EE3665" w:rsidP="00521E63">
      <w:r>
        <w:rPr>
          <w:noProof/>
        </w:rPr>
        <w:drawing>
          <wp:inline distT="0" distB="0" distL="0" distR="0" wp14:anchorId="445F17C9" wp14:editId="6AC8D0B3">
            <wp:extent cx="5274310" cy="19170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044E" w14:textId="21AEEBDD" w:rsidR="00291B9F" w:rsidRDefault="00291B9F" w:rsidP="00291B9F">
      <w:pPr>
        <w:ind w:firstLine="420"/>
      </w:pPr>
      <w:r w:rsidRPr="00291B9F">
        <w:t>以太网，有线局域网技术，是数据链路层。源Mac地址为00:50:56:c0:00:08；目标Mac地址为</w:t>
      </w:r>
      <w:r w:rsidR="00A91C98" w:rsidRPr="00A91C98">
        <w:t>00:0c:29:51:48:46</w:t>
      </w:r>
      <w:r w:rsidRPr="00291B9F">
        <w:t>；</w:t>
      </w:r>
    </w:p>
    <w:p w14:paraId="18987981" w14:textId="178946D9" w:rsidR="004F6D1C" w:rsidRDefault="004F6D1C" w:rsidP="004F6D1C">
      <w:pPr>
        <w:ind w:firstLine="420"/>
        <w:rPr>
          <w:rFonts w:hint="eastAsia"/>
        </w:rPr>
      </w:pPr>
      <w:r>
        <w:t>A. </w:t>
      </w:r>
      <w:r w:rsidRPr="004F6D1C">
        <w:t>Destination: VMware_51:48:46 (00:0c:29:51:48:46)</w:t>
      </w:r>
      <w:r>
        <w:t>，目标Mac地址为</w:t>
      </w:r>
      <w:r w:rsidR="00B05865" w:rsidRPr="004F6D1C">
        <w:t>00:0c:29:51:48:46</w:t>
      </w:r>
    </w:p>
    <w:p w14:paraId="5EC226BC" w14:textId="5ABC1989" w:rsidR="004F6D1C" w:rsidRDefault="004F6D1C" w:rsidP="004F6D1C">
      <w:pPr>
        <w:ind w:firstLine="420"/>
        <w:rPr>
          <w:rFonts w:hint="eastAsia"/>
        </w:rPr>
      </w:pPr>
      <w:r>
        <w:t>B. </w:t>
      </w:r>
      <w:r w:rsidR="00EA2DD0" w:rsidRPr="00EA2DD0">
        <w:t>Source: VMware_c0:00:08 (00:50:56:c0:00:08)</w:t>
      </w:r>
      <w:r>
        <w:t>，源Mac地址为</w:t>
      </w:r>
      <w:r w:rsidR="00C325D5" w:rsidRPr="00EA2DD0">
        <w:t>00:50:56:c0:00:08</w:t>
      </w:r>
    </w:p>
    <w:p w14:paraId="5954D542" w14:textId="54C72CD1" w:rsidR="004F6D1C" w:rsidRDefault="004F6D1C" w:rsidP="004F6D1C">
      <w:pPr>
        <w:ind w:firstLine="420"/>
      </w:pPr>
      <w:r>
        <w:t>C.</w:t>
      </w:r>
      <w:r w:rsidR="00E266C9" w:rsidRPr="00E266C9">
        <w:t xml:space="preserve"> </w:t>
      </w:r>
      <w:r w:rsidR="00E266C9" w:rsidRPr="00E266C9">
        <w:t>Type: IPv4 (0x0800)</w:t>
      </w:r>
      <w:r>
        <w:t>，类型是IP数据包</w:t>
      </w:r>
    </w:p>
    <w:p w14:paraId="27D5FD1C" w14:textId="6E310F30" w:rsidR="00577787" w:rsidRDefault="00577787" w:rsidP="00A43C2E">
      <w:pPr>
        <w:ind w:firstLine="420"/>
      </w:pPr>
      <w:r>
        <w:t>2.1.3</w:t>
      </w:r>
      <w:r>
        <w:rPr>
          <w:rFonts w:hint="eastAsia"/>
        </w:rPr>
        <w:t>、接下来，我们具体展开</w:t>
      </w:r>
      <w:r w:rsidR="002D35B0">
        <w:t>Transmission Control Protocol</w:t>
      </w:r>
      <w:r>
        <w:t xml:space="preserve"> (</w:t>
      </w:r>
      <w:r w:rsidR="002D35B0">
        <w:t>传输层的数据段头部</w:t>
      </w:r>
      <w:r>
        <w:t>)</w:t>
      </w:r>
      <w:r>
        <w:rPr>
          <w:rFonts w:hint="eastAsia"/>
        </w:rPr>
        <w:t>，看看详细的信息：</w:t>
      </w:r>
    </w:p>
    <w:p w14:paraId="1EC08179" w14:textId="5AB945DF" w:rsidR="00577787" w:rsidRDefault="006A325F" w:rsidP="00521E63">
      <w:r>
        <w:rPr>
          <w:noProof/>
        </w:rPr>
        <w:drawing>
          <wp:inline distT="0" distB="0" distL="0" distR="0" wp14:anchorId="10BA5A6D" wp14:editId="6D926D2E">
            <wp:extent cx="5274310" cy="2667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003B" w14:textId="492AE654" w:rsidR="00D503DD" w:rsidRDefault="00D503DD" w:rsidP="00D503DD">
      <w:pPr>
        <w:ind w:firstLine="420"/>
      </w:pPr>
      <w:r w:rsidRPr="00D503DD">
        <w:t>IPV4协议，也称网际协议，是网络层；源IP地址为192.168.245.1；目标IP地址为192.168.245.1</w:t>
      </w:r>
      <w:r>
        <w:t>1</w:t>
      </w:r>
      <w:r w:rsidRPr="00D503DD">
        <w:t>；</w:t>
      </w:r>
    </w:p>
    <w:p w14:paraId="0A413805" w14:textId="0BC1BC63" w:rsidR="00386C9E" w:rsidRDefault="00386C9E" w:rsidP="00386C9E">
      <w:pPr>
        <w:ind w:firstLine="420"/>
        <w:rPr>
          <w:rFonts w:hint="eastAsia"/>
        </w:rPr>
      </w:pPr>
      <w:r>
        <w:t>A. </w:t>
      </w:r>
      <w:r w:rsidR="00954E4A" w:rsidRPr="00954E4A">
        <w:t>0100 .... = Version: 4</w:t>
      </w:r>
      <w:r>
        <w:t>，IP协议版本为IPv4；</w:t>
      </w:r>
    </w:p>
    <w:p w14:paraId="6A3506EF" w14:textId="0CF453A6" w:rsidR="00386C9E" w:rsidRDefault="00386C9E" w:rsidP="00386C9E">
      <w:pPr>
        <w:ind w:firstLine="420"/>
        <w:rPr>
          <w:rFonts w:hint="eastAsia"/>
        </w:rPr>
      </w:pPr>
      <w:r>
        <w:rPr>
          <w:rFonts w:hint="eastAsia"/>
        </w:rPr>
        <w:t> </w:t>
      </w:r>
      <w:r>
        <w:t xml:space="preserve">    </w:t>
      </w:r>
      <w:r w:rsidR="00CB7F9C" w:rsidRPr="00CB7F9C">
        <w:t>.... 0101 = Header Length: 20 bytes (5)</w:t>
      </w:r>
      <w:r>
        <w:t>，头部数据长度为20字节；</w:t>
      </w:r>
    </w:p>
    <w:p w14:paraId="3933CE05" w14:textId="1A4BC26D" w:rsidR="00386C9E" w:rsidRDefault="00386C9E" w:rsidP="00386C9E">
      <w:pPr>
        <w:ind w:firstLine="420"/>
        <w:rPr>
          <w:rFonts w:hint="eastAsia"/>
        </w:rPr>
      </w:pPr>
      <w:r>
        <w:t>B. </w:t>
      </w:r>
      <w:r w:rsidR="005B249A" w:rsidRPr="005B249A">
        <w:t>Differentiated Services Field: 0x00 (DSCP: CS0, ECN: Not-ECT)</w:t>
      </w:r>
      <w:r>
        <w:t>，区分的服务领域：0x00 (默认的是DSCP：</w:t>
      </w:r>
      <w:r w:rsidR="00122B1D" w:rsidRPr="005B249A">
        <w:t>CS0</w:t>
      </w:r>
      <w:r>
        <w:t>)；</w:t>
      </w:r>
    </w:p>
    <w:p w14:paraId="4B5656D2" w14:textId="4422EAF7" w:rsidR="00386C9E" w:rsidRDefault="00386C9E" w:rsidP="00386C9E">
      <w:pPr>
        <w:ind w:firstLine="420"/>
        <w:rPr>
          <w:rFonts w:hint="eastAsia"/>
        </w:rPr>
      </w:pPr>
      <w:r>
        <w:t>C. </w:t>
      </w:r>
      <w:r w:rsidR="00E514D5" w:rsidRPr="00E514D5">
        <w:t>Flags: 0x40, Don't fragment</w:t>
      </w:r>
      <w:r>
        <w:t>，不支持分组；</w:t>
      </w:r>
    </w:p>
    <w:p w14:paraId="1B93BFB1" w14:textId="286454ED" w:rsidR="00386C9E" w:rsidRDefault="00386C9E" w:rsidP="00386C9E">
      <w:pPr>
        <w:ind w:firstLine="420"/>
        <w:rPr>
          <w:rFonts w:hint="eastAsia"/>
        </w:rPr>
      </w:pPr>
      <w:r>
        <w:rPr>
          <w:rFonts w:hint="eastAsia"/>
        </w:rPr>
        <w:t> </w:t>
      </w:r>
      <w:r>
        <w:t xml:space="preserve">    </w:t>
      </w:r>
      <w:r w:rsidR="00185033" w:rsidRPr="00185033">
        <w:t>Fragment Offset: 0</w:t>
      </w:r>
      <w:r>
        <w:t>，分组偏移量为0； </w:t>
      </w:r>
    </w:p>
    <w:p w14:paraId="06C4B164" w14:textId="3BB11F3F" w:rsidR="00386C9E" w:rsidRDefault="00386C9E" w:rsidP="00386C9E">
      <w:pPr>
        <w:ind w:firstLine="420"/>
        <w:rPr>
          <w:rFonts w:hint="eastAsia"/>
        </w:rPr>
      </w:pPr>
      <w:r>
        <w:t>D. </w:t>
      </w:r>
      <w:r w:rsidR="000D003D" w:rsidRPr="000D003D">
        <w:t>Time to Live: 64</w:t>
      </w:r>
      <w:r>
        <w:t>，TTL，生存时间为64，TTL通常表示包在被丢弃前最多能经过的路由器个数，当数据包传输到一个路由器之后，TTL就自动减1，如果减到0了还没有传送到目标主机，那么就自动丢失。</w:t>
      </w:r>
    </w:p>
    <w:p w14:paraId="274A5142" w14:textId="41B7219A" w:rsidR="00386C9E" w:rsidRDefault="00386C9E" w:rsidP="00386C9E">
      <w:pPr>
        <w:ind w:firstLine="420"/>
        <w:rPr>
          <w:rFonts w:hint="eastAsia"/>
        </w:rPr>
      </w:pPr>
      <w:r>
        <w:lastRenderedPageBreak/>
        <w:t>E. </w:t>
      </w:r>
      <w:r w:rsidR="00C60044" w:rsidRPr="00C60044">
        <w:t>Header Checksum: 0x2556 [validation disabled]</w:t>
      </w:r>
      <w:r>
        <w:t>，头部校验和</w:t>
      </w:r>
    </w:p>
    <w:p w14:paraId="76955D43" w14:textId="3E09430A" w:rsidR="00386C9E" w:rsidRDefault="00386C9E" w:rsidP="00386C9E">
      <w:pPr>
        <w:ind w:firstLine="420"/>
        <w:rPr>
          <w:rFonts w:hint="eastAsia"/>
        </w:rPr>
      </w:pPr>
      <w:r>
        <w:t>F. </w:t>
      </w:r>
      <w:r w:rsidR="009E314B" w:rsidRPr="009E314B">
        <w:t>Source Address: 192.168.245.1</w:t>
      </w:r>
      <w:r>
        <w:t>，源IP地址为</w:t>
      </w:r>
      <w:r w:rsidR="009E314B" w:rsidRPr="009E314B">
        <w:t>192.168.245.1</w:t>
      </w:r>
      <w:r>
        <w:t>；</w:t>
      </w:r>
    </w:p>
    <w:p w14:paraId="5B27C5FB" w14:textId="2117CC6E" w:rsidR="00386C9E" w:rsidRDefault="00386C9E" w:rsidP="00386C9E">
      <w:pPr>
        <w:ind w:firstLine="420"/>
      </w:pPr>
      <w:r>
        <w:rPr>
          <w:rFonts w:hint="eastAsia"/>
        </w:rPr>
        <w:t> </w:t>
      </w:r>
      <w:r>
        <w:t xml:space="preserve">    </w:t>
      </w:r>
      <w:r w:rsidR="00862CE4" w:rsidRPr="00862CE4">
        <w:t>Destination Address: 192.168.245.11</w:t>
      </w:r>
      <w:r>
        <w:t>，目标IP地址为</w:t>
      </w:r>
      <w:r w:rsidR="00862CE4" w:rsidRPr="00862CE4">
        <w:t>192.168.245.11</w:t>
      </w:r>
      <w:r>
        <w:t>；</w:t>
      </w:r>
    </w:p>
    <w:p w14:paraId="376544B1" w14:textId="77777777" w:rsidR="002D35B0" w:rsidRDefault="002D35B0" w:rsidP="002D35B0">
      <w:pPr>
        <w:ind w:firstLine="420"/>
      </w:pPr>
      <w:r>
        <w:rPr>
          <w:rFonts w:hint="eastAsia"/>
        </w:rPr>
        <w:t>2</w:t>
      </w:r>
      <w:r>
        <w:t>.1.4</w:t>
      </w:r>
      <w:r>
        <w:rPr>
          <w:rFonts w:hint="eastAsia"/>
        </w:rPr>
        <w:t>、接下来，我们具体展开</w:t>
      </w:r>
      <w:r>
        <w:t>Internet Protocol Version 4 (互联网层IP包头部)</w:t>
      </w:r>
      <w:r>
        <w:rPr>
          <w:rFonts w:hint="eastAsia"/>
        </w:rPr>
        <w:t>，看看详细的信息：</w:t>
      </w:r>
    </w:p>
    <w:p w14:paraId="77C5548D" w14:textId="4E442335" w:rsidR="002D35B0" w:rsidRDefault="008F47C2" w:rsidP="00A35742">
      <w:r>
        <w:rPr>
          <w:noProof/>
        </w:rPr>
        <w:drawing>
          <wp:inline distT="0" distB="0" distL="0" distR="0" wp14:anchorId="27078791" wp14:editId="75AA964D">
            <wp:extent cx="5274310" cy="23742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883E" w14:textId="399E64EB" w:rsidR="00F35D08" w:rsidRDefault="00F35D08" w:rsidP="00F35D08">
      <w:pPr>
        <w:ind w:firstLine="420"/>
      </w:pPr>
      <w:r w:rsidRPr="00F35D08">
        <w:t>TCP协议，也称传输控制协议，是传输层；源端口(</w:t>
      </w:r>
      <w:r>
        <w:t>53297</w:t>
      </w:r>
      <w:r w:rsidRPr="00F35D08">
        <w:t>)；目标端口(</w:t>
      </w:r>
      <w:r>
        <w:t>6666</w:t>
      </w:r>
      <w:r w:rsidRPr="00F35D08">
        <w:t>)；序列号(</w:t>
      </w:r>
      <w:r w:rsidR="00EB21A5">
        <w:t>0</w:t>
      </w:r>
      <w:r w:rsidRPr="00F35D08">
        <w:t>)；长度为</w:t>
      </w:r>
      <w:r w:rsidR="008505A3">
        <w:t>0</w:t>
      </w:r>
      <w:r w:rsidRPr="00F35D08">
        <w:t>；</w:t>
      </w:r>
    </w:p>
    <w:p w14:paraId="31B9AB40" w14:textId="1A6AA480" w:rsidR="003C44E5" w:rsidRDefault="003C44E5" w:rsidP="00763079">
      <w:pPr>
        <w:ind w:firstLine="420"/>
        <w:rPr>
          <w:rFonts w:hint="eastAsia"/>
        </w:rPr>
      </w:pPr>
      <w:r>
        <w:t>A. 端口号，数据传输的16位源端口号和16位目标端口号(用于寻找发端和收端应用进程)；</w:t>
      </w:r>
    </w:p>
    <w:p w14:paraId="7973DA7E" w14:textId="5DEDB478" w:rsidR="003C44E5" w:rsidRDefault="003C44E5" w:rsidP="00763079">
      <w:pPr>
        <w:ind w:firstLine="420"/>
        <w:rPr>
          <w:rFonts w:hint="eastAsia"/>
        </w:rPr>
      </w:pPr>
      <w:r>
        <w:t xml:space="preserve">B. </w:t>
      </w:r>
      <w:r w:rsidR="00763079" w:rsidRPr="00763079">
        <w:t>Sequence Number: 0    (relative sequence number)</w:t>
      </w:r>
      <w:r w:rsidR="00763079">
        <w:rPr>
          <w:rFonts w:hint="eastAsia"/>
        </w:rPr>
        <w:t>，</w:t>
      </w:r>
      <w:r>
        <w:t>相对序列号，该数据包的相对序列号为</w:t>
      </w:r>
      <w:r w:rsidR="00763079">
        <w:t>0</w:t>
      </w:r>
      <w:r>
        <w:t>(此序列号用来确定传送数据的正确位置，且序列号用来侦测丢失的包)；下一个数据包的序列号是</w:t>
      </w:r>
      <w:r w:rsidR="00BA1735">
        <w:t>1</w:t>
      </w:r>
      <w:r>
        <w:t>；</w:t>
      </w:r>
    </w:p>
    <w:p w14:paraId="376659FD" w14:textId="41E71412" w:rsidR="003C44E5" w:rsidRDefault="003C44E5" w:rsidP="00763079">
      <w:pPr>
        <w:ind w:firstLine="420"/>
        <w:rPr>
          <w:rFonts w:hint="eastAsia"/>
        </w:rPr>
      </w:pPr>
      <w:r>
        <w:t xml:space="preserve">C. </w:t>
      </w:r>
      <w:r w:rsidR="00763079" w:rsidRPr="00763079">
        <w:t>Acknowledgment Number: 0</w:t>
      </w:r>
      <w:r w:rsidR="00763079">
        <w:rPr>
          <w:rFonts w:hint="eastAsia"/>
        </w:rPr>
        <w:t>，</w:t>
      </w:r>
      <w:r>
        <w:t>Acknowledgment number是32位确认序列号，值等于1表示数据包收到，确认有效；</w:t>
      </w:r>
    </w:p>
    <w:p w14:paraId="783376BC" w14:textId="4C2CDF2A" w:rsidR="003C44E5" w:rsidRDefault="003C44E5" w:rsidP="00763079">
      <w:pPr>
        <w:ind w:firstLine="420"/>
        <w:rPr>
          <w:rFonts w:hint="eastAsia"/>
        </w:rPr>
      </w:pPr>
      <w:r>
        <w:t xml:space="preserve">D. </w:t>
      </w:r>
      <w:r w:rsidR="00763079" w:rsidRPr="00763079">
        <w:t>1000 .... = Header Length: 32 bytes (8)</w:t>
      </w:r>
      <w:r w:rsidR="00763079">
        <w:rPr>
          <w:rFonts w:hint="eastAsia"/>
        </w:rPr>
        <w:t>，</w:t>
      </w:r>
      <w:r>
        <w:t>手动的数据包的头字节长度是</w:t>
      </w:r>
      <w:r w:rsidR="00763079">
        <w:t>32</w:t>
      </w:r>
      <w:r>
        <w:t>字节；</w:t>
      </w:r>
    </w:p>
    <w:p w14:paraId="7C1D3986" w14:textId="400BBBC2" w:rsidR="003C44E5" w:rsidRDefault="003C44E5" w:rsidP="00763079">
      <w:pPr>
        <w:ind w:firstLine="420"/>
        <w:rPr>
          <w:rFonts w:hint="eastAsia"/>
        </w:rPr>
      </w:pPr>
      <w:r>
        <w:t>E. Flags，含6种标志；ACK：确认序号有效；SYN：同步序号用来发起一个连接；FIN：发端完成发送任务；RST：重新连接；PSH：接收方应该尽快将这个报文段交给应用层；URG：紧急指针(urgentpointer)有效；</w:t>
      </w:r>
    </w:p>
    <w:p w14:paraId="695A75A4" w14:textId="53EB92DE" w:rsidR="003C44E5" w:rsidRDefault="003C44E5" w:rsidP="00763079">
      <w:pPr>
        <w:ind w:firstLine="420"/>
        <w:rPr>
          <w:rFonts w:hint="eastAsia"/>
        </w:rPr>
      </w:pPr>
      <w:r>
        <w:t>F. window，TCP的流量控制由连接的每一端通过声明的窗口大小来提供。窗口大小为字节数，起始于确认序号字段指明的值，这个值是接收端正期望接收的字节。窗口大小是一个16bit字段，因而窗口大小最大为65536字节，上面显示窗口大小为</w:t>
      </w:r>
      <w:r w:rsidR="00776AFD">
        <w:t>64240</w:t>
      </w:r>
      <w:r>
        <w:t>字节；</w:t>
      </w:r>
    </w:p>
    <w:p w14:paraId="4E6002B9" w14:textId="77777777" w:rsidR="003C44E5" w:rsidRDefault="003C44E5" w:rsidP="003C44E5">
      <w:pPr>
        <w:ind w:firstLine="420"/>
      </w:pPr>
      <w:r>
        <w:t>G. Checksum，16位校验和，检验和覆盖了整个的TCP报文段，由发端计算和存储，并由收端进行验证；</w:t>
      </w:r>
    </w:p>
    <w:p w14:paraId="0346F577" w14:textId="70400536" w:rsidR="004D53B1" w:rsidRDefault="00725D6F" w:rsidP="004D53B1">
      <w:pPr>
        <w:ind w:firstLine="420"/>
      </w:pPr>
      <w:r>
        <w:t>2</w:t>
      </w:r>
      <w:r w:rsidR="00064BF4">
        <w:t>.2</w:t>
      </w:r>
      <w:r w:rsidR="004D53B1">
        <w:rPr>
          <w:rFonts w:hint="eastAsia"/>
        </w:rPr>
        <w:t>、</w:t>
      </w:r>
      <w:r w:rsidR="00E361B2">
        <w:rPr>
          <w:rFonts w:hint="eastAsia"/>
        </w:rPr>
        <w:t>再是</w:t>
      </w:r>
      <w:r w:rsidR="004D53B1">
        <w:rPr>
          <w:rFonts w:hint="eastAsia"/>
        </w:rPr>
        <w:t>服务器</w:t>
      </w:r>
      <w:r w:rsidR="004D53B1">
        <w:t>(192.168.245.11)接收到客户端(192.168.245.1)的SYN报文，回复SYN+ACK报文</w:t>
      </w:r>
    </w:p>
    <w:p w14:paraId="230F1463" w14:textId="4F5B26C2" w:rsidR="00A97933" w:rsidRDefault="00A97933" w:rsidP="00E361B2">
      <w:r>
        <w:rPr>
          <w:noProof/>
        </w:rPr>
        <w:drawing>
          <wp:inline distT="0" distB="0" distL="0" distR="0" wp14:anchorId="76EAB72A" wp14:editId="13536013">
            <wp:extent cx="5274310" cy="14510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13" cy="1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F6E0" w14:textId="00696359" w:rsidR="00725D6F" w:rsidRDefault="009D7A85" w:rsidP="00E361B2">
      <w:r>
        <w:rPr>
          <w:noProof/>
        </w:rPr>
        <w:lastRenderedPageBreak/>
        <w:drawing>
          <wp:inline distT="0" distB="0" distL="0" distR="0" wp14:anchorId="6615065A" wp14:editId="737AED01">
            <wp:extent cx="5274310" cy="1760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615" w14:textId="41E3326A" w:rsidR="00E361B2" w:rsidRDefault="00E361B2" w:rsidP="00E361B2">
      <w:r>
        <w:rPr>
          <w:rFonts w:hint="eastAsia"/>
        </w:rPr>
        <w:t>我们来看看上图的第二个红框</w:t>
      </w:r>
      <w:r w:rsidR="004A32D3">
        <w:rPr>
          <w:rFonts w:hint="eastAsia"/>
        </w:rPr>
        <w:t>，里面包含一下各个层（osi</w:t>
      </w:r>
      <w:r w:rsidR="00F22580">
        <w:rPr>
          <w:rFonts w:hint="eastAsia"/>
        </w:rPr>
        <w:t>七层协议涉及的层级</w:t>
      </w:r>
      <w:r w:rsidR="004A32D3">
        <w:rPr>
          <w:rFonts w:hint="eastAsia"/>
        </w:rPr>
        <w:t>）的</w:t>
      </w:r>
      <w:r>
        <w:rPr>
          <w:rFonts w:hint="eastAsia"/>
        </w:rPr>
        <w:t>详细信息：</w:t>
      </w:r>
    </w:p>
    <w:p w14:paraId="7C1CB58F" w14:textId="77777777" w:rsidR="00E361B2" w:rsidRDefault="00E361B2" w:rsidP="00E361B2">
      <w:r>
        <w:t>Frame: 物理层数据帧概况</w:t>
      </w:r>
    </w:p>
    <w:p w14:paraId="746E184C" w14:textId="77777777" w:rsidR="00E361B2" w:rsidRDefault="00E361B2" w:rsidP="00E361B2">
      <w:r>
        <w:t>Ethernet II: 数据链路层以太网帧头部</w:t>
      </w:r>
    </w:p>
    <w:p w14:paraId="3EA7046F" w14:textId="77777777" w:rsidR="00E361B2" w:rsidRDefault="00E361B2" w:rsidP="00E361B2">
      <w:r w:rsidRPr="0086546D">
        <w:rPr>
          <w:rFonts w:ascii="MS Gothic" w:eastAsia="MS Gothic" w:hAnsi="MS Gothic" w:cs="MS Gothic" w:hint="eastAsia"/>
        </w:rPr>
        <w:t>​</w:t>
      </w:r>
      <w:r>
        <w:t>Internet Protocol Version 4: 互联网层IP包头部</w:t>
      </w:r>
    </w:p>
    <w:p w14:paraId="2861F4A9" w14:textId="77777777" w:rsidR="00E361B2" w:rsidRPr="0086546D" w:rsidRDefault="00E361B2" w:rsidP="00E361B2">
      <w:r w:rsidRPr="0086546D">
        <w:rPr>
          <w:rFonts w:ascii="MS Gothic" w:eastAsia="MS Gothic" w:hAnsi="MS Gothic" w:cs="MS Gothic" w:hint="eastAsia"/>
        </w:rPr>
        <w:t>​</w:t>
      </w:r>
      <w:r>
        <w:t>Transmission Control Protocol: 传输层的数据段头部</w:t>
      </w:r>
    </w:p>
    <w:p w14:paraId="452897E8" w14:textId="17DCC121" w:rsidR="00E361B2" w:rsidRDefault="00E361B2" w:rsidP="00E361B2">
      <w:r w:rsidRPr="0086546D">
        <w:rPr>
          <w:rFonts w:ascii="MS Gothic" w:eastAsia="MS Gothic" w:hAnsi="MS Gothic" w:cs="MS Gothic" w:hint="eastAsia"/>
        </w:rPr>
        <w:t>​</w:t>
      </w:r>
      <w:r>
        <w:t>Hypertext Transfer Protocol: 应用层的信息</w:t>
      </w:r>
    </w:p>
    <w:p w14:paraId="0AE9D247" w14:textId="15CAA01E" w:rsidR="00E361B2" w:rsidRDefault="00064BF4" w:rsidP="00064BF4">
      <w:pPr>
        <w:ind w:firstLine="420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、</w:t>
      </w:r>
      <w:r>
        <w:rPr>
          <w:rFonts w:hint="eastAsia"/>
        </w:rPr>
        <w:t>我们具体展开</w:t>
      </w:r>
      <w:r>
        <w:t>Frame(</w:t>
      </w:r>
      <w:r>
        <w:rPr>
          <w:rFonts w:hint="eastAsia"/>
        </w:rPr>
        <w:t>物理层</w:t>
      </w:r>
      <w:r>
        <w:t>)</w:t>
      </w:r>
      <w:r>
        <w:rPr>
          <w:rFonts w:hint="eastAsia"/>
        </w:rPr>
        <w:t>，看看详细的信息：</w:t>
      </w:r>
    </w:p>
    <w:p w14:paraId="49C25E3D" w14:textId="55FD275F" w:rsidR="00E361B2" w:rsidRDefault="002E2F5B" w:rsidP="00E361B2">
      <w:r>
        <w:rPr>
          <w:noProof/>
        </w:rPr>
        <w:drawing>
          <wp:inline distT="0" distB="0" distL="0" distR="0" wp14:anchorId="6BDC48D7" wp14:editId="0914B3BB">
            <wp:extent cx="5274310" cy="28676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9D6F" w14:textId="1B1C7F86" w:rsidR="00FF060C" w:rsidRDefault="00FF060C" w:rsidP="00E361B2">
      <w:r w:rsidRPr="00FF060C">
        <w:rPr>
          <w:rFonts w:hint="eastAsia"/>
        </w:rPr>
        <w:t>帧</w:t>
      </w:r>
      <w:r w:rsidRPr="00FF060C">
        <w:t>Frame 48</w:t>
      </w:r>
      <w:r>
        <w:t>5</w:t>
      </w:r>
      <w:r w:rsidRPr="00FF060C">
        <w:t xml:space="preserve"> 指的是要发送的数据块，其中，所抓帧的序号为48</w:t>
      </w:r>
      <w:r w:rsidR="001A4D35">
        <w:t>5</w:t>
      </w:r>
      <w:r w:rsidRPr="00FF060C">
        <w:t>，捕获字节数等于传送字节数：66字节</w:t>
      </w:r>
      <w:r w:rsidR="00C10E66">
        <w:rPr>
          <w:rFonts w:hint="eastAsia"/>
        </w:rPr>
        <w:t>；</w:t>
      </w:r>
    </w:p>
    <w:p w14:paraId="528B7ACE" w14:textId="215048FC" w:rsidR="00036249" w:rsidRDefault="00036249" w:rsidP="00036249">
      <w:r>
        <w:t>A. Arrival Time：到达时间，值为</w:t>
      </w:r>
      <w:r w:rsidR="00F43087" w:rsidRPr="00F43087">
        <w:t>Apr 12, 2021 11:18:18.787674000</w:t>
      </w:r>
      <w:r>
        <w:t xml:space="preserve"> 中国标准时间</w:t>
      </w:r>
    </w:p>
    <w:p w14:paraId="4BF321C1" w14:textId="34AA5593" w:rsidR="00036249" w:rsidRDefault="00036249" w:rsidP="00036249">
      <w:r>
        <w:t>B. EPoch Time：信息出现时间，值为</w:t>
      </w:r>
      <w:r w:rsidR="005C1534" w:rsidRPr="005C1534">
        <w:t>1618197498.787674000 seconds</w:t>
      </w:r>
    </w:p>
    <w:p w14:paraId="4962B8B0" w14:textId="7493DA15" w:rsidR="00036249" w:rsidRDefault="00036249" w:rsidP="00036249">
      <w:r>
        <w:t xml:space="preserve">C. [ Time delta from previous captured frame: </w:t>
      </w:r>
      <w:r w:rsidR="00F35083" w:rsidRPr="00F35083">
        <w:t>0.000167000 seconds</w:t>
      </w:r>
      <w:r>
        <w:t>] ：与之前捕获的数据帧时间差：</w:t>
      </w:r>
      <w:r w:rsidR="006D13CF" w:rsidRPr="006D13CF">
        <w:t>0.000167000</w:t>
      </w:r>
      <w:r>
        <w:t>秒；</w:t>
      </w:r>
    </w:p>
    <w:p w14:paraId="6B540E07" w14:textId="138356CE" w:rsidR="00036249" w:rsidRDefault="00036249" w:rsidP="00036249">
      <w:r>
        <w:t xml:space="preserve">     [Time delta from previous displayed frame: </w:t>
      </w:r>
      <w:r w:rsidR="0037718C" w:rsidRPr="0037718C">
        <w:t>0.000167000</w:t>
      </w:r>
      <w:r>
        <w:t xml:space="preserve"> seconds]：与之前显示的帧时间差：</w:t>
      </w:r>
      <w:r w:rsidR="00110F92" w:rsidRPr="00110F92">
        <w:t>0.000167000</w:t>
      </w:r>
      <w:r>
        <w:t>秒；</w:t>
      </w:r>
    </w:p>
    <w:p w14:paraId="12AB176F" w14:textId="51A4790F" w:rsidR="00036249" w:rsidRDefault="00036249" w:rsidP="00036249">
      <w:r>
        <w:t xml:space="preserve">     [Time since reference or first frame: </w:t>
      </w:r>
      <w:r w:rsidR="008B09C4" w:rsidRPr="008B09C4">
        <w:t>112.103863000</w:t>
      </w:r>
      <w:r>
        <w:t xml:space="preserve"> seconds]：距参考帧或第一帧的时间差：</w:t>
      </w:r>
      <w:r w:rsidR="004542FD" w:rsidRPr="004542FD">
        <w:t>112.103863000</w:t>
      </w:r>
      <w:r>
        <w:t>秒；</w:t>
      </w:r>
    </w:p>
    <w:p w14:paraId="48AEBE96" w14:textId="4C53F63E" w:rsidR="00036249" w:rsidRDefault="00036249" w:rsidP="00036249">
      <w:r>
        <w:t>D. Frame Number: 48</w:t>
      </w:r>
      <w:r w:rsidR="00862012">
        <w:t>5</w:t>
      </w:r>
      <w:r>
        <w:t>，帧编号为48</w:t>
      </w:r>
      <w:r w:rsidR="00862012">
        <w:t>5</w:t>
      </w:r>
      <w:r>
        <w:t>；</w:t>
      </w:r>
    </w:p>
    <w:p w14:paraId="72D26259" w14:textId="77777777" w:rsidR="00036249" w:rsidRDefault="00036249" w:rsidP="00036249">
      <w:r>
        <w:t>E. Frame Length: 66 bytes (528 bits)，帧长度为66字节；</w:t>
      </w:r>
    </w:p>
    <w:p w14:paraId="0C13D2B7" w14:textId="77777777" w:rsidR="00036249" w:rsidRDefault="00036249" w:rsidP="00036249">
      <w:r>
        <w:lastRenderedPageBreak/>
        <w:t xml:space="preserve">     Capture Length: 66 bytes (528 bits)，捕获到的长度为66字节；</w:t>
      </w:r>
    </w:p>
    <w:p w14:paraId="6F877CFC" w14:textId="77777777" w:rsidR="00036249" w:rsidRDefault="00036249" w:rsidP="00036249">
      <w:r>
        <w:t>F. [Frame is marked: False]，帧标记：无；</w:t>
      </w:r>
    </w:p>
    <w:p w14:paraId="3BD2CCD4" w14:textId="77777777" w:rsidR="00036249" w:rsidRDefault="00036249" w:rsidP="00036249">
      <w:r>
        <w:t xml:space="preserve">     [Frame is ignored: False]，帧被忽略：无；</w:t>
      </w:r>
    </w:p>
    <w:p w14:paraId="2108AF78" w14:textId="77777777" w:rsidR="00036249" w:rsidRDefault="00036249" w:rsidP="00036249">
      <w:r>
        <w:t>G. [Protocols in frame: eth:ethertype:ip:tcp]，协议帧：eth(以太网)、ip、tcp</w:t>
      </w:r>
    </w:p>
    <w:p w14:paraId="2F54EDC7" w14:textId="6E391271" w:rsidR="00036249" w:rsidRDefault="00036249" w:rsidP="00036249">
      <w:r>
        <w:t>H. [Coloring Rule Name: TCP SYN/FIN]，色彩规则名称：TCP；</w:t>
      </w:r>
    </w:p>
    <w:p w14:paraId="1E855B0F" w14:textId="31149DAD" w:rsidR="00036249" w:rsidRDefault="00B4342A" w:rsidP="00BC61EE">
      <w:pPr>
        <w:ind w:firstLine="420"/>
        <w:rPr>
          <w:rFonts w:hint="eastAsia"/>
        </w:rPr>
      </w:pPr>
      <w:r w:rsidRPr="008F14BC">
        <w:t>[Coloring Rule String: tcp.flags &amp; 0x02 || tcp.flags.fin == 1]</w:t>
      </w:r>
      <w:r>
        <w:t>，色彩规则字符串：TCP；</w:t>
      </w:r>
    </w:p>
    <w:p w14:paraId="13C14A3F" w14:textId="28A83E13" w:rsidR="00064BF4" w:rsidRDefault="00064BF4" w:rsidP="00E361B2">
      <w:r>
        <w:tab/>
        <w:t>2.2.2</w:t>
      </w:r>
      <w:r>
        <w:rPr>
          <w:rFonts w:hint="eastAsia"/>
        </w:rPr>
        <w:t>、</w:t>
      </w:r>
      <w:r>
        <w:rPr>
          <w:rFonts w:hint="eastAsia"/>
        </w:rPr>
        <w:t>接下来，我们具体展开</w:t>
      </w:r>
      <w:r>
        <w:t>Ethernet II (数据链路层以太网帧头部)</w:t>
      </w:r>
      <w:r>
        <w:rPr>
          <w:rFonts w:hint="eastAsia"/>
        </w:rPr>
        <w:t>，看看详细的信息：</w:t>
      </w:r>
    </w:p>
    <w:p w14:paraId="59622569" w14:textId="6C248FB3" w:rsidR="00064BF4" w:rsidRDefault="00B87BD6" w:rsidP="00E361B2">
      <w:r>
        <w:rPr>
          <w:noProof/>
        </w:rPr>
        <w:drawing>
          <wp:inline distT="0" distB="0" distL="0" distR="0" wp14:anchorId="51A9C1A9" wp14:editId="79DBF080">
            <wp:extent cx="5274310" cy="1856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14C" w14:textId="39488E59" w:rsidR="004B0A33" w:rsidRDefault="004B0A33" w:rsidP="00E361B2">
      <w:r w:rsidRPr="004B0A33">
        <w:rPr>
          <w:rFonts w:hint="eastAsia"/>
        </w:rPr>
        <w:t>以太网，有线局域网技术，是数据链路层。源</w:t>
      </w:r>
      <w:r w:rsidRPr="004B0A33">
        <w:t>Mac地址为</w:t>
      </w:r>
      <w:r w:rsidR="004D5D9B" w:rsidRPr="004D5D9B">
        <w:t>00:0c:29:51:48:46</w:t>
      </w:r>
      <w:r w:rsidRPr="004B0A33">
        <w:t>；目标Mac地址为</w:t>
      </w:r>
      <w:r w:rsidR="004F6FB2" w:rsidRPr="004F6FB2">
        <w:t>00:50:56:c0:00:08</w:t>
      </w:r>
      <w:r w:rsidRPr="004B0A33">
        <w:t>；</w:t>
      </w:r>
    </w:p>
    <w:p w14:paraId="21448BCF" w14:textId="37BC3ABE" w:rsidR="006A6717" w:rsidRDefault="006A6717" w:rsidP="006A6717">
      <w:r>
        <w:t xml:space="preserve">A. </w:t>
      </w:r>
      <w:r w:rsidR="00093BD6" w:rsidRPr="00093BD6">
        <w:t>Destination: VMware_c0:00:08 (00:50:56:c0:00:08)</w:t>
      </w:r>
      <w:r>
        <w:t>，目标Mac地址为</w:t>
      </w:r>
      <w:r w:rsidR="00C87993" w:rsidRPr="00093BD6">
        <w:t>00:50:56:c0:00:08</w:t>
      </w:r>
    </w:p>
    <w:p w14:paraId="5DB4478F" w14:textId="5DDF79F0" w:rsidR="006A6717" w:rsidRDefault="006A6717" w:rsidP="006A6717">
      <w:r>
        <w:t xml:space="preserve">B. </w:t>
      </w:r>
      <w:r w:rsidR="00443940" w:rsidRPr="00443940">
        <w:t>Source: VMware_51:48:46 (00:0c:29:51:48:46)</w:t>
      </w:r>
      <w:r>
        <w:t>，源Mac地址为</w:t>
      </w:r>
      <w:r w:rsidR="00A87E73" w:rsidRPr="00443940">
        <w:t>00:0c:29:51:48:46</w:t>
      </w:r>
    </w:p>
    <w:p w14:paraId="0C455216" w14:textId="682A1E1A" w:rsidR="006A6717" w:rsidRDefault="006A6717" w:rsidP="006A6717">
      <w:pPr>
        <w:rPr>
          <w:rFonts w:hint="eastAsia"/>
        </w:rPr>
      </w:pPr>
      <w:r>
        <w:t>C. Type: IPv4 (0x0800)，类型是IP数据包</w:t>
      </w:r>
    </w:p>
    <w:p w14:paraId="17B31501" w14:textId="589F886F" w:rsidR="00064BF4" w:rsidRDefault="00064BF4" w:rsidP="00064BF4">
      <w:pPr>
        <w:ind w:firstLine="420"/>
      </w:pPr>
      <w:r>
        <w:t>2.</w:t>
      </w:r>
      <w:r>
        <w:t>2</w:t>
      </w:r>
      <w:r>
        <w:t>.3</w:t>
      </w:r>
      <w:r>
        <w:rPr>
          <w:rFonts w:hint="eastAsia"/>
        </w:rPr>
        <w:t>、接下来，我们具体展开</w:t>
      </w:r>
      <w:r>
        <w:t>Transmission Control Protocol (传输层的数据段头部)</w:t>
      </w:r>
      <w:r>
        <w:rPr>
          <w:rFonts w:hint="eastAsia"/>
        </w:rPr>
        <w:t>，看看详细的信息：</w:t>
      </w:r>
    </w:p>
    <w:p w14:paraId="21F01708" w14:textId="07F3D2FE" w:rsidR="00064BF4" w:rsidRDefault="00DC05AA" w:rsidP="00E361B2">
      <w:r>
        <w:rPr>
          <w:noProof/>
        </w:rPr>
        <w:drawing>
          <wp:inline distT="0" distB="0" distL="0" distR="0" wp14:anchorId="2FF204D6" wp14:editId="2BBB6B5B">
            <wp:extent cx="5274310" cy="29013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377" w14:textId="0A1CC212" w:rsidR="0079201D" w:rsidRDefault="0079201D" w:rsidP="00E361B2">
      <w:r w:rsidRPr="0079201D">
        <w:t>IPV4协议，也称网际协议，是网络层；源IP地址为192.168.245.1</w:t>
      </w:r>
      <w:r>
        <w:t>1</w:t>
      </w:r>
      <w:r w:rsidRPr="0079201D">
        <w:t>；目标IP地址为192.168.245.1；</w:t>
      </w:r>
    </w:p>
    <w:p w14:paraId="20CFD323" w14:textId="77777777" w:rsidR="004D1CDD" w:rsidRDefault="004D1CDD" w:rsidP="004D1CDD">
      <w:r>
        <w:t>A. 0100 .... = Version: 4，IP协议版本为IPv4；</w:t>
      </w:r>
    </w:p>
    <w:p w14:paraId="5FE39B96" w14:textId="77777777" w:rsidR="004D1CDD" w:rsidRDefault="004D1CDD" w:rsidP="004D1CDD">
      <w:r>
        <w:t xml:space="preserve">     .... 0101 = Header Length: 20 bytes (5)，头部数据长度为20字节；</w:t>
      </w:r>
    </w:p>
    <w:p w14:paraId="39D4BA56" w14:textId="77777777" w:rsidR="004D1CDD" w:rsidRDefault="004D1CDD" w:rsidP="004D1CDD">
      <w:r>
        <w:t>B. Differentiated Services Field: 0x00 (DSCP: CS0, ECN: Not-ECT)，区分的服务领域：0x00 (默</w:t>
      </w:r>
      <w:r>
        <w:lastRenderedPageBreak/>
        <w:t>认的是DSCP：CS0)；</w:t>
      </w:r>
    </w:p>
    <w:p w14:paraId="30FD3DD9" w14:textId="77777777" w:rsidR="004D1CDD" w:rsidRDefault="004D1CDD" w:rsidP="004D1CDD">
      <w:r>
        <w:t>C. Flags: 0x40, Don't fragment，不支持分组；</w:t>
      </w:r>
    </w:p>
    <w:p w14:paraId="7E3A880B" w14:textId="77777777" w:rsidR="004D1CDD" w:rsidRDefault="004D1CDD" w:rsidP="004D1CDD">
      <w:r>
        <w:t xml:space="preserve">     Fragment Offset: 0，分组偏移量为0； </w:t>
      </w:r>
    </w:p>
    <w:p w14:paraId="0C4DE8DC" w14:textId="26820283" w:rsidR="004D1CDD" w:rsidRDefault="004D1CDD" w:rsidP="004D1CDD">
      <w:pPr>
        <w:rPr>
          <w:rFonts w:hint="eastAsia"/>
        </w:rPr>
      </w:pPr>
      <w:r>
        <w:t>D. Time to Live: 64，TTL，生存时间为64，TTL通常表示包在被丢弃前最多能经过的路由器个数，当数据包传输到一个路由器之后，TTL就自动减1，如果减到0了还没有传送到目标主机，那么就自动丢失。</w:t>
      </w:r>
    </w:p>
    <w:p w14:paraId="73268F01" w14:textId="745E01BC" w:rsidR="007B0083" w:rsidRDefault="007B0083" w:rsidP="007B0083">
      <w:pPr>
        <w:ind w:firstLine="420"/>
      </w:pPr>
      <w:r>
        <w:rPr>
          <w:rFonts w:hint="eastAsia"/>
        </w:rPr>
        <w:t>2</w:t>
      </w:r>
      <w:r>
        <w:t>.</w:t>
      </w:r>
      <w:r>
        <w:t>2</w:t>
      </w:r>
      <w:r>
        <w:t>.4</w:t>
      </w:r>
      <w:r>
        <w:rPr>
          <w:rFonts w:hint="eastAsia"/>
        </w:rPr>
        <w:t>、接下来，我们具体展开</w:t>
      </w:r>
      <w:r>
        <w:t>Internet Protocol Version 4 (互联网层IP包头部)</w:t>
      </w:r>
      <w:r>
        <w:rPr>
          <w:rFonts w:hint="eastAsia"/>
        </w:rPr>
        <w:t>，看看详细的信息：</w:t>
      </w:r>
    </w:p>
    <w:p w14:paraId="3D29441B" w14:textId="6A821B90" w:rsidR="007B0083" w:rsidRDefault="009D0561" w:rsidP="00E361B2">
      <w:r>
        <w:rPr>
          <w:noProof/>
        </w:rPr>
        <w:drawing>
          <wp:inline distT="0" distB="0" distL="0" distR="0" wp14:anchorId="1C684E63" wp14:editId="16EA6B69">
            <wp:extent cx="5274310" cy="25139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1F61" w14:textId="55BA0E10" w:rsidR="00D03F82" w:rsidRDefault="00D03F82" w:rsidP="00E361B2">
      <w:r w:rsidRPr="00D03F82">
        <w:t>TCP协议，也称传输控制协议，是传输层；源端口(</w:t>
      </w:r>
      <w:r w:rsidR="00F17B0B" w:rsidRPr="00D03F82">
        <w:t>6666</w:t>
      </w:r>
      <w:r w:rsidRPr="00D03F82">
        <w:t>)；目标端口(</w:t>
      </w:r>
      <w:r w:rsidR="00F17B0B" w:rsidRPr="00F17B0B">
        <w:t>53297</w:t>
      </w:r>
      <w:r w:rsidRPr="00D03F82">
        <w:t>)；序列号(0)；ACK是TCP数据包首部中的确认标志，对已接收到的TCP报文进行确认，值为1表示确认号有效；长度为0；</w:t>
      </w:r>
    </w:p>
    <w:p w14:paraId="4555D4B9" w14:textId="77777777" w:rsidR="00F11E37" w:rsidRDefault="00F11E37" w:rsidP="00F11E37">
      <w:r>
        <w:t>A. 端口号，数据传输的16位源端口号和16位目标端口号(用于寻找发端和收端应用进程)；</w:t>
      </w:r>
    </w:p>
    <w:p w14:paraId="08CE8CC9" w14:textId="15474A87" w:rsidR="00F11E37" w:rsidRDefault="00F11E37" w:rsidP="00F11E37">
      <w:r>
        <w:t>B. Sequence Number: 0    (relative sequence number)，相对序列号，该数据包的相对序列号为0(此序列号用来确定传送数据的正确位置，且序列号用来侦测丢失的包)；下一个数据包的序列号是</w:t>
      </w:r>
      <w:r w:rsidR="002569DC">
        <w:t>1</w:t>
      </w:r>
      <w:r>
        <w:t>；</w:t>
      </w:r>
    </w:p>
    <w:p w14:paraId="76FBAABF" w14:textId="77777777" w:rsidR="00F11E37" w:rsidRDefault="00F11E37" w:rsidP="00F11E37">
      <w:r>
        <w:t>C. Acknowledgment Number: 0，Acknowledgment number是32位确认序列号，值等于1表示数据包收到，确认有效；</w:t>
      </w:r>
    </w:p>
    <w:p w14:paraId="2FD25647" w14:textId="77777777" w:rsidR="00F11E37" w:rsidRDefault="00F11E37" w:rsidP="00F11E37">
      <w:r>
        <w:t>D. 1000 .... = Header Length: 32 bytes (8)，手动的数据包的头字节长度是32字节；</w:t>
      </w:r>
    </w:p>
    <w:p w14:paraId="3344A30E" w14:textId="77777777" w:rsidR="00F11E37" w:rsidRDefault="00F11E37" w:rsidP="00F11E37">
      <w:r>
        <w:t>E. Flags，含6种标志；ACK：确认序号有效；SYN：同步序号用来发起一个连接；FIN：发端完成发送任务；RST：重新连接；PSH：接收方应该尽快将这个报文段交给应用层；URG：紧急指针(urgentpointer)有效；</w:t>
      </w:r>
    </w:p>
    <w:p w14:paraId="6B3031F1" w14:textId="2198B992" w:rsidR="00F11E37" w:rsidRDefault="00F11E37" w:rsidP="00F11E37">
      <w:r>
        <w:t>F. window，TCP的流量控制由连接的每一端通过声明的窗口大小来提供。窗口大小为字节数，起始于确认序号字段指明的值，这个值是接收端正期望接收的字节。窗口大小是一个16bit字段，因而窗口大小最大为65536字节，上面显示窗口大小为</w:t>
      </w:r>
      <w:r w:rsidR="00032C76">
        <w:t>29200</w:t>
      </w:r>
      <w:r>
        <w:t>字节；</w:t>
      </w:r>
    </w:p>
    <w:p w14:paraId="5DBA5C3E" w14:textId="32F8CCEF" w:rsidR="00F11E37" w:rsidRPr="000E79B6" w:rsidRDefault="00F11E37" w:rsidP="00F11E37">
      <w:pPr>
        <w:rPr>
          <w:rFonts w:hint="eastAsia"/>
        </w:rPr>
      </w:pPr>
      <w:r>
        <w:t>G. Checksum，16位校验和，检验和覆盖了整个的TCP报文段，由发端计算和存储，并由收端进行验证；</w:t>
      </w:r>
    </w:p>
    <w:p w14:paraId="05A7C26C" w14:textId="3CD4CEF9" w:rsidR="009D7A85" w:rsidRDefault="000B5235" w:rsidP="009D7A85">
      <w:pPr>
        <w:ind w:firstLine="420"/>
        <w:rPr>
          <w:rFonts w:hint="eastAsia"/>
        </w:rPr>
      </w:pPr>
      <w:r>
        <w:t>2.</w:t>
      </w:r>
      <w:r w:rsidR="00DD0A3D">
        <w:t>3</w:t>
      </w:r>
      <w:r w:rsidR="004D53B1">
        <w:rPr>
          <w:rFonts w:hint="eastAsia"/>
        </w:rPr>
        <w:t>、</w:t>
      </w:r>
      <w:r w:rsidR="00BF7894">
        <w:rPr>
          <w:rFonts w:hint="eastAsia"/>
        </w:rPr>
        <w:t>然后</w:t>
      </w:r>
      <w:r w:rsidR="004D53B1">
        <w:rPr>
          <w:rFonts w:hint="eastAsia"/>
        </w:rPr>
        <w:t>客户端</w:t>
      </w:r>
      <w:r w:rsidR="004D53B1">
        <w:t>(192.168.245.1)接收到服务端(192.168.245.11)的 SYN+ACK 报文后，回复 ACK报文</w:t>
      </w:r>
    </w:p>
    <w:p w14:paraId="188A4BAE" w14:textId="77777777" w:rsidR="00BF7894" w:rsidRDefault="00A97933" w:rsidP="00A97933">
      <w:r>
        <w:rPr>
          <w:noProof/>
        </w:rPr>
        <w:drawing>
          <wp:inline distT="0" distB="0" distL="0" distR="0" wp14:anchorId="5B431DC5" wp14:editId="72B49A42">
            <wp:extent cx="5541666" cy="16889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7137" cy="2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020" w14:textId="2F14686A" w:rsidR="004D53B1" w:rsidRDefault="004D53B1" w:rsidP="00A97933">
      <w:r>
        <w:t xml:space="preserve"> </w:t>
      </w:r>
      <w:r w:rsidR="009D7A85">
        <w:rPr>
          <w:noProof/>
        </w:rPr>
        <w:lastRenderedPageBreak/>
        <w:drawing>
          <wp:inline distT="0" distB="0" distL="0" distR="0" wp14:anchorId="3CF68519" wp14:editId="5B42C24C">
            <wp:extent cx="5274310" cy="1380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88A" w14:textId="190EF70C" w:rsidR="00760F32" w:rsidRPr="00590536" w:rsidRDefault="00760F32" w:rsidP="00760F32">
      <w:pPr>
        <w:rPr>
          <w:rFonts w:hint="eastAsia"/>
        </w:rPr>
      </w:pPr>
      <w:r>
        <w:rPr>
          <w:rFonts w:hint="eastAsia"/>
        </w:rPr>
        <w:t>我们来看看上图的第二个红框</w:t>
      </w:r>
      <w:r w:rsidR="00E36BEB">
        <w:rPr>
          <w:rFonts w:hint="eastAsia"/>
        </w:rPr>
        <w:t>，</w:t>
      </w:r>
      <w:r w:rsidR="00590536">
        <w:rPr>
          <w:rFonts w:hint="eastAsia"/>
        </w:rPr>
        <w:t>里面包含一下各个层（osi七层协议涉及的层级）的详细信息：</w:t>
      </w:r>
    </w:p>
    <w:p w14:paraId="6B6CF30C" w14:textId="77777777" w:rsidR="00760F32" w:rsidRDefault="00760F32" w:rsidP="00760F32">
      <w:r>
        <w:t>Frame: 物理层数据帧概况</w:t>
      </w:r>
    </w:p>
    <w:p w14:paraId="4DB5070C" w14:textId="77777777" w:rsidR="00760F32" w:rsidRDefault="00760F32" w:rsidP="00760F32">
      <w:r>
        <w:t>Ethernet II: 数据链路层以太网帧头部</w:t>
      </w:r>
    </w:p>
    <w:p w14:paraId="34DC4295" w14:textId="77777777" w:rsidR="00760F32" w:rsidRDefault="00760F32" w:rsidP="00760F32">
      <w:r w:rsidRPr="0086546D">
        <w:rPr>
          <w:rFonts w:ascii="MS Gothic" w:eastAsia="MS Gothic" w:hAnsi="MS Gothic" w:cs="MS Gothic" w:hint="eastAsia"/>
        </w:rPr>
        <w:t>​</w:t>
      </w:r>
      <w:r>
        <w:t>Internet Protocol Version 4: 互联网层IP包头部</w:t>
      </w:r>
    </w:p>
    <w:p w14:paraId="00F32533" w14:textId="77777777" w:rsidR="00760F32" w:rsidRPr="0086546D" w:rsidRDefault="00760F32" w:rsidP="00760F32">
      <w:r w:rsidRPr="0086546D">
        <w:rPr>
          <w:rFonts w:ascii="MS Gothic" w:eastAsia="MS Gothic" w:hAnsi="MS Gothic" w:cs="MS Gothic" w:hint="eastAsia"/>
        </w:rPr>
        <w:t>​</w:t>
      </w:r>
      <w:r>
        <w:t>Transmission Control Protocol: 传输层的数据段头部</w:t>
      </w:r>
    </w:p>
    <w:p w14:paraId="0AE6CB8E" w14:textId="441B2E59" w:rsidR="00760F32" w:rsidRDefault="00760F32" w:rsidP="00760F32">
      <w:r w:rsidRPr="0086546D">
        <w:rPr>
          <w:rFonts w:ascii="MS Gothic" w:eastAsia="MS Gothic" w:hAnsi="MS Gothic" w:cs="MS Gothic" w:hint="eastAsia"/>
        </w:rPr>
        <w:t>​</w:t>
      </w:r>
      <w:r>
        <w:t>Hypertext Transfer Protocol: 应用层的信息</w:t>
      </w:r>
    </w:p>
    <w:p w14:paraId="61CDE9D7" w14:textId="31582BD5" w:rsidR="000B5235" w:rsidRPr="000B5235" w:rsidRDefault="000B5235" w:rsidP="000B5235">
      <w:pPr>
        <w:ind w:firstLine="420"/>
        <w:rPr>
          <w:rFonts w:hint="eastAsia"/>
        </w:rPr>
      </w:pPr>
      <w:r>
        <w:rPr>
          <w:rFonts w:hint="eastAsia"/>
        </w:rPr>
        <w:t>2.3</w:t>
      </w:r>
      <w:r>
        <w:t>.1</w:t>
      </w:r>
      <w:r>
        <w:rPr>
          <w:rFonts w:hint="eastAsia"/>
        </w:rPr>
        <w:t>、</w:t>
      </w:r>
      <w:r>
        <w:rPr>
          <w:rFonts w:hint="eastAsia"/>
        </w:rPr>
        <w:t>我们具体展开</w:t>
      </w:r>
      <w:r>
        <w:t>Frame(</w:t>
      </w:r>
      <w:r>
        <w:rPr>
          <w:rFonts w:hint="eastAsia"/>
        </w:rPr>
        <w:t>物理层</w:t>
      </w:r>
      <w:r>
        <w:t>)</w:t>
      </w:r>
      <w:r>
        <w:rPr>
          <w:rFonts w:hint="eastAsia"/>
        </w:rPr>
        <w:t>，看看详细的信息：</w:t>
      </w:r>
    </w:p>
    <w:p w14:paraId="6A2125B9" w14:textId="5F77BB22" w:rsidR="00760F32" w:rsidRDefault="003949F7" w:rsidP="00A97933">
      <w:r>
        <w:rPr>
          <w:noProof/>
        </w:rPr>
        <w:drawing>
          <wp:inline distT="0" distB="0" distL="0" distR="0" wp14:anchorId="0F52EEAE" wp14:editId="7B532CFD">
            <wp:extent cx="5274310" cy="27482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D959" w14:textId="0F13379C" w:rsidR="00F84271" w:rsidRDefault="00F84271" w:rsidP="00A97933">
      <w:r w:rsidRPr="00F84271">
        <w:rPr>
          <w:rFonts w:hint="eastAsia"/>
        </w:rPr>
        <w:t>帧</w:t>
      </w:r>
      <w:r w:rsidRPr="00F84271">
        <w:t>Frame 48</w:t>
      </w:r>
      <w:r>
        <w:t>6</w:t>
      </w:r>
      <w:r w:rsidRPr="00F84271">
        <w:t xml:space="preserve"> 指的是要发送的数据块，其中，所抓帧的序号为48</w:t>
      </w:r>
      <w:r>
        <w:t>6</w:t>
      </w:r>
      <w:r w:rsidRPr="00F84271">
        <w:t>，捕获字节数等于传送字节数：</w:t>
      </w:r>
      <w:r w:rsidR="00C44F6D">
        <w:t>0</w:t>
      </w:r>
      <w:r w:rsidRPr="00F84271">
        <w:t>字节</w:t>
      </w:r>
    </w:p>
    <w:p w14:paraId="27D1B2CE" w14:textId="2211ABF5" w:rsidR="00631032" w:rsidRDefault="00631032" w:rsidP="00631032">
      <w:r>
        <w:t>A. Arrival Time：到达时间，值为</w:t>
      </w:r>
      <w:r w:rsidR="00E27351" w:rsidRPr="00E27351">
        <w:t>Apr 12, 2021 11:18:18.787727000</w:t>
      </w:r>
      <w:r>
        <w:t xml:space="preserve"> 中国标准时间</w:t>
      </w:r>
    </w:p>
    <w:p w14:paraId="32C54275" w14:textId="38A45C5D" w:rsidR="00631032" w:rsidRDefault="00631032" w:rsidP="00631032">
      <w:r>
        <w:t>B. EPoch Time：信息出现时间，值为</w:t>
      </w:r>
      <w:r w:rsidR="00B06906" w:rsidRPr="00B06906">
        <w:t>1618197498.787727000</w:t>
      </w:r>
      <w:r w:rsidR="00B06906">
        <w:t xml:space="preserve"> </w:t>
      </w:r>
      <w:r>
        <w:t>seconds</w:t>
      </w:r>
    </w:p>
    <w:p w14:paraId="54935021" w14:textId="06149A16" w:rsidR="00631032" w:rsidRDefault="00631032" w:rsidP="00631032">
      <w:r>
        <w:t xml:space="preserve">C. [ Time delta from previous captured frame: </w:t>
      </w:r>
      <w:r w:rsidR="00CB391B" w:rsidRPr="00CB391B">
        <w:t>0.000053000</w:t>
      </w:r>
      <w:r>
        <w:t xml:space="preserve"> seconds] ：与之前捕获的数据帧时间差：</w:t>
      </w:r>
      <w:r w:rsidR="00627A03" w:rsidRPr="00CB391B">
        <w:t>0.000053000</w:t>
      </w:r>
      <w:r>
        <w:t>秒；</w:t>
      </w:r>
    </w:p>
    <w:p w14:paraId="3275E2B9" w14:textId="1E4043F6" w:rsidR="00631032" w:rsidRDefault="00631032" w:rsidP="00631032">
      <w:r>
        <w:t xml:space="preserve">     [Time delta from previous displayed frame: </w:t>
      </w:r>
      <w:r w:rsidR="00754CF1" w:rsidRPr="00754CF1">
        <w:t>0.000053000</w:t>
      </w:r>
      <w:r>
        <w:t xml:space="preserve"> seconds]：与之前显示的帧时间差：</w:t>
      </w:r>
      <w:r w:rsidR="00627A03" w:rsidRPr="00754CF1">
        <w:t>0.000053000</w:t>
      </w:r>
      <w:r>
        <w:t>秒；</w:t>
      </w:r>
    </w:p>
    <w:p w14:paraId="6F8799C9" w14:textId="0A65487D" w:rsidR="00631032" w:rsidRDefault="00631032" w:rsidP="00631032">
      <w:r>
        <w:t xml:space="preserve">     [Time since reference or first frame: </w:t>
      </w:r>
      <w:r w:rsidR="00842176" w:rsidRPr="00842176">
        <w:t>112.103916000</w:t>
      </w:r>
      <w:r>
        <w:t xml:space="preserve"> seconds]：距参考帧或第一帧的时间差：</w:t>
      </w:r>
      <w:r w:rsidR="00EA2C49" w:rsidRPr="00842176">
        <w:t>112.103916000</w:t>
      </w:r>
      <w:r>
        <w:t>秒；</w:t>
      </w:r>
    </w:p>
    <w:p w14:paraId="4023B845" w14:textId="284BCBCC" w:rsidR="00631032" w:rsidRDefault="00631032" w:rsidP="00631032">
      <w:r>
        <w:t>D. Frame Number: 48</w:t>
      </w:r>
      <w:r w:rsidR="00277808">
        <w:t>6</w:t>
      </w:r>
      <w:r>
        <w:t>，帧编号为48</w:t>
      </w:r>
      <w:r w:rsidR="00277808">
        <w:t>6</w:t>
      </w:r>
      <w:r>
        <w:t>；</w:t>
      </w:r>
    </w:p>
    <w:p w14:paraId="3560F979" w14:textId="7ADF815C" w:rsidR="00631032" w:rsidRDefault="00631032" w:rsidP="00631032">
      <w:r>
        <w:t xml:space="preserve">E. Frame Length: </w:t>
      </w:r>
      <w:r w:rsidR="00F32C76">
        <w:t>54</w:t>
      </w:r>
      <w:r>
        <w:t xml:space="preserve"> bytes (</w:t>
      </w:r>
      <w:r w:rsidR="00F32C76">
        <w:t>432</w:t>
      </w:r>
      <w:r>
        <w:t xml:space="preserve"> bits)，帧长度为</w:t>
      </w:r>
      <w:r w:rsidR="00F32C76">
        <w:t>54</w:t>
      </w:r>
      <w:r>
        <w:t>字节；</w:t>
      </w:r>
    </w:p>
    <w:p w14:paraId="644F5898" w14:textId="562B7F56" w:rsidR="00631032" w:rsidRDefault="00631032" w:rsidP="00631032">
      <w:r>
        <w:t xml:space="preserve">     Capture Length: </w:t>
      </w:r>
      <w:r w:rsidR="00F32C76">
        <w:t>54</w:t>
      </w:r>
      <w:r>
        <w:t xml:space="preserve"> bytes (</w:t>
      </w:r>
      <w:r w:rsidR="00F32C76">
        <w:t>432</w:t>
      </w:r>
      <w:r>
        <w:t xml:space="preserve"> bits)，捕获到的长度为</w:t>
      </w:r>
      <w:r w:rsidR="00F32C76">
        <w:t>54</w:t>
      </w:r>
      <w:r>
        <w:t>字节；</w:t>
      </w:r>
    </w:p>
    <w:p w14:paraId="53069D8D" w14:textId="77777777" w:rsidR="00631032" w:rsidRDefault="00631032" w:rsidP="00631032">
      <w:r>
        <w:t>F. [Frame is marked: False]，帧标记：无；</w:t>
      </w:r>
    </w:p>
    <w:p w14:paraId="3FD71E5D" w14:textId="77777777" w:rsidR="00631032" w:rsidRDefault="00631032" w:rsidP="00631032">
      <w:r>
        <w:t xml:space="preserve">     [Frame is ignored: False]，帧被忽略：无；</w:t>
      </w:r>
    </w:p>
    <w:p w14:paraId="3AB49E17" w14:textId="77777777" w:rsidR="00631032" w:rsidRDefault="00631032" w:rsidP="00631032">
      <w:r>
        <w:lastRenderedPageBreak/>
        <w:t>G. [Protocols in frame: eth:ethertype:ip:tcp]，协议帧：eth(以太网)、ip、tcp</w:t>
      </w:r>
    </w:p>
    <w:p w14:paraId="3E21BD0F" w14:textId="0AD33D6D" w:rsidR="00631032" w:rsidRDefault="00631032" w:rsidP="00631032">
      <w:r>
        <w:t>H. [Coloring Rule Name: TCP]，色彩规则名称：TCP；</w:t>
      </w:r>
    </w:p>
    <w:p w14:paraId="6F492433" w14:textId="4582DF76" w:rsidR="00631032" w:rsidRDefault="00631032" w:rsidP="00631032">
      <w:pPr>
        <w:rPr>
          <w:rFonts w:hint="eastAsia"/>
        </w:rPr>
      </w:pPr>
      <w:r>
        <w:t xml:space="preserve">    [Coloring Rule String: tcp]，色彩规则字符串：TCP；</w:t>
      </w:r>
    </w:p>
    <w:p w14:paraId="4A38C5FF" w14:textId="40115D9B" w:rsidR="000B5235" w:rsidRDefault="000B5235" w:rsidP="000B5235">
      <w:pPr>
        <w:ind w:firstLine="420"/>
      </w:pPr>
      <w:r>
        <w:rPr>
          <w:rFonts w:hint="eastAsia"/>
        </w:rPr>
        <w:t>2</w:t>
      </w:r>
      <w:r>
        <w:t>.3.2</w:t>
      </w:r>
      <w:r>
        <w:rPr>
          <w:rFonts w:hint="eastAsia"/>
        </w:rPr>
        <w:t>、</w:t>
      </w:r>
      <w:r>
        <w:rPr>
          <w:rFonts w:hint="eastAsia"/>
        </w:rPr>
        <w:t>接下来，我们具体展开</w:t>
      </w:r>
      <w:r>
        <w:t>Ethernet II (数据链路层以太网帧头部)</w:t>
      </w:r>
      <w:r>
        <w:rPr>
          <w:rFonts w:hint="eastAsia"/>
        </w:rPr>
        <w:t>，看看详细的信息：</w:t>
      </w:r>
    </w:p>
    <w:p w14:paraId="7540CBFC" w14:textId="1D9D97D9" w:rsidR="000B5235" w:rsidRDefault="00E45A7A" w:rsidP="008350CA">
      <w:r>
        <w:rPr>
          <w:noProof/>
        </w:rPr>
        <w:drawing>
          <wp:inline distT="0" distB="0" distL="0" distR="0" wp14:anchorId="41D726B7" wp14:editId="17C9BFC4">
            <wp:extent cx="5274310" cy="2029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FB6" w14:textId="3680C4C3" w:rsidR="000479B6" w:rsidRDefault="000479B6" w:rsidP="008350CA">
      <w:r w:rsidRPr="000479B6">
        <w:rPr>
          <w:rFonts w:hint="eastAsia"/>
        </w:rPr>
        <w:t>以太网，有线局域网技术，是数据链路层。源</w:t>
      </w:r>
      <w:r w:rsidRPr="000479B6">
        <w:t>Mac地址为00:50:56:c0:00:08；目标Mac地址为00:0c:29:51:48:46；</w:t>
      </w:r>
    </w:p>
    <w:p w14:paraId="4FA87B52" w14:textId="77777777" w:rsidR="00873A95" w:rsidRDefault="00873A95" w:rsidP="00873A95">
      <w:r>
        <w:t>A. Destination: VMware_51:48:46 (00:0c:29:51:48:46)，目标Mac地址为00:0c:29:51:48:46</w:t>
      </w:r>
    </w:p>
    <w:p w14:paraId="0D8FE73D" w14:textId="77777777" w:rsidR="00873A95" w:rsidRDefault="00873A95" w:rsidP="00873A95">
      <w:r>
        <w:t>B. Source: VMware_c0:00:08 (00:50:56:c0:00:08)，源Mac地址为00:50:56:c0:00:08</w:t>
      </w:r>
    </w:p>
    <w:p w14:paraId="05093347" w14:textId="64A6B898" w:rsidR="00873A95" w:rsidRDefault="00873A95" w:rsidP="00873A95">
      <w:pPr>
        <w:rPr>
          <w:rFonts w:hint="eastAsia"/>
        </w:rPr>
      </w:pPr>
      <w:r>
        <w:t>C. Type: IPv4 (0x0800)，类型是IP数据包</w:t>
      </w:r>
    </w:p>
    <w:p w14:paraId="3A0C522D" w14:textId="32D92A0B" w:rsidR="008350CA" w:rsidRDefault="008350CA" w:rsidP="008350CA">
      <w:pPr>
        <w:ind w:firstLine="420"/>
      </w:pPr>
      <w:r>
        <w:t>2.</w:t>
      </w:r>
      <w:r>
        <w:t>3</w:t>
      </w:r>
      <w:r>
        <w:t>.3</w:t>
      </w:r>
      <w:r>
        <w:rPr>
          <w:rFonts w:hint="eastAsia"/>
        </w:rPr>
        <w:t>、接下来，我们具体展开</w:t>
      </w:r>
      <w:r>
        <w:t>Transmission Control Protocol (传输层的数据段头部)</w:t>
      </w:r>
      <w:r>
        <w:rPr>
          <w:rFonts w:hint="eastAsia"/>
        </w:rPr>
        <w:t>，看看详细的信息：</w:t>
      </w:r>
    </w:p>
    <w:p w14:paraId="7445EFC5" w14:textId="7FE0D0CD" w:rsidR="008350CA" w:rsidRDefault="00E53C0B" w:rsidP="008350CA">
      <w:r>
        <w:rPr>
          <w:noProof/>
        </w:rPr>
        <w:drawing>
          <wp:inline distT="0" distB="0" distL="0" distR="0" wp14:anchorId="6EB74959" wp14:editId="10423B27">
            <wp:extent cx="5274310" cy="28009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3A" w14:textId="44BC666D" w:rsidR="005F36A8" w:rsidRDefault="005F36A8" w:rsidP="008350CA">
      <w:r w:rsidRPr="005F36A8">
        <w:t>IPV4协议，也称网际协议，是网络层；源IP地址为192.168.245.1；目标IP地址为192.168.245.11；</w:t>
      </w:r>
    </w:p>
    <w:p w14:paraId="7E7787A7" w14:textId="77777777" w:rsidR="00D8421E" w:rsidRDefault="00D8421E" w:rsidP="00D8421E">
      <w:r>
        <w:t>A. 0100 .... = Version: 4，IP协议版本为IPv4；</w:t>
      </w:r>
    </w:p>
    <w:p w14:paraId="4A9BFAB8" w14:textId="77777777" w:rsidR="00D8421E" w:rsidRDefault="00D8421E" w:rsidP="00D8421E">
      <w:r>
        <w:t xml:space="preserve">     .... 0101 = Header Length: 20 bytes (5)，头部数据长度为20字节；</w:t>
      </w:r>
    </w:p>
    <w:p w14:paraId="5CEE31CB" w14:textId="77777777" w:rsidR="00D8421E" w:rsidRDefault="00D8421E" w:rsidP="00D8421E">
      <w:r>
        <w:t>B. Differentiated Services Field: 0x00 (DSCP: CS0, ECN: Not-ECT)，区分的服务领域：0x00 (默认的是DSCP：CS0)；</w:t>
      </w:r>
    </w:p>
    <w:p w14:paraId="38F9277E" w14:textId="77777777" w:rsidR="00D8421E" w:rsidRDefault="00D8421E" w:rsidP="00D8421E">
      <w:r>
        <w:t>C. Flags: 0x40, Don't fragment，不支持分组；</w:t>
      </w:r>
    </w:p>
    <w:p w14:paraId="496CD215" w14:textId="77777777" w:rsidR="00D8421E" w:rsidRDefault="00D8421E" w:rsidP="00D8421E">
      <w:r>
        <w:lastRenderedPageBreak/>
        <w:t xml:space="preserve">     Fragment Offset: 0，分组偏移量为0； </w:t>
      </w:r>
    </w:p>
    <w:p w14:paraId="0AB23785" w14:textId="6EC44A24" w:rsidR="00D8421E" w:rsidRDefault="00D8421E" w:rsidP="00D8421E">
      <w:pPr>
        <w:rPr>
          <w:rFonts w:hint="eastAsia"/>
        </w:rPr>
      </w:pPr>
      <w:r>
        <w:t>D. Time to Live: 64，TTL，生存时间为64，TTL通常表示包在被丢弃前最多能经过的路由器个数，当数据包传输到一个路由器之后，TTL就自动减1，如果减到0了还没有传送到目标主机，那么就自动丢失。</w:t>
      </w:r>
    </w:p>
    <w:p w14:paraId="7BDB61C3" w14:textId="514D260A" w:rsidR="005A72C4" w:rsidRDefault="005A72C4" w:rsidP="005A72C4">
      <w:pPr>
        <w:ind w:firstLine="420"/>
      </w:pPr>
      <w:r>
        <w:rPr>
          <w:rFonts w:hint="eastAsia"/>
        </w:rPr>
        <w:t>2</w:t>
      </w:r>
      <w:r>
        <w:t>.</w:t>
      </w:r>
      <w:r>
        <w:t>3</w:t>
      </w:r>
      <w:r>
        <w:t>.4</w:t>
      </w:r>
      <w:r>
        <w:rPr>
          <w:rFonts w:hint="eastAsia"/>
        </w:rPr>
        <w:t>、接下来，我们具体展开</w:t>
      </w:r>
      <w:r>
        <w:t>Internet Protocol Version 4 (互联网层IP包头部)</w:t>
      </w:r>
      <w:r>
        <w:rPr>
          <w:rFonts w:hint="eastAsia"/>
        </w:rPr>
        <w:t>，看看详细的信息：</w:t>
      </w:r>
    </w:p>
    <w:p w14:paraId="7A3A6E94" w14:textId="19FDCF19" w:rsidR="00FB1D7D" w:rsidRDefault="00015D13" w:rsidP="00942FE9">
      <w:r>
        <w:rPr>
          <w:noProof/>
        </w:rPr>
        <w:drawing>
          <wp:inline distT="0" distB="0" distL="0" distR="0" wp14:anchorId="38FEAEDA" wp14:editId="341E5333">
            <wp:extent cx="5274310" cy="29311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A87" w14:textId="329E1E74" w:rsidR="001A46FD" w:rsidRDefault="001A46FD" w:rsidP="00942FE9">
      <w:r w:rsidRPr="001A46FD">
        <w:t>TCP协议，也称传输控制协议，是传输层；源端口(53297)；目标端口(6666)；序列号(</w:t>
      </w:r>
      <w:r>
        <w:t>1</w:t>
      </w:r>
      <w:r w:rsidRPr="001A46FD">
        <w:t>)；ACK是TCP数据包首部中的确认标志，对已接收到的TCP报文进行确认，值为1表示确认号有效；长度为0；</w:t>
      </w:r>
    </w:p>
    <w:p w14:paraId="41FB698B" w14:textId="77777777" w:rsidR="00024E97" w:rsidRDefault="00024E97" w:rsidP="00024E97">
      <w:r>
        <w:t>A. 端口号，数据传输的16位源端口号和16位目标端口号(用于寻找发端和收端应用进程)；</w:t>
      </w:r>
    </w:p>
    <w:p w14:paraId="650CC339" w14:textId="789BCD18" w:rsidR="00024E97" w:rsidRDefault="00024E97" w:rsidP="00024E97">
      <w:r>
        <w:t xml:space="preserve">B. Sequence Number: </w:t>
      </w:r>
      <w:r w:rsidR="004C43E7">
        <w:t>1</w:t>
      </w:r>
      <w:r>
        <w:t xml:space="preserve">    (relative sequence number)，相对序列号，该数据包的相对序列号为0(此序列号用来确定传送数据的正确位置，且序列号用来侦测丢失的包)；下一个数据包的序列号是</w:t>
      </w:r>
      <w:r w:rsidR="00C41781">
        <w:t>1</w:t>
      </w:r>
      <w:r>
        <w:t>；</w:t>
      </w:r>
    </w:p>
    <w:p w14:paraId="35AA57B8" w14:textId="62FA9496" w:rsidR="00024E97" w:rsidRDefault="00024E97" w:rsidP="00024E97">
      <w:r>
        <w:t xml:space="preserve">C. Acknowledgment Number: </w:t>
      </w:r>
      <w:r w:rsidR="007E3474">
        <w:t>1</w:t>
      </w:r>
      <w:r>
        <w:t>，Acknowledgment number是32位确认序列号，值等于1表示数据包收到，确认有效；</w:t>
      </w:r>
    </w:p>
    <w:p w14:paraId="62F40AE7" w14:textId="77777777" w:rsidR="00024E97" w:rsidRDefault="00024E97" w:rsidP="00024E97">
      <w:r>
        <w:t>D. 1000 .... = Header Length: 32 bytes (8)，手动的数据包的头字节长度是32字节；</w:t>
      </w:r>
    </w:p>
    <w:p w14:paraId="475330AF" w14:textId="77777777" w:rsidR="00024E97" w:rsidRDefault="00024E97" w:rsidP="00024E97">
      <w:r>
        <w:t>E. Flags，含6种标志；ACK：确认序号有效；SYN：同步序号用来发起一个连接；FIN：发端完成发送任务；RST：重新连接；PSH：接收方应该尽快将这个报文段交给应用层；URG：紧急指针(urgentpointer)有效；</w:t>
      </w:r>
    </w:p>
    <w:p w14:paraId="5D7F9193" w14:textId="3FC17D89" w:rsidR="00024E97" w:rsidRDefault="00024E97" w:rsidP="00024E97">
      <w:r>
        <w:t>F. window，TCP的流量控制由连接的每一端通过声明的窗口大小来提供。窗口大小为字节数，起始于确认序号字段指明的值，这个值是接收端正期望接收的字节。窗口大小是一个16bit字段，因而窗口大小最大为65536字节，上面显示窗口大小为</w:t>
      </w:r>
      <w:r w:rsidR="00C315ED">
        <w:t>4106</w:t>
      </w:r>
      <w:r>
        <w:t>字节；</w:t>
      </w:r>
    </w:p>
    <w:p w14:paraId="77030C3F" w14:textId="020092BE" w:rsidR="00024E97" w:rsidRPr="004D53B1" w:rsidRDefault="00024E97" w:rsidP="00024E97">
      <w:pPr>
        <w:rPr>
          <w:rFonts w:hint="eastAsia"/>
        </w:rPr>
      </w:pPr>
      <w:r>
        <w:t>G. Checksum，16位校验和，检验和覆盖了整个的TCP报文段，由发端计算和存储，并由收端进行验证；</w:t>
      </w:r>
    </w:p>
    <w:sectPr w:rsidR="00024E97" w:rsidRPr="004D5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81DF6"/>
    <w:multiLevelType w:val="multilevel"/>
    <w:tmpl w:val="FE9AF6F0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397"/>
    <w:rsid w:val="00015C12"/>
    <w:rsid w:val="00015D13"/>
    <w:rsid w:val="00024E97"/>
    <w:rsid w:val="00032C76"/>
    <w:rsid w:val="00036249"/>
    <w:rsid w:val="000479B6"/>
    <w:rsid w:val="00064BF4"/>
    <w:rsid w:val="00093BD6"/>
    <w:rsid w:val="000A6E4E"/>
    <w:rsid w:val="000B5235"/>
    <w:rsid w:val="000D003D"/>
    <w:rsid w:val="000E23BE"/>
    <w:rsid w:val="000E4BC5"/>
    <w:rsid w:val="000E79B6"/>
    <w:rsid w:val="00110F92"/>
    <w:rsid w:val="00122B1D"/>
    <w:rsid w:val="00163658"/>
    <w:rsid w:val="00185033"/>
    <w:rsid w:val="00194BD9"/>
    <w:rsid w:val="001A46FD"/>
    <w:rsid w:val="001A4D35"/>
    <w:rsid w:val="00200F27"/>
    <w:rsid w:val="0022458A"/>
    <w:rsid w:val="00230CC6"/>
    <w:rsid w:val="002569DC"/>
    <w:rsid w:val="00277808"/>
    <w:rsid w:val="00291B9F"/>
    <w:rsid w:val="002C4AD7"/>
    <w:rsid w:val="002D35B0"/>
    <w:rsid w:val="002D35F4"/>
    <w:rsid w:val="002E2F5B"/>
    <w:rsid w:val="002F2C74"/>
    <w:rsid w:val="00307D38"/>
    <w:rsid w:val="00311C93"/>
    <w:rsid w:val="003526CF"/>
    <w:rsid w:val="00371AA7"/>
    <w:rsid w:val="0037718C"/>
    <w:rsid w:val="00386C9E"/>
    <w:rsid w:val="003949F7"/>
    <w:rsid w:val="003B11A3"/>
    <w:rsid w:val="003B5FA4"/>
    <w:rsid w:val="003B62C3"/>
    <w:rsid w:val="003B6AAA"/>
    <w:rsid w:val="003C44E5"/>
    <w:rsid w:val="003E2976"/>
    <w:rsid w:val="00443940"/>
    <w:rsid w:val="004542FD"/>
    <w:rsid w:val="0047091F"/>
    <w:rsid w:val="00493970"/>
    <w:rsid w:val="004A32D3"/>
    <w:rsid w:val="004A5D6A"/>
    <w:rsid w:val="004B0A33"/>
    <w:rsid w:val="004C43E7"/>
    <w:rsid w:val="004D1CDD"/>
    <w:rsid w:val="004D53B1"/>
    <w:rsid w:val="004D5D9B"/>
    <w:rsid w:val="004F6D1C"/>
    <w:rsid w:val="004F6FB2"/>
    <w:rsid w:val="00521E63"/>
    <w:rsid w:val="00526BD3"/>
    <w:rsid w:val="00550E6F"/>
    <w:rsid w:val="00564CB0"/>
    <w:rsid w:val="00577787"/>
    <w:rsid w:val="00590536"/>
    <w:rsid w:val="005A72C4"/>
    <w:rsid w:val="005B249A"/>
    <w:rsid w:val="005B33AF"/>
    <w:rsid w:val="005C1534"/>
    <w:rsid w:val="005D1DC8"/>
    <w:rsid w:val="005E2991"/>
    <w:rsid w:val="005F36A8"/>
    <w:rsid w:val="00627A03"/>
    <w:rsid w:val="00631032"/>
    <w:rsid w:val="00661AD4"/>
    <w:rsid w:val="006A325F"/>
    <w:rsid w:val="006A6717"/>
    <w:rsid w:val="006D13CF"/>
    <w:rsid w:val="006E3A46"/>
    <w:rsid w:val="00725D6F"/>
    <w:rsid w:val="00754CF1"/>
    <w:rsid w:val="00760F32"/>
    <w:rsid w:val="00763079"/>
    <w:rsid w:val="00776AFD"/>
    <w:rsid w:val="0079201D"/>
    <w:rsid w:val="007B0083"/>
    <w:rsid w:val="007E3474"/>
    <w:rsid w:val="007E757F"/>
    <w:rsid w:val="008350CA"/>
    <w:rsid w:val="00842176"/>
    <w:rsid w:val="008505A3"/>
    <w:rsid w:val="00862012"/>
    <w:rsid w:val="00862CE4"/>
    <w:rsid w:val="0086546D"/>
    <w:rsid w:val="008712BC"/>
    <w:rsid w:val="00873A95"/>
    <w:rsid w:val="008A518A"/>
    <w:rsid w:val="008B09C4"/>
    <w:rsid w:val="008F14BC"/>
    <w:rsid w:val="008F47C2"/>
    <w:rsid w:val="00917C03"/>
    <w:rsid w:val="00942FE9"/>
    <w:rsid w:val="00954E4A"/>
    <w:rsid w:val="009B7397"/>
    <w:rsid w:val="009D0561"/>
    <w:rsid w:val="009D7A85"/>
    <w:rsid w:val="009E145C"/>
    <w:rsid w:val="009E314B"/>
    <w:rsid w:val="009E5F8D"/>
    <w:rsid w:val="00A17672"/>
    <w:rsid w:val="00A20D50"/>
    <w:rsid w:val="00A24BFE"/>
    <w:rsid w:val="00A32A7E"/>
    <w:rsid w:val="00A35742"/>
    <w:rsid w:val="00A43C2E"/>
    <w:rsid w:val="00A71B7E"/>
    <w:rsid w:val="00A87E73"/>
    <w:rsid w:val="00A91C98"/>
    <w:rsid w:val="00A97933"/>
    <w:rsid w:val="00AA7C22"/>
    <w:rsid w:val="00B05865"/>
    <w:rsid w:val="00B06906"/>
    <w:rsid w:val="00B4342A"/>
    <w:rsid w:val="00B87BD6"/>
    <w:rsid w:val="00BA1735"/>
    <w:rsid w:val="00BB0FAE"/>
    <w:rsid w:val="00BC61EE"/>
    <w:rsid w:val="00BD5565"/>
    <w:rsid w:val="00BF7894"/>
    <w:rsid w:val="00C02374"/>
    <w:rsid w:val="00C10E66"/>
    <w:rsid w:val="00C23540"/>
    <w:rsid w:val="00C315ED"/>
    <w:rsid w:val="00C325D5"/>
    <w:rsid w:val="00C330F1"/>
    <w:rsid w:val="00C41781"/>
    <w:rsid w:val="00C44F6D"/>
    <w:rsid w:val="00C4717A"/>
    <w:rsid w:val="00C60044"/>
    <w:rsid w:val="00C87993"/>
    <w:rsid w:val="00CA5832"/>
    <w:rsid w:val="00CB391B"/>
    <w:rsid w:val="00CB7F9C"/>
    <w:rsid w:val="00D025F2"/>
    <w:rsid w:val="00D03F82"/>
    <w:rsid w:val="00D23053"/>
    <w:rsid w:val="00D46E10"/>
    <w:rsid w:val="00D503DD"/>
    <w:rsid w:val="00D56DB1"/>
    <w:rsid w:val="00D8421E"/>
    <w:rsid w:val="00DA5F03"/>
    <w:rsid w:val="00DC05AA"/>
    <w:rsid w:val="00DD0A3D"/>
    <w:rsid w:val="00DD2EE0"/>
    <w:rsid w:val="00DE455A"/>
    <w:rsid w:val="00E133C7"/>
    <w:rsid w:val="00E266C9"/>
    <w:rsid w:val="00E27351"/>
    <w:rsid w:val="00E361B2"/>
    <w:rsid w:val="00E36BEB"/>
    <w:rsid w:val="00E45A7A"/>
    <w:rsid w:val="00E514D5"/>
    <w:rsid w:val="00E53C0B"/>
    <w:rsid w:val="00E54A37"/>
    <w:rsid w:val="00EA2C49"/>
    <w:rsid w:val="00EA2DD0"/>
    <w:rsid w:val="00EB21A5"/>
    <w:rsid w:val="00ED7C4F"/>
    <w:rsid w:val="00EE3665"/>
    <w:rsid w:val="00EF76EB"/>
    <w:rsid w:val="00F11E37"/>
    <w:rsid w:val="00F17B0B"/>
    <w:rsid w:val="00F22580"/>
    <w:rsid w:val="00F32C76"/>
    <w:rsid w:val="00F35083"/>
    <w:rsid w:val="00F35D08"/>
    <w:rsid w:val="00F43087"/>
    <w:rsid w:val="00F653E3"/>
    <w:rsid w:val="00F84271"/>
    <w:rsid w:val="00FB1D7D"/>
    <w:rsid w:val="00FC371F"/>
    <w:rsid w:val="00FF0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C1B8D"/>
  <w15:chartTrackingRefBased/>
  <w15:docId w15:val="{E0F741E7-4AF3-4AF4-BFFD-7891B3A7B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53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D53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a6"/>
    <w:uiPriority w:val="99"/>
    <w:semiHidden/>
    <w:unhideWhenUsed/>
    <w:rsid w:val="00661AD4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661AD4"/>
  </w:style>
  <w:style w:type="paragraph" w:styleId="a7">
    <w:name w:val="List Paragraph"/>
    <w:basedOn w:val="a"/>
    <w:uiPriority w:val="34"/>
    <w:qFormat/>
    <w:rsid w:val="00200F27"/>
    <w:pPr>
      <w:ind w:firstLineChars="200" w:firstLine="420"/>
    </w:pPr>
  </w:style>
  <w:style w:type="character" w:styleId="a8">
    <w:name w:val="Strong"/>
    <w:basedOn w:val="a0"/>
    <w:uiPriority w:val="22"/>
    <w:qFormat/>
    <w:rsid w:val="00DA5F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1386</Words>
  <Characters>7903</Characters>
  <Application>Microsoft Office Word</Application>
  <DocSecurity>0</DocSecurity>
  <Lines>65</Lines>
  <Paragraphs>18</Paragraphs>
  <ScaleCrop>false</ScaleCrop>
  <Company/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周海武海武</dc:creator>
  <cp:keywords/>
  <dc:description/>
  <cp:lastModifiedBy>周海武海武</cp:lastModifiedBy>
  <cp:revision>1285</cp:revision>
  <dcterms:created xsi:type="dcterms:W3CDTF">2021-04-12T10:06:00Z</dcterms:created>
  <dcterms:modified xsi:type="dcterms:W3CDTF">2021-04-12T12:48:00Z</dcterms:modified>
</cp:coreProperties>
</file>