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4FB5" w14:textId="241FDF5F" w:rsidR="00D55A3A" w:rsidRDefault="005B1562" w:rsidP="005B1562">
      <w:pPr>
        <w:pStyle w:val="a3"/>
      </w:pPr>
      <w:r>
        <w:rPr>
          <w:rFonts w:hint="eastAsia"/>
        </w:rPr>
        <w:t>算法学习心得</w:t>
      </w:r>
    </w:p>
    <w:p w14:paraId="75C8FD06" w14:textId="2C39EFB2" w:rsidR="005B1562" w:rsidRDefault="00CF5933" w:rsidP="005B1562">
      <w:r>
        <w:rPr>
          <w:rFonts w:hint="eastAsia"/>
        </w:rPr>
        <w:t>2</w:t>
      </w:r>
      <w:r>
        <w:t>0210421</w:t>
      </w:r>
    </w:p>
    <w:p w14:paraId="45AD542F" w14:textId="1EA66BB2" w:rsidR="00CF5933" w:rsidRDefault="008E5C39" w:rsidP="008E5C39">
      <w:pPr>
        <w:pStyle w:val="2"/>
      </w:pPr>
      <w:r>
        <w:rPr>
          <w:rFonts w:hint="eastAsia"/>
        </w:rPr>
        <w:t>数组：为什么很多编程语言数组都从0开始编号？</w:t>
      </w:r>
    </w:p>
    <w:p w14:paraId="4A14E51D" w14:textId="49932A03" w:rsidR="008E5C39" w:rsidRPr="00281CAC" w:rsidRDefault="008E5C39" w:rsidP="008E5C39">
      <w:r w:rsidRPr="00281CAC">
        <w:rPr>
          <w:rFonts w:hint="eastAsia"/>
        </w:rPr>
        <w:t>一、</w:t>
      </w:r>
      <w:r w:rsidRPr="00281CAC">
        <w:rPr>
          <w:rFonts w:hint="eastAsia"/>
        </w:rPr>
        <w:t>数组（Array）是一种线性表数据结构。它用一组连续的内存空间，来存储一组具有相同类型的数据。</w:t>
      </w:r>
    </w:p>
    <w:p w14:paraId="2CC977A3" w14:textId="6D15075F" w:rsidR="008E5C39" w:rsidRDefault="008E5C39" w:rsidP="008E5C39">
      <w:r>
        <w:rPr>
          <w:rFonts w:hint="eastAsia"/>
        </w:rPr>
        <w:t>二、</w:t>
      </w:r>
      <w:r w:rsidR="007C4CE7" w:rsidRPr="007C4CE7">
        <w:rPr>
          <w:rFonts w:hint="eastAsia"/>
        </w:rPr>
        <w:t>第一是线性表（</w:t>
      </w:r>
      <w:r w:rsidR="007C4CE7" w:rsidRPr="007C4CE7">
        <w:t>Linear List）。顾名思义，线性表就是数据排成像一条线一样的结构。每个线性表上的数据最多只有前和后两个方向。其实除了数组，链表、队列、栈等也是线性表结构。</w:t>
      </w:r>
    </w:p>
    <w:p w14:paraId="5AC8BA3A" w14:textId="534467A7" w:rsidR="007C4CE7" w:rsidRDefault="007C4CE7" w:rsidP="008E5C39">
      <w:pPr>
        <w:rPr>
          <w:rFonts w:ascii="微软雅黑" w:eastAsia="微软雅黑" w:hAnsi="微软雅黑"/>
          <w:color w:val="333333"/>
          <w:shd w:val="clear" w:color="auto" w:fill="FFFFFF"/>
        </w:rPr>
      </w:pPr>
      <w:r>
        <w:rPr>
          <w:rFonts w:hint="eastAsia"/>
        </w:rPr>
        <w:t>三、</w:t>
      </w:r>
      <w:r w:rsidRPr="007C4CE7">
        <w:rPr>
          <w:rFonts w:hint="eastAsia"/>
        </w:rPr>
        <w:t>非线性表，比如二叉树、堆、图等。之所以叫非线性，是因为，在非线性表中，数据之间并不是简单的前后关系。</w:t>
      </w:r>
    </w:p>
    <w:p w14:paraId="02495F24" w14:textId="3027D75F" w:rsidR="007C4CE7" w:rsidRPr="009D0055" w:rsidRDefault="007C4CE7" w:rsidP="008E5C39">
      <w:r w:rsidRPr="007C4CE7">
        <w:rPr>
          <w:rFonts w:hint="eastAsia"/>
        </w:rPr>
        <w:t>四、</w:t>
      </w:r>
      <w:r w:rsidR="009D0055" w:rsidRPr="009D0055">
        <w:rPr>
          <w:rFonts w:hint="eastAsia"/>
        </w:rPr>
        <w:t>你用二分查找，时间复杂度也是 O(logn)。所以，正确的表述应该是，数组支持随机访问，根据下标随机访问的时间复杂度为 O(1)。</w:t>
      </w:r>
    </w:p>
    <w:p w14:paraId="037E2ECF" w14:textId="7998FDDF" w:rsidR="009D0055" w:rsidRPr="00710871" w:rsidRDefault="009D0055" w:rsidP="008E5C39">
      <w:r w:rsidRPr="009D0055">
        <w:rPr>
          <w:rFonts w:hint="eastAsia"/>
        </w:rPr>
        <w:t>五、</w:t>
      </w:r>
      <w:r w:rsidR="00EB5602" w:rsidRPr="00710871">
        <w:rPr>
          <w:rFonts w:hint="eastAsia"/>
        </w:rPr>
        <w:t>ArrayList 最大的优势就是可以将很多数组操作的细节封装起来。比如前面提到的数组插入、删除数据时需要搬移其他数据等。另外，它还有一个优势，就是支持动态扩容。</w:t>
      </w:r>
    </w:p>
    <w:p w14:paraId="7D503ABC" w14:textId="2608DB73" w:rsidR="00EB5602" w:rsidRDefault="00EB5602" w:rsidP="008E5C39">
      <w:r w:rsidRPr="00710871">
        <w:rPr>
          <w:rFonts w:hint="eastAsia"/>
        </w:rPr>
        <w:t>六、</w:t>
      </w:r>
      <w:r w:rsidR="0069787A" w:rsidRPr="0069787A">
        <w:rPr>
          <w:rFonts w:hint="eastAsia"/>
        </w:rPr>
        <w:t>对于业务开发，直接使用容器就足够了，省时省力。毕竟损耗一丢丢性能，完全不会影响到系统整体的性能。但如果你是做一些非常底层的开发，比如开发网络框架，性能的优化需要做到极致，这个时候数组就会优于容器，成为首选。</w:t>
      </w:r>
    </w:p>
    <w:p w14:paraId="3CD78260" w14:textId="2ED3CD53" w:rsidR="0069787A" w:rsidRPr="005066D3" w:rsidRDefault="0069787A" w:rsidP="008E5C39">
      <w:r>
        <w:rPr>
          <w:rFonts w:hint="eastAsia"/>
        </w:rPr>
        <w:t>七、</w:t>
      </w:r>
      <w:r w:rsidR="00C25167" w:rsidRPr="005066D3">
        <w:rPr>
          <w:rFonts w:hint="eastAsia"/>
        </w:rPr>
        <w:t>我们今天学习了数组。它可以说是最基础、最简单的数据结构了。数组用一块连续的内存空间，来存储相同类型的一组数据，最大的特点就是支持随机访问，但插入、删除操作也因此变得比较低效，平均情况时间复杂度为 O(n)。在平时的业务开发中，我们可以直接使用编程语言提供的容器类，但是，如果是特别底层的开发，直接使用数组可能会更合适。</w:t>
      </w:r>
    </w:p>
    <w:p w14:paraId="23619108" w14:textId="77777777" w:rsidR="00655D55" w:rsidRDefault="00C25167" w:rsidP="008E5C39">
      <w:r w:rsidRPr="005066D3">
        <w:rPr>
          <w:rFonts w:hint="eastAsia"/>
        </w:rPr>
        <w:t>八、</w:t>
      </w:r>
      <w:r w:rsidR="00017813" w:rsidRPr="00017813">
        <w:rPr>
          <w:rFonts w:hint="eastAsia"/>
        </w:rPr>
        <w:t>JVM标记清除算法：</w:t>
      </w:r>
    </w:p>
    <w:p w14:paraId="0E78BDAD" w14:textId="353C5EB6" w:rsidR="00C25167" w:rsidRDefault="00017813" w:rsidP="008E5C39">
      <w:r w:rsidRPr="00017813">
        <w:rPr>
          <w:rFonts w:hint="eastAsia"/>
        </w:rPr>
        <w:t>大多数主流虚拟机采用可达性分析算法来判断对象是否存活，在标记阶段，会遍历所有 GC ROOTS，将所有 GC ROOTS 可达的对象标记为存活。只有当标记工作完成后，清理工作才会开始。</w:t>
      </w:r>
      <w:r w:rsidRPr="00017813">
        <w:rPr>
          <w:rFonts w:hint="eastAsia"/>
        </w:rPr>
        <w:br/>
        <w:t>不足：1.效率问题。标记和清理效率都不高，但是当知道只有少量垃圾产生时会很高效。2.空间问题。会产生不连续的内存空间碎片。</w:t>
      </w:r>
      <w:r w:rsidRPr="00017813">
        <w:rPr>
          <w:rFonts w:hint="eastAsia"/>
        </w:rPr>
        <w:br/>
        <w:t>二维数组内存寻址：</w:t>
      </w:r>
      <w:r w:rsidRPr="00017813">
        <w:rPr>
          <w:rFonts w:hint="eastAsia"/>
        </w:rPr>
        <w:br/>
        <w:t>对于 m * n 的数组，a [ i ][ j ] (i &lt; m,j &lt; n)的地址为：</w:t>
      </w:r>
      <w:r w:rsidRPr="00017813">
        <w:rPr>
          <w:rFonts w:hint="eastAsia"/>
        </w:rPr>
        <w:br/>
        <w:t>address = base_address + ( i * n + j) * type_size</w:t>
      </w:r>
      <w:r w:rsidRPr="00017813">
        <w:rPr>
          <w:rFonts w:hint="eastAsia"/>
        </w:rPr>
        <w:br/>
        <w:t>另外，对于数组访问越界造成无限循环，我理解是编译器的问题，对于不同的编译器，在内存分配时，会按照内存地址递增或递减的方式进行分配。老师的程序，如果是内存地址递减的方式，就会造成无限循环。</w:t>
      </w:r>
    </w:p>
    <w:p w14:paraId="680A4EB8" w14:textId="50B10F84" w:rsidR="00053533" w:rsidRDefault="00053533" w:rsidP="00053533">
      <w:pPr>
        <w:pStyle w:val="2"/>
        <w:rPr>
          <w:rFonts w:hint="eastAsia"/>
        </w:rPr>
      </w:pPr>
      <w:r>
        <w:rPr>
          <w:rFonts w:hint="eastAsia"/>
        </w:rPr>
        <w:t>链表（上）：如何实现L</w:t>
      </w:r>
      <w:r>
        <w:t>RU</w:t>
      </w:r>
      <w:r>
        <w:rPr>
          <w:rFonts w:hint="eastAsia"/>
        </w:rPr>
        <w:t>缓存淘汰算法？</w:t>
      </w:r>
    </w:p>
    <w:p w14:paraId="5AF9B8E9" w14:textId="379E41D2" w:rsidR="00017813" w:rsidRDefault="00DD58F5" w:rsidP="008E5C39">
      <w:pPr>
        <w:rPr>
          <w:rFonts w:ascii="微软雅黑" w:eastAsia="微软雅黑" w:hAnsi="微软雅黑"/>
          <w:color w:val="333333"/>
          <w:shd w:val="clear" w:color="auto" w:fill="FFFFFF"/>
        </w:rPr>
      </w:pPr>
      <w:r>
        <w:rPr>
          <w:rFonts w:hint="eastAsia"/>
        </w:rPr>
        <w:t>一</w:t>
      </w:r>
      <w:r w:rsidR="00017813">
        <w:rPr>
          <w:rFonts w:hint="eastAsia"/>
        </w:rPr>
        <w:t>、</w:t>
      </w:r>
      <w:r w:rsidR="007E1EFD" w:rsidRPr="00BC2860">
        <w:rPr>
          <w:rFonts w:hint="eastAsia"/>
        </w:rPr>
        <w:t>LRU 缓存淘汰算法</w:t>
      </w:r>
    </w:p>
    <w:p w14:paraId="097E6EEB" w14:textId="11A60BEE" w:rsidR="007E1EFD" w:rsidRPr="00AA0D41" w:rsidRDefault="00DA1175" w:rsidP="008E5C39">
      <w:r w:rsidRPr="00AA0D41">
        <w:rPr>
          <w:rFonts w:hint="eastAsia"/>
        </w:rPr>
        <w:t>先进先出策略 FIFO（First In，First Out）、最少使用策略 LFU（Least Frequently Used）、最近最少使用策略 LRU（Least Recently Used）。</w:t>
      </w:r>
    </w:p>
    <w:p w14:paraId="2A2471C5" w14:textId="06BAA1BC" w:rsidR="00DA1175" w:rsidRDefault="00DD58F5" w:rsidP="008E5C39">
      <w:r>
        <w:rPr>
          <w:rFonts w:hint="eastAsia"/>
        </w:rPr>
        <w:lastRenderedPageBreak/>
        <w:t>二</w:t>
      </w:r>
      <w:r w:rsidR="00DA1175" w:rsidRPr="00AA0D41">
        <w:rPr>
          <w:rFonts w:hint="eastAsia"/>
        </w:rPr>
        <w:t>、</w:t>
      </w:r>
      <w:r w:rsidR="00F87E66" w:rsidRPr="00F87E66">
        <w:rPr>
          <w:rFonts w:hint="eastAsia"/>
        </w:rPr>
        <w:t>三种最常见的链表结构，它们分别是：单链表、双向链表和循环链表。我们首先来看最简单、最常用的单链表</w:t>
      </w:r>
    </w:p>
    <w:p w14:paraId="395C6033" w14:textId="18E68B2F" w:rsidR="00F87E66" w:rsidRDefault="00DD58F5" w:rsidP="008E5C39">
      <w:r>
        <w:rPr>
          <w:rFonts w:hint="eastAsia"/>
        </w:rPr>
        <w:t>三</w:t>
      </w:r>
      <w:r w:rsidR="00F87E66">
        <w:rPr>
          <w:rFonts w:hint="eastAsia"/>
        </w:rPr>
        <w:t>、</w:t>
      </w:r>
      <w:r w:rsidR="000661B9" w:rsidRPr="000661B9">
        <w:rPr>
          <w:rFonts w:hint="eastAsia"/>
        </w:rPr>
        <w:t>双向链表可以支持</w:t>
      </w:r>
      <w:r w:rsidR="000661B9" w:rsidRPr="000661B9">
        <w:t xml:space="preserve"> O(1) 时间复杂度的情况下找到前驱结点，正是这样的特点，也使双向链表在某些情况下的插入、删除等操作都要比单链表简单、高效。</w:t>
      </w:r>
    </w:p>
    <w:p w14:paraId="01B8C851" w14:textId="17EE9D7D" w:rsidR="000661B9" w:rsidRDefault="00DD58F5" w:rsidP="008E5C39">
      <w:r>
        <w:rPr>
          <w:rFonts w:hint="eastAsia"/>
        </w:rPr>
        <w:t>四</w:t>
      </w:r>
      <w:r w:rsidR="000661B9">
        <w:rPr>
          <w:rFonts w:hint="eastAsia"/>
        </w:rPr>
        <w:t>、</w:t>
      </w:r>
      <w:r w:rsidR="00F255B8" w:rsidRPr="00F255B8">
        <w:rPr>
          <w:rFonts w:hint="eastAsia"/>
        </w:rPr>
        <w:t>除此之外，如果你的代码对内存的使用非常苛刻，那数组就更适合你。因为链表中的每个结点都需要消耗额外的存储空间去存储一份指向下一个结点的指针，所以内存消耗会翻倍。而且，对链表进行频繁的插入、删除操作，还会导致频繁的内存申请和释放，容易造成内存碎片，如果是</w:t>
      </w:r>
      <w:r w:rsidR="00F255B8" w:rsidRPr="00F255B8">
        <w:t xml:space="preserve"> Java 语言，就有可能会导致频繁的 GC（Garbage Collection，垃圾回收）。</w:t>
      </w:r>
    </w:p>
    <w:p w14:paraId="3641CC3B" w14:textId="4BB3803C" w:rsidR="00F255B8" w:rsidRDefault="00DD58F5" w:rsidP="008E5C39">
      <w:r>
        <w:rPr>
          <w:rFonts w:hint="eastAsia"/>
        </w:rPr>
        <w:t>五</w:t>
      </w:r>
      <w:r w:rsidR="00F255B8">
        <w:rPr>
          <w:rFonts w:hint="eastAsia"/>
        </w:rPr>
        <w:t>、</w:t>
      </w:r>
    </w:p>
    <w:p w14:paraId="0713451D" w14:textId="77777777" w:rsidR="008447F9" w:rsidRDefault="000B4197" w:rsidP="008E5C39">
      <w:r w:rsidRPr="000B4197">
        <w:rPr>
          <w:rFonts w:hint="eastAsia"/>
        </w:rPr>
        <w:t>如何基于链表实现</w:t>
      </w:r>
      <w:r w:rsidRPr="000B4197">
        <w:t xml:space="preserve"> LRU 缓存淘汰算法？我的思路是这样的：我们维护一个有序单链表，越靠近链表尾部的结点是越早之前访问的。当有一个新的数据被访问时，我们从链表头开始顺序遍历链表。</w:t>
      </w:r>
    </w:p>
    <w:p w14:paraId="3D29B5F7" w14:textId="77777777" w:rsidR="008447F9" w:rsidRDefault="000B4197" w:rsidP="008E5C39">
      <w:r w:rsidRPr="000B4197">
        <w:t>1. 如果此数据之前已经被缓存在链表中了，我们遍历得到这个数据对应的结点，并将其从原来的位置删除，然后再插入到链表的头部。</w:t>
      </w:r>
    </w:p>
    <w:p w14:paraId="3FB5C9F8" w14:textId="77777777" w:rsidR="008447F9" w:rsidRDefault="000B4197" w:rsidP="008E5C39">
      <w:r w:rsidRPr="000B4197">
        <w:t>2. 如果此数据没有在缓存链表中，又可以分为两种情况：如果此时缓存未满，则将此结点直接插入到链表的头部；如果此时缓存已满，则链表尾结点删除，将新的数据结点插入链表的头部。</w:t>
      </w:r>
    </w:p>
    <w:p w14:paraId="19721B92" w14:textId="77777777" w:rsidR="008447F9" w:rsidRDefault="000B4197" w:rsidP="008E5C39">
      <w:r w:rsidRPr="000B4197">
        <w:t>这样我们就用链表实现了一个 LRU 缓存，是</w:t>
      </w:r>
      <w:r w:rsidRPr="000B4197">
        <w:rPr>
          <w:rFonts w:hint="eastAsia"/>
        </w:rPr>
        <w:t>不是很简单？现在我们来看下缓存访问的时间复杂度是多少。因为不管缓存有没有满，我们都需要遍历一遍链表，所以这种基于链表的实现思路，缓存访问的时间复杂度为</w:t>
      </w:r>
      <w:r w:rsidRPr="000B4197">
        <w:t xml:space="preserve"> O(n)。</w:t>
      </w:r>
    </w:p>
    <w:p w14:paraId="38312EAE" w14:textId="3C11FF0B" w:rsidR="000B4197" w:rsidRDefault="000B4197" w:rsidP="008E5C39">
      <w:r w:rsidRPr="000B4197">
        <w:t>实际上，我们可以继续优化这个实现思路，比如引入散列表（Hash table）来记录每个数据的位置，将缓存访问的时间复杂度降到 O(1)。因为要涉及我们还没有讲到的数据结构，所以这个优化方案，我现在就不详细说了，等讲到散列表的时候，我会再拿出来讲。</w:t>
      </w:r>
    </w:p>
    <w:p w14:paraId="30170A72" w14:textId="5F4F8A4F" w:rsidR="000B4197" w:rsidRDefault="00DD58F5" w:rsidP="008E5C39">
      <w:r>
        <w:rPr>
          <w:rFonts w:hint="eastAsia"/>
        </w:rPr>
        <w:t>六</w:t>
      </w:r>
      <w:r w:rsidR="000B4197">
        <w:rPr>
          <w:rFonts w:hint="eastAsia"/>
        </w:rPr>
        <w:t>、</w:t>
      </w:r>
    </w:p>
    <w:p w14:paraId="3E68B7EE" w14:textId="720104A0" w:rsidR="008447F9" w:rsidRDefault="00152554" w:rsidP="00152554">
      <w:pPr>
        <w:pStyle w:val="2"/>
      </w:pPr>
      <w:r>
        <w:rPr>
          <w:rFonts w:hint="eastAsia"/>
        </w:rPr>
        <w:t>链表（下）：如何轻松写出正确的链表代码？</w:t>
      </w:r>
    </w:p>
    <w:p w14:paraId="2784F5BD" w14:textId="77777777" w:rsidR="00B76A42" w:rsidRDefault="00152554" w:rsidP="00152554">
      <w:r>
        <w:rPr>
          <w:rFonts w:hint="eastAsia"/>
        </w:rPr>
        <w:t>一、</w:t>
      </w:r>
    </w:p>
    <w:p w14:paraId="0B9E35D4" w14:textId="77777777" w:rsidR="00B76A42" w:rsidRPr="00B76A42" w:rsidRDefault="00B76A42" w:rsidP="00152554">
      <w:r w:rsidRPr="00B76A42">
        <w:rPr>
          <w:rFonts w:hint="eastAsia"/>
        </w:rPr>
        <w:t>单链表反转</w:t>
      </w:r>
    </w:p>
    <w:p w14:paraId="0D8F3002" w14:textId="77777777" w:rsidR="00B76A42" w:rsidRPr="00B76A42" w:rsidRDefault="00B76A42" w:rsidP="00152554">
      <w:r w:rsidRPr="00B76A42">
        <w:rPr>
          <w:rFonts w:hint="eastAsia"/>
        </w:rPr>
        <w:t>链表中环的检测</w:t>
      </w:r>
    </w:p>
    <w:p w14:paraId="06DB8163" w14:textId="77777777" w:rsidR="00B76A42" w:rsidRPr="00B76A42" w:rsidRDefault="00B76A42" w:rsidP="00152554">
      <w:r w:rsidRPr="00B76A42">
        <w:rPr>
          <w:rFonts w:hint="eastAsia"/>
        </w:rPr>
        <w:t>两个有序的链表合并</w:t>
      </w:r>
    </w:p>
    <w:p w14:paraId="3BAA9BF9" w14:textId="77777777" w:rsidR="00B76A42" w:rsidRPr="00B76A42" w:rsidRDefault="00B76A42" w:rsidP="00152554">
      <w:r w:rsidRPr="00B76A42">
        <w:rPr>
          <w:rFonts w:hint="eastAsia"/>
        </w:rPr>
        <w:t>删除链表倒数第 n 个结点</w:t>
      </w:r>
    </w:p>
    <w:p w14:paraId="2C1B6D6E" w14:textId="1B2E62BF" w:rsidR="00152554" w:rsidRDefault="00B76A42" w:rsidP="00152554">
      <w:r w:rsidRPr="00B76A42">
        <w:rPr>
          <w:rFonts w:hint="eastAsia"/>
        </w:rPr>
        <w:t>求链表的中间结点</w:t>
      </w:r>
    </w:p>
    <w:p w14:paraId="5D8EF135" w14:textId="73FD0406" w:rsidR="00B76A42" w:rsidRDefault="00B76A42" w:rsidP="00152554">
      <w:r>
        <w:rPr>
          <w:rFonts w:hint="eastAsia"/>
        </w:rPr>
        <w:t>二、</w:t>
      </w:r>
    </w:p>
    <w:p w14:paraId="4C90548A" w14:textId="09E9F4C1" w:rsidR="00DF5887" w:rsidRPr="00650DD1" w:rsidRDefault="00DF5887" w:rsidP="00152554">
      <w:r w:rsidRPr="00650DD1">
        <w:rPr>
          <w:rFonts w:hint="eastAsia"/>
        </w:rPr>
        <w:t>写链表代码是最考验逻辑思维能力的</w:t>
      </w:r>
    </w:p>
    <w:p w14:paraId="6F5F3F3E" w14:textId="4F1B54F7" w:rsidR="00DF5887" w:rsidRDefault="00DF5887" w:rsidP="00152554">
      <w:r w:rsidRPr="00650DD1">
        <w:rPr>
          <w:rFonts w:hint="eastAsia"/>
        </w:rPr>
        <w:t>三、</w:t>
      </w:r>
    </w:p>
    <w:p w14:paraId="42FFAFFD" w14:textId="77777777" w:rsidR="006C3617" w:rsidRDefault="006948D1" w:rsidP="00152554">
      <w:r w:rsidRPr="006C3617">
        <w:rPr>
          <w:rFonts w:hint="eastAsia"/>
        </w:rPr>
        <w:t>我经常用来检查链表代码是否正确的边界条件有这样几个：</w:t>
      </w:r>
    </w:p>
    <w:p w14:paraId="72F632A6" w14:textId="77777777" w:rsidR="006C3617" w:rsidRDefault="006948D1" w:rsidP="00152554">
      <w:r w:rsidRPr="006C3617">
        <w:rPr>
          <w:rFonts w:hint="eastAsia"/>
        </w:rPr>
        <w:t>如果链表为空时，代码是否能正常工作？</w:t>
      </w:r>
    </w:p>
    <w:p w14:paraId="67211F99" w14:textId="77777777" w:rsidR="006C3617" w:rsidRDefault="006948D1" w:rsidP="00152554">
      <w:r w:rsidRPr="006C3617">
        <w:rPr>
          <w:rFonts w:hint="eastAsia"/>
        </w:rPr>
        <w:t>如果链表只包含一个结点时，代码是否能正常工作？</w:t>
      </w:r>
    </w:p>
    <w:p w14:paraId="57C39DCA" w14:textId="77777777" w:rsidR="006C3617" w:rsidRDefault="006948D1" w:rsidP="00152554">
      <w:r w:rsidRPr="006C3617">
        <w:rPr>
          <w:rFonts w:hint="eastAsia"/>
        </w:rPr>
        <w:t>如果链表只包含两个结点时，代码是否能正常工作？</w:t>
      </w:r>
    </w:p>
    <w:p w14:paraId="669760F8" w14:textId="06892E5F" w:rsidR="006948D1" w:rsidRDefault="006948D1" w:rsidP="00152554">
      <w:r w:rsidRPr="006C3617">
        <w:rPr>
          <w:rFonts w:hint="eastAsia"/>
        </w:rPr>
        <w:t>代码逻辑在处理头结点和尾结点的时候，是否能正常工作？</w:t>
      </w:r>
    </w:p>
    <w:p w14:paraId="57C499C6" w14:textId="56F27F96" w:rsidR="006C3617" w:rsidRDefault="006C3617" w:rsidP="00152554">
      <w:r>
        <w:rPr>
          <w:rFonts w:hint="eastAsia"/>
        </w:rPr>
        <w:t>四、</w:t>
      </w:r>
    </w:p>
    <w:p w14:paraId="65142575" w14:textId="77777777" w:rsidR="000C660A" w:rsidRDefault="000C660A" w:rsidP="00152554">
      <w:r w:rsidRPr="000C660A">
        <w:rPr>
          <w:rFonts w:hint="eastAsia"/>
        </w:rPr>
        <w:t>这节我主要和你讲了写出正确链表代码的六个技巧。</w:t>
      </w:r>
    </w:p>
    <w:p w14:paraId="510DAEE7" w14:textId="77777777" w:rsidR="000C660A" w:rsidRDefault="000C660A" w:rsidP="00152554">
      <w:r w:rsidRPr="000C660A">
        <w:rPr>
          <w:rFonts w:hint="eastAsia"/>
        </w:rPr>
        <w:t>分别是理解指针或引用的含义、</w:t>
      </w:r>
    </w:p>
    <w:p w14:paraId="19C974AC" w14:textId="77777777" w:rsidR="000C660A" w:rsidRDefault="000C660A" w:rsidP="00152554">
      <w:r w:rsidRPr="000C660A">
        <w:rPr>
          <w:rFonts w:hint="eastAsia"/>
        </w:rPr>
        <w:lastRenderedPageBreak/>
        <w:t>警惕指针丢失和内存泄漏、</w:t>
      </w:r>
    </w:p>
    <w:p w14:paraId="360B3FDB" w14:textId="77777777" w:rsidR="000C660A" w:rsidRDefault="000C660A" w:rsidP="00152554">
      <w:r w:rsidRPr="000C660A">
        <w:rPr>
          <w:rFonts w:hint="eastAsia"/>
        </w:rPr>
        <w:t>利用哨兵简化实现难度、</w:t>
      </w:r>
    </w:p>
    <w:p w14:paraId="7EDA1752" w14:textId="77777777" w:rsidR="000C660A" w:rsidRDefault="000C660A" w:rsidP="00152554">
      <w:r w:rsidRPr="000C660A">
        <w:rPr>
          <w:rFonts w:hint="eastAsia"/>
        </w:rPr>
        <w:t>重点留意边界条件处理，</w:t>
      </w:r>
    </w:p>
    <w:p w14:paraId="765EB966" w14:textId="77777777" w:rsidR="000C660A" w:rsidRDefault="000C660A" w:rsidP="00152554">
      <w:r w:rsidRPr="000C660A">
        <w:rPr>
          <w:rFonts w:hint="eastAsia"/>
        </w:rPr>
        <w:t>以及举例画图、辅助思考，</w:t>
      </w:r>
    </w:p>
    <w:p w14:paraId="30158A4A" w14:textId="2AFB71E5" w:rsidR="000C660A" w:rsidRDefault="000C660A" w:rsidP="00152554">
      <w:r w:rsidRPr="000C660A">
        <w:rPr>
          <w:rFonts w:hint="eastAsia"/>
        </w:rPr>
        <w:t>还有多写多练。</w:t>
      </w:r>
    </w:p>
    <w:p w14:paraId="0B4D3124" w14:textId="3D823536" w:rsidR="000C660A" w:rsidRDefault="000C660A" w:rsidP="00152554">
      <w:r>
        <w:rPr>
          <w:rFonts w:hint="eastAsia"/>
        </w:rPr>
        <w:t>五、</w:t>
      </w:r>
    </w:p>
    <w:p w14:paraId="47401E73" w14:textId="77777777" w:rsidR="007131CD" w:rsidRPr="00152554" w:rsidRDefault="007131CD" w:rsidP="00152554">
      <w:pPr>
        <w:rPr>
          <w:rFonts w:hint="eastAsia"/>
        </w:rPr>
      </w:pPr>
    </w:p>
    <w:sectPr w:rsidR="007131CD" w:rsidRPr="001525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613E4"/>
    <w:multiLevelType w:val="hybridMultilevel"/>
    <w:tmpl w:val="5396FEF0"/>
    <w:lvl w:ilvl="0" w:tplc="A418AA5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A2"/>
    <w:rsid w:val="00017813"/>
    <w:rsid w:val="00053533"/>
    <w:rsid w:val="000661B9"/>
    <w:rsid w:val="000B4197"/>
    <w:rsid w:val="000C660A"/>
    <w:rsid w:val="00152554"/>
    <w:rsid w:val="00281CAC"/>
    <w:rsid w:val="004750EB"/>
    <w:rsid w:val="004A64DE"/>
    <w:rsid w:val="005066D3"/>
    <w:rsid w:val="005B1562"/>
    <w:rsid w:val="005D3E1E"/>
    <w:rsid w:val="00650DD1"/>
    <w:rsid w:val="00655D55"/>
    <w:rsid w:val="006948D1"/>
    <w:rsid w:val="0069787A"/>
    <w:rsid w:val="006C3617"/>
    <w:rsid w:val="00710871"/>
    <w:rsid w:val="007131CD"/>
    <w:rsid w:val="007C4CE7"/>
    <w:rsid w:val="007E1EFD"/>
    <w:rsid w:val="008447F9"/>
    <w:rsid w:val="008E5C39"/>
    <w:rsid w:val="009C5AA2"/>
    <w:rsid w:val="009D0055"/>
    <w:rsid w:val="00AA0D41"/>
    <w:rsid w:val="00B03769"/>
    <w:rsid w:val="00B76A42"/>
    <w:rsid w:val="00BC2860"/>
    <w:rsid w:val="00C25167"/>
    <w:rsid w:val="00CF5933"/>
    <w:rsid w:val="00D55A3A"/>
    <w:rsid w:val="00DA1175"/>
    <w:rsid w:val="00DD58F5"/>
    <w:rsid w:val="00DF5887"/>
    <w:rsid w:val="00EB5602"/>
    <w:rsid w:val="00F255B8"/>
    <w:rsid w:val="00F87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3167"/>
  <w15:chartTrackingRefBased/>
  <w15:docId w15:val="{10708DB4-E692-4D51-8CAF-FE37219D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E5C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B156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B1562"/>
    <w:rPr>
      <w:rFonts w:asciiTheme="majorHAnsi" w:eastAsiaTheme="majorEastAsia" w:hAnsiTheme="majorHAnsi" w:cstheme="majorBidi"/>
      <w:b/>
      <w:bCs/>
      <w:sz w:val="32"/>
      <w:szCs w:val="32"/>
    </w:rPr>
  </w:style>
  <w:style w:type="paragraph" w:styleId="a5">
    <w:name w:val="List Paragraph"/>
    <w:basedOn w:val="a"/>
    <w:uiPriority w:val="34"/>
    <w:qFormat/>
    <w:rsid w:val="008E5C39"/>
    <w:pPr>
      <w:ind w:firstLineChars="200" w:firstLine="420"/>
    </w:pPr>
  </w:style>
  <w:style w:type="character" w:customStyle="1" w:styleId="20">
    <w:name w:val="标题 2 字符"/>
    <w:basedOn w:val="a0"/>
    <w:link w:val="2"/>
    <w:uiPriority w:val="9"/>
    <w:rsid w:val="008E5C3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周海武海武</dc:creator>
  <cp:keywords/>
  <dc:description/>
  <cp:lastModifiedBy>周海武海武</cp:lastModifiedBy>
  <cp:revision>171</cp:revision>
  <dcterms:created xsi:type="dcterms:W3CDTF">2021-04-21T00:54:00Z</dcterms:created>
  <dcterms:modified xsi:type="dcterms:W3CDTF">2021-04-21T04:17:00Z</dcterms:modified>
</cp:coreProperties>
</file>