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991F8" w14:textId="139E651B" w:rsidR="00C828FA" w:rsidRDefault="008874F4" w:rsidP="008874F4">
      <w:pPr>
        <w:pStyle w:val="a3"/>
      </w:pPr>
      <w:r>
        <w:rPr>
          <w:rFonts w:hint="eastAsia"/>
        </w:rPr>
        <w:t>C语言程序在计算机是怎样工作的了？</w:t>
      </w:r>
    </w:p>
    <w:p w14:paraId="3E997647" w14:textId="7DEBD23A" w:rsidR="008874F4" w:rsidRDefault="008874F4" w:rsidP="008874F4">
      <w:r>
        <w:rPr>
          <w:rFonts w:hint="eastAsia"/>
        </w:rPr>
        <w:t>想必很多的童鞋都学习过C语言吧，应该也编写过C语言，那么对于C语言程序在计算机里面是怎么工作的了，一定很好奇吧，今天我抛砖引玉，编写一个简单的C语言小程序，跟大家一起分析下，C语言程序在计算机是怎样工作的。</w:t>
      </w:r>
      <w:r w:rsidR="00D632B2">
        <w:rPr>
          <w:rFonts w:hint="eastAsia"/>
        </w:rPr>
        <w:t>（主要的方式是</w:t>
      </w:r>
      <w:r w:rsidR="00D632B2">
        <w:t>通过汇编 C 语言程序代码，并分析汇编代码来理解程序的执行过程</w:t>
      </w:r>
      <w:r w:rsidR="00D632B2">
        <w:rPr>
          <w:rFonts w:hint="eastAsia"/>
        </w:rPr>
        <w:t>）。</w:t>
      </w:r>
    </w:p>
    <w:p w14:paraId="38A36DB3" w14:textId="7788EEF9" w:rsidR="008874F4" w:rsidRDefault="00D034C3" w:rsidP="008874F4">
      <w:r>
        <w:rPr>
          <w:noProof/>
        </w:rPr>
        <w:drawing>
          <wp:inline distT="0" distB="0" distL="0" distR="0" wp14:anchorId="5B44C503" wp14:editId="7846E186">
            <wp:extent cx="4428571" cy="32761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FDAD" w14:textId="0BFBAF81" w:rsidR="00D034C3" w:rsidRDefault="00107DEC" w:rsidP="00107DEC">
      <w:pPr>
        <w:ind w:left="1680" w:firstLine="420"/>
      </w:pPr>
      <w:r>
        <w:t>图1-1</w:t>
      </w:r>
      <w:r w:rsidR="00CF4B69">
        <w:t>2</w:t>
      </w:r>
      <w:r>
        <w:t xml:space="preserve"> </w:t>
      </w:r>
      <w:r>
        <w:rPr>
          <w:rFonts w:hint="eastAsia"/>
        </w:rPr>
        <w:t>简单的C语言程序</w:t>
      </w:r>
    </w:p>
    <w:p w14:paraId="4A9AB4D4" w14:textId="77777777" w:rsidR="00CF4B69" w:rsidRDefault="00CF4B69" w:rsidP="00CF4B69">
      <w:pPr>
        <w:ind w:firstLine="420"/>
      </w:pPr>
      <w:r>
        <w:t xml:space="preserve">这时我们就可以编译 main.c 这个代码文件了。直接编译可以使用如下命令： </w:t>
      </w:r>
    </w:p>
    <w:p w14:paraId="14C20507" w14:textId="2C181909" w:rsidR="00CF4B69" w:rsidRDefault="00CF4B69" w:rsidP="00D034C3">
      <w:r>
        <w:t>gcc main.c</w:t>
      </w:r>
    </w:p>
    <w:p w14:paraId="4F99417A" w14:textId="1D279463" w:rsidR="00CF4B69" w:rsidRDefault="00CF4B69" w:rsidP="00CF4B69">
      <w:pPr>
        <w:ind w:firstLine="420"/>
      </w:pPr>
      <w:r>
        <w:t>会生成一个目标文件 a.out，它是可以执行的，但执行效果没有任何输出信息。可以通 过如下命令查看一下这个程序的返回值，如图 1-1</w:t>
      </w:r>
      <w:r w:rsidR="008410BD">
        <w:t>2</w:t>
      </w:r>
      <w:r>
        <w:t xml:space="preserve"> 所示。 </w:t>
      </w:r>
    </w:p>
    <w:p w14:paraId="338536F3" w14:textId="4571D3FD" w:rsidR="00CF4B69" w:rsidRDefault="00CF4B69" w:rsidP="00CF4B69">
      <w:r>
        <w:t>echo $？</w:t>
      </w:r>
    </w:p>
    <w:p w14:paraId="3ADE759D" w14:textId="2D6C7048" w:rsidR="00CF4B69" w:rsidRDefault="00CF4B69" w:rsidP="00CF4B69">
      <w:r>
        <w:tab/>
      </w:r>
      <w:r>
        <w:rPr>
          <w:noProof/>
        </w:rPr>
        <w:drawing>
          <wp:inline distT="0" distB="0" distL="0" distR="0" wp14:anchorId="73AC2F7F" wp14:editId="53D9DED1">
            <wp:extent cx="5274310" cy="16954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3FC4" w14:textId="7D1D5711" w:rsidR="00CF4B69" w:rsidRDefault="00CF4B69" w:rsidP="00CF4B69">
      <w:pPr>
        <w:ind w:left="1680" w:firstLine="420"/>
      </w:pPr>
      <w:r>
        <w:tab/>
        <w:t xml:space="preserve">图1-13 </w:t>
      </w:r>
      <w:r>
        <w:rPr>
          <w:rFonts w:hint="eastAsia"/>
        </w:rPr>
        <w:t>简单的C语言程序</w:t>
      </w:r>
    </w:p>
    <w:p w14:paraId="7BCF1B4C" w14:textId="390520A4" w:rsidR="002C358A" w:rsidRDefault="002C358A" w:rsidP="00D034C3">
      <w:r>
        <w:rPr>
          <w:rFonts w:hint="eastAsia"/>
        </w:rPr>
        <w:t>我们通过如下命令：</w:t>
      </w:r>
    </w:p>
    <w:p w14:paraId="05817197" w14:textId="53573895" w:rsidR="002C358A" w:rsidRDefault="002C358A" w:rsidP="00D034C3">
      <w:r>
        <w:t>gcc –S –o main.s main.c –m32</w:t>
      </w:r>
    </w:p>
    <w:p w14:paraId="54227D46" w14:textId="7844D572" w:rsidR="002C358A" w:rsidRDefault="002C358A" w:rsidP="00D034C3">
      <w:r>
        <w:t>产生一个以“.s”作为扩展名的汇编代码文件 main.s</w:t>
      </w:r>
      <w:r w:rsidR="00D9311F">
        <w:rPr>
          <w:rFonts w:hint="eastAsia"/>
        </w:rPr>
        <w:t>，</w:t>
      </w:r>
      <w:r w:rsidR="00D9311F">
        <w:t xml:space="preserve">在 </w:t>
      </w:r>
      <w:r w:rsidR="00D9311F">
        <w:rPr>
          <w:rFonts w:hint="eastAsia"/>
        </w:rPr>
        <w:t>vim</w:t>
      </w:r>
      <w:r w:rsidR="00D9311F">
        <w:t xml:space="preserve"> 中，通 过“g/\.s*/d”命令即可删</w:t>
      </w:r>
      <w:r w:rsidR="00D9311F">
        <w:lastRenderedPageBreak/>
        <w:t>除所有以“.”打头的字符串，就获得了“干净”的汇编代码</w:t>
      </w:r>
      <w:r w:rsidR="00D9311F">
        <w:rPr>
          <w:rFonts w:hint="eastAsia"/>
        </w:rPr>
        <w:t>:</w:t>
      </w:r>
    </w:p>
    <w:p w14:paraId="6FD07E8D" w14:textId="52337BF7" w:rsidR="002C358A" w:rsidRDefault="002C358A" w:rsidP="00D034C3">
      <w:r>
        <w:rPr>
          <w:noProof/>
        </w:rPr>
        <w:drawing>
          <wp:inline distT="0" distB="0" distL="0" distR="0" wp14:anchorId="5C1135EE" wp14:editId="3AD80B45">
            <wp:extent cx="3728852" cy="2710815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727" cy="273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9231" w14:textId="4C65EA4D" w:rsidR="002C358A" w:rsidRPr="002C358A" w:rsidRDefault="002C358A" w:rsidP="00892FC1">
      <w:pPr>
        <w:ind w:firstLineChars="800" w:firstLine="1680"/>
      </w:pPr>
      <w:r>
        <w:t xml:space="preserve">图1-14 </w:t>
      </w:r>
      <w:r>
        <w:rPr>
          <w:rFonts w:hint="eastAsia"/>
        </w:rPr>
        <w:t>C语言对应的汇编语言程序</w:t>
      </w:r>
    </w:p>
    <w:p w14:paraId="6F8F2D60" w14:textId="77777777" w:rsidR="00892FC1" w:rsidRDefault="00892FC1" w:rsidP="00D034C3">
      <w:r>
        <w:rPr>
          <w:rFonts w:hint="eastAsia"/>
        </w:rPr>
        <w:t>首先我们夯实一下基础知识：</w:t>
      </w:r>
    </w:p>
    <w:p w14:paraId="2C49C5E4" w14:textId="15B54A85" w:rsidR="005D3755" w:rsidRDefault="00892FC1" w:rsidP="00D034C3">
      <w:r>
        <w:t>1</w:t>
      </w:r>
      <w:r>
        <w:rPr>
          <w:rFonts w:hint="eastAsia"/>
        </w:rPr>
        <w:t>、</w:t>
      </w:r>
      <w:r w:rsidR="005D3755">
        <w:rPr>
          <w:rFonts w:hint="eastAsia"/>
        </w:rPr>
        <w:t>leave指令用来撤销函数堆栈，等价于下面两条指令：</w:t>
      </w:r>
    </w:p>
    <w:p w14:paraId="1DBCC48A" w14:textId="77777777" w:rsidR="005D3755" w:rsidRDefault="005D3755" w:rsidP="00D034C3">
      <w:r>
        <w:t xml:space="preserve">movl %ebp,%esp </w:t>
      </w:r>
    </w:p>
    <w:p w14:paraId="4B592155" w14:textId="338C59FD" w:rsidR="005D3755" w:rsidRDefault="005D3755" w:rsidP="00D034C3">
      <w:r>
        <w:t>popl %ebp</w:t>
      </w:r>
    </w:p>
    <w:p w14:paraId="2A6514B4" w14:textId="77777777" w:rsidR="002F050F" w:rsidRDefault="002F050F" w:rsidP="00D034C3"/>
    <w:p w14:paraId="1D2D2E4E" w14:textId="4C44A29B" w:rsidR="005D3755" w:rsidRDefault="006B1446" w:rsidP="00D034C3">
      <w:r>
        <w:rPr>
          <w:rFonts w:hint="eastAsia"/>
        </w:rPr>
        <w:t>2、</w:t>
      </w:r>
      <w:r w:rsidR="005D3755">
        <w:t xml:space="preserve">另外，enter 指令用来建立函数堆栈，等价于下面两条指令： </w:t>
      </w:r>
    </w:p>
    <w:p w14:paraId="2B4522E7" w14:textId="77777777" w:rsidR="005D3755" w:rsidRDefault="005D3755" w:rsidP="00D034C3">
      <w:r>
        <w:t xml:space="preserve">pushl %ebp </w:t>
      </w:r>
    </w:p>
    <w:p w14:paraId="5D8B8838" w14:textId="02D81669" w:rsidR="005D3755" w:rsidRDefault="005D3755" w:rsidP="00D034C3">
      <w:r>
        <w:t>movl %esp， %ebp</w:t>
      </w:r>
    </w:p>
    <w:p w14:paraId="36E06587" w14:textId="77777777" w:rsidR="002F050F" w:rsidRDefault="002F050F" w:rsidP="00D034C3"/>
    <w:p w14:paraId="6690E6E0" w14:textId="594097E7" w:rsidR="005D3755" w:rsidRDefault="005D3755" w:rsidP="00D034C3">
      <w:r>
        <w:t>enter 指令的作用就是再堆起一个空栈，后面介绍函数调用堆栈时会进行详细介绍。而 leave 指令就是撤销这个堆栈，和 enter 指令的作用正好相反。</w:t>
      </w:r>
    </w:p>
    <w:p w14:paraId="69C2089C" w14:textId="77777777" w:rsidR="005D3755" w:rsidRDefault="005D3755" w:rsidP="00D034C3"/>
    <w:p w14:paraId="1E105349" w14:textId="4B089DD9" w:rsidR="005D3755" w:rsidRDefault="00642F0A" w:rsidP="00D034C3">
      <w:r>
        <w:t>3</w:t>
      </w:r>
      <w:r>
        <w:rPr>
          <w:rFonts w:hint="eastAsia"/>
        </w:rPr>
        <w:t>、</w:t>
      </w:r>
      <w:r w:rsidR="005D3755">
        <w:t>EIP 寄存器是指向代码段中的一条条指令，即 main.s 中的汇编指令，从“main:”开始，它 会自加一，调用 call 指令时它会修改 EIP 寄存器。EBP 寄存器和 ESP 寄存器也特别重要， 这两个寄存器总是指向一个堆栈，EBP 指向栈底，而 ESP 指向栈顶。注意，栈底是一个相 对的栈底，每个函数都有自己的函数堆栈和基地址。另外，EAX 寄存器用于暂存一些数值， 函数的返回值默认使用 EAX 寄存器存储并返回给上一级调用函数。</w:t>
      </w:r>
    </w:p>
    <w:p w14:paraId="5A1284BB" w14:textId="53D12EB9" w:rsidR="005D3755" w:rsidRDefault="005D3755" w:rsidP="00D034C3"/>
    <w:p w14:paraId="3EDEE706" w14:textId="7658F291" w:rsidR="004F1986" w:rsidRDefault="004F1986" w:rsidP="00D034C3">
      <w:r>
        <w:t>代码在执行过程中，堆栈空间和相应的 EBP/ESP 寄存器会不断变化。首先假定堆栈为空栈的情况下EBP和ESP寄存器都指向栈底，为了简化起见，我们为栈空间的存储单元进行标号，压栈时标号加1，出栈时标号减1，这样更清晰一点。需要注意的是，x86体系结构栈地址是向下增长的（地址减小），但这里只是为了便于知道堆栈存储单元的个数大小，</w:t>
      </w:r>
    </w:p>
    <w:p w14:paraId="06C52686" w14:textId="7448F851" w:rsidR="004F1986" w:rsidRDefault="004F1986" w:rsidP="00D034C3">
      <w:r>
        <w:t>栈空间的存储单元标号是逐渐增大的。如图 1-15 所示，右侧的数字表示内存地址，EBP 和 ESP 寄存器都指向栈底，即指向一个 4 字节存储单元的下边缘 2000 的位置，指 2000～2003 这 4 个字节，也就是标号为 0 的存储单元，依此类推，标号 1 的存储单元为 1996～1999 这 4 个字节。</w:t>
      </w:r>
    </w:p>
    <w:p w14:paraId="2E6B4153" w14:textId="67C9DD67" w:rsidR="004F1986" w:rsidRDefault="00D63A88" w:rsidP="00D034C3">
      <w:r>
        <w:lastRenderedPageBreak/>
        <w:tab/>
      </w:r>
      <w:r>
        <w:tab/>
      </w:r>
      <w:r>
        <w:tab/>
      </w:r>
      <w:r w:rsidR="00262EDB">
        <w:rPr>
          <w:noProof/>
        </w:rPr>
        <w:drawing>
          <wp:inline distT="0" distB="0" distL="0" distR="0" wp14:anchorId="1CBF9A47" wp14:editId="7D8E61B1">
            <wp:extent cx="4038095" cy="326666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B40D" w14:textId="4EDE6B03" w:rsidR="00262EDB" w:rsidRDefault="00262EDB" w:rsidP="00D034C3">
      <w:r>
        <w:tab/>
      </w:r>
      <w:r>
        <w:tab/>
      </w:r>
      <w:r>
        <w:tab/>
      </w:r>
      <w:r>
        <w:tab/>
      </w:r>
      <w:r>
        <w:tab/>
      </w:r>
      <w:r>
        <w:tab/>
        <w:t>图1-15 堆栈空间示意图</w:t>
      </w:r>
    </w:p>
    <w:p w14:paraId="52158AD8" w14:textId="04024FAF" w:rsidR="004F1986" w:rsidRDefault="00037B69" w:rsidP="00D034C3">
      <w:r>
        <w:t>程序从 main 函数开始执行，即上述代码的第 18 行，也就是“main:”下面的第一条汇 编指令“pushl %ebp”，这是开始执行的第一条指令，这条指令的作用实际上就是把 EBP 寄 存器的值（可以理解为标号 0，实际上是图 1-15 中的地址 2000）压栈，pushl 指令的功能 是先把 ESP 寄存器指向标号 1 的位置，即标号加 1 或地址减 4（向下移动 4 个字节），然后 将 EBP 寄存器的值标号 0（地址 2000）放到堆栈标号 1 的位置。</w:t>
      </w:r>
    </w:p>
    <w:p w14:paraId="67B79170" w14:textId="08535D9E" w:rsidR="00037B69" w:rsidRDefault="00037B69" w:rsidP="00D034C3"/>
    <w:p w14:paraId="013B2768" w14:textId="6F9977A7" w:rsidR="00037B69" w:rsidRDefault="00037B69" w:rsidP="00D034C3">
      <w:r>
        <w:t>开始执行上一条指令时，EIP 寄存器已经自动加 1 指向了上述代码第 19 行语句“movl %esp,%ebp”，是将 EBP 寄存器也指向标号 1 的位置，这条语句只修改了 EBP 寄存器，栈 空间的内容并没有变化。第 18 行和第 19 行语句是建立 main 函数自己的函数调用堆栈空间。</w:t>
      </w:r>
    </w:p>
    <w:p w14:paraId="6D9042FE" w14:textId="5266F7E5" w:rsidR="00037B69" w:rsidRDefault="00037B69" w:rsidP="00D034C3"/>
    <w:p w14:paraId="32634F1D" w14:textId="77777777" w:rsidR="00A83747" w:rsidRDefault="00654EF0" w:rsidP="00A83747">
      <w:r>
        <w:rPr>
          <w:rFonts w:hint="eastAsia"/>
        </w:rPr>
        <w:t>开始执行上一条指令时，E</w:t>
      </w:r>
      <w:r>
        <w:t>IP</w:t>
      </w:r>
      <w:r>
        <w:rPr>
          <w:rFonts w:hint="eastAsia"/>
        </w:rPr>
        <w:t>寄存器已经自动加1指向了上述代码的第2</w:t>
      </w:r>
      <w:r>
        <w:t>0</w:t>
      </w:r>
      <w:r>
        <w:rPr>
          <w:rFonts w:hint="eastAsia"/>
        </w:rPr>
        <w:t>行</w:t>
      </w:r>
      <w:r>
        <w:t>”</w:t>
      </w:r>
      <w:r w:rsidRPr="00654EF0">
        <w:t>pushl   $8</w:t>
      </w:r>
      <w:r>
        <w:t>”</w:t>
      </w:r>
      <w:r>
        <w:rPr>
          <w:rFonts w:hint="eastAsia"/>
        </w:rPr>
        <w:t>，</w:t>
      </w:r>
      <w:r w:rsidR="001F3CBF" w:rsidRPr="001F3CBF">
        <w:t xml:space="preserve"> </w:t>
      </w:r>
      <w:r w:rsidR="00A83747">
        <w:rPr>
          <w:rFonts w:hint="eastAsia"/>
        </w:rPr>
        <w:t>将立即数</w:t>
      </w:r>
      <w:r w:rsidR="00A83747">
        <w:t xml:space="preserve"> 8 压栈（即先把 ESP 寄存器的值减 4，然后把立即数 8 放入当</w:t>
      </w:r>
    </w:p>
    <w:p w14:paraId="585BF762" w14:textId="77777777" w:rsidR="00A83747" w:rsidRDefault="00A83747" w:rsidP="00A83747">
      <w:r>
        <w:rPr>
          <w:rFonts w:hint="eastAsia"/>
        </w:rPr>
        <w:t>前堆栈栈顶位置）。该指令等价于：</w:t>
      </w:r>
    </w:p>
    <w:p w14:paraId="352CA730" w14:textId="77777777" w:rsidR="00A83747" w:rsidRDefault="00A83747" w:rsidP="00A83747">
      <w:r>
        <w:t xml:space="preserve">subl $4, %esp </w:t>
      </w:r>
    </w:p>
    <w:p w14:paraId="3830F7EF" w14:textId="77777777" w:rsidR="00A83747" w:rsidRDefault="00A83747" w:rsidP="00A83747">
      <w:r>
        <w:t>movl $8, (%esp)</w:t>
      </w:r>
    </w:p>
    <w:p w14:paraId="5340DC24" w14:textId="6BD8E2BE" w:rsidR="00037B69" w:rsidRDefault="00916331" w:rsidP="00A83747">
      <w:r>
        <w:t>把 ESP 寄存器减 4，实际上是 ESP 寄存器向下移动一个标号，指向标号 2 的位置。</w:t>
      </w:r>
      <w:r w:rsidR="001F3CBF">
        <w:t>把立即数 8 放入 ESP 寄存器指向的标号 2 位置。这条语句</w:t>
      </w:r>
      <w:r>
        <w:t>修改了ESP 寄存器</w:t>
      </w:r>
      <w:r w:rsidR="001F3CBF">
        <w:t>，栈空间</w:t>
      </w:r>
      <w:r>
        <w:rPr>
          <w:rFonts w:hint="eastAsia"/>
        </w:rPr>
        <w:t>也</w:t>
      </w:r>
      <w:r w:rsidR="001F3CBF">
        <w:t>发生了变化。第 20语句是在为接下来调用 f 函数做准备，即压栈 f 函数所需的参数。</w:t>
      </w:r>
    </w:p>
    <w:p w14:paraId="44AADF9C" w14:textId="6A513F4F" w:rsidR="001F3CBF" w:rsidRDefault="001F3CBF" w:rsidP="00D034C3"/>
    <w:p w14:paraId="49F69928" w14:textId="4723D35E" w:rsidR="001F3CBF" w:rsidRDefault="00BF1431" w:rsidP="00D034C3">
      <w:r>
        <w:t>开始执行上一条指令时；EIP 寄存器已经自动加 1 指向了上述代码的第 22 行指令“call f”，call 指令我们仔细分析过，第 22 行指令相当于如下两条伪指令：</w:t>
      </w:r>
    </w:p>
    <w:p w14:paraId="1C05D080" w14:textId="77777777" w:rsidR="00BF1431" w:rsidRDefault="00BF1431" w:rsidP="00D034C3">
      <w:r>
        <w:t xml:space="preserve">pushl %eip(*) </w:t>
      </w:r>
    </w:p>
    <w:p w14:paraId="44709125" w14:textId="261C8409" w:rsidR="00BF1431" w:rsidRDefault="00BF1431" w:rsidP="00D034C3">
      <w:r>
        <w:t>movl f %eip(*)</w:t>
      </w:r>
    </w:p>
    <w:p w14:paraId="2F021653" w14:textId="7E1F4BCF" w:rsidR="00BF1431" w:rsidRDefault="00BF1431" w:rsidP="00D034C3"/>
    <w:p w14:paraId="11AC465A" w14:textId="3E76FB8F" w:rsidR="00BF1431" w:rsidRDefault="00BF1431" w:rsidP="00D034C3">
      <w:r>
        <w:t>第 2</w:t>
      </w:r>
      <w:r w:rsidR="005B7E14">
        <w:t>1</w:t>
      </w:r>
      <w:r>
        <w:t xml:space="preserve"> 行语句“call f”开始执行时，EIP 寄存器已经自加 1 指向了下一条指令，即上述 代码</w:t>
      </w:r>
      <w:r>
        <w:lastRenderedPageBreak/>
        <w:t>的第 2</w:t>
      </w:r>
      <w:r w:rsidR="008E66FF">
        <w:t>2</w:t>
      </w:r>
      <w:r>
        <w:t xml:space="preserve"> 行语句，实际上把 EIP 寄存器的值（行号为 2</w:t>
      </w:r>
      <w:r w:rsidR="00B5203C">
        <w:t>2</w:t>
      </w:r>
      <w:r>
        <w:t xml:space="preserve"> 的指令地址，我们用行号 2</w:t>
      </w:r>
      <w:r w:rsidR="00B5203C">
        <w:t>2</w:t>
      </w:r>
      <w:r>
        <w:t xml:space="preserve"> 表 示）放到了栈空间标号 3 的位置。因为压栈前 ESP 寄存器的值是标号 2，压栈时 ESP 寄存 器先减 4 个字节，即指向下一个位置标号 3，然后将 EIP 寄存器的行号 2</w:t>
      </w:r>
      <w:r w:rsidR="00B5203C">
        <w:t>2</w:t>
      </w:r>
      <w:r>
        <w:t xml:space="preserve"> 入栈到栈空间标 号 3 的位置。接着将 f 函数的第一条指令的行号 </w:t>
      </w:r>
      <w:r w:rsidR="00186ECB">
        <w:t>10</w:t>
      </w:r>
      <w:r>
        <w:t xml:space="preserve"> 放入 EIP 寄存器，这样 EIP 寄存器指向 了 f 函数。这条语句既改变了栈空间，又改变了 ESP 寄存器，更重要的是它改变了 EIP 寄 存器。读者会发现原来 EIP 寄存器自加 1 指令是按顺序执行的，现在 EIP 寄存器跳转到了 f 函数的位置。</w:t>
      </w:r>
    </w:p>
    <w:p w14:paraId="0481DD56" w14:textId="0514CC17" w:rsidR="00BF1431" w:rsidRDefault="00BF1431" w:rsidP="00D034C3"/>
    <w:p w14:paraId="09E64967" w14:textId="11537D12" w:rsidR="00BF1431" w:rsidRDefault="00BF1431" w:rsidP="00D034C3">
      <w:r>
        <w:t>接着开始执行 f 函数。首先执行第 10 行语句“pushl %ebp”，把 ESP 寄存器的值向下移 一位到标号 4，然后把 EBP 寄存器的值标号 1 放到栈空间标号 4 的位置。</w:t>
      </w:r>
    </w:p>
    <w:p w14:paraId="4AF1E472" w14:textId="3CD5B923" w:rsidR="00E53233" w:rsidRDefault="00E53233" w:rsidP="00D034C3"/>
    <w:p w14:paraId="6E2C57BE" w14:textId="36544193" w:rsidR="00E53233" w:rsidRDefault="00EB7529" w:rsidP="00D034C3">
      <w:r>
        <w:t>第 11 行语句“movl %esp, %ebp”是让 EBP 寄存器也和 ESP 寄存器一样指向栈空间标 号 4 的位置。</w:t>
      </w:r>
    </w:p>
    <w:p w14:paraId="5964791C" w14:textId="7E86FB17" w:rsidR="00EB7529" w:rsidRDefault="00EB7529" w:rsidP="00D034C3"/>
    <w:p w14:paraId="1B5B8BFB" w14:textId="3AD83212" w:rsidR="00EB7529" w:rsidRDefault="00472DD9" w:rsidP="00D034C3">
      <w:r>
        <w:t xml:space="preserve">读者可能会发现，第 </w:t>
      </w:r>
      <w:r w:rsidR="00B53B61">
        <w:t>10</w:t>
      </w:r>
      <w:r>
        <w:t xml:space="preserve"> 行和第 1</w:t>
      </w:r>
      <w:r w:rsidR="00B53B61">
        <w:t>1</w:t>
      </w:r>
      <w:r>
        <w:t xml:space="preserve"> 行语句与第 18 行和第 19 行语句完全相同，而且 g 函 数的开头两行也是这两条语句。总结一下：所有函数的头两条指令用于初始化函数自己的 函数调用堆栈空间。</w:t>
      </w:r>
    </w:p>
    <w:p w14:paraId="41C7D4D4" w14:textId="77777777" w:rsidR="006F22AF" w:rsidRDefault="006F22AF" w:rsidP="00D034C3"/>
    <w:p w14:paraId="4BD38160" w14:textId="58D553C8" w:rsidR="00041EF6" w:rsidRDefault="00FA3076" w:rsidP="00D034C3">
      <w:r>
        <w:t>第 12 行语</w:t>
      </w:r>
      <w:r w:rsidR="00C377D9">
        <w:rPr>
          <w:rFonts w:hint="eastAsia"/>
        </w:rPr>
        <w:t>句</w:t>
      </w:r>
      <w:r w:rsidR="006976A0">
        <w:t>”</w:t>
      </w:r>
      <w:r w:rsidR="006976A0" w:rsidRPr="006976A0">
        <w:t>pushl   8(%ebp)</w:t>
      </w:r>
      <w:r w:rsidR="006976A0">
        <w:t>”</w:t>
      </w:r>
      <w:r w:rsidR="00041EF6">
        <w:rPr>
          <w:rFonts w:hint="eastAsia"/>
        </w:rPr>
        <w:t>等价于</w:t>
      </w:r>
      <w:r w:rsidR="00942432">
        <w:rPr>
          <w:rFonts w:hint="eastAsia"/>
        </w:rPr>
        <w:t>下面三条语句：</w:t>
      </w:r>
    </w:p>
    <w:p w14:paraId="7EC083AE" w14:textId="77777777" w:rsidR="00942432" w:rsidRDefault="00942432" w:rsidP="00041EF6">
      <w:r>
        <w:t xml:space="preserve">subl $4, %esp  </w:t>
      </w:r>
    </w:p>
    <w:p w14:paraId="5B1998B4" w14:textId="77777777" w:rsidR="00942432" w:rsidRDefault="00942432" w:rsidP="00041EF6">
      <w:r>
        <w:t xml:space="preserve">movl 8(%ebp), %eax  </w:t>
      </w:r>
    </w:p>
    <w:p w14:paraId="392965D6" w14:textId="77777777" w:rsidR="00942432" w:rsidRDefault="00942432" w:rsidP="00041EF6">
      <w:r>
        <w:t>movl %eax, (%esp)</w:t>
      </w:r>
    </w:p>
    <w:p w14:paraId="48A5B53D" w14:textId="4159A836" w:rsidR="008F4135" w:rsidRDefault="00942432" w:rsidP="00D034C3">
      <w:r>
        <w:rPr>
          <w:rFonts w:hint="eastAsia"/>
        </w:rPr>
        <w:t>第一条语句</w:t>
      </w:r>
      <w:r w:rsidR="00041EF6">
        <w:t>把 ESP 寄存器减 4，即指向下一个位置栈空间的标号 5</w:t>
      </w:r>
      <w:r>
        <w:rPr>
          <w:rFonts w:hint="eastAsia"/>
        </w:rPr>
        <w:t>。第二条语句</w:t>
      </w:r>
      <w:r w:rsidR="00FA3076">
        <w:t>通过 EBP 寄存器变址寻址：EBP 寄存器的值加 8，当前 EBP 寄存器指向 标号 4 的位置，加 8 即再向上移动两个存储单元加两个标号的位置，实际所指向的位置就 是堆栈空间中标号 2 的位置。如上所述，标号 2 的位置存储的是立即数 8，</w:t>
      </w:r>
      <w:r>
        <w:rPr>
          <w:rFonts w:hint="eastAsia"/>
        </w:rPr>
        <w:t>也</w:t>
      </w:r>
      <w:r w:rsidR="00FA3076">
        <w:t>就是把立即数 8 放到了 EAX 寄存器中</w:t>
      </w:r>
      <w:r w:rsidR="007E5224">
        <w:rPr>
          <w:rFonts w:hint="eastAsia"/>
        </w:rPr>
        <w:t>。第三条语句</w:t>
      </w:r>
      <w:r w:rsidR="00FA3076">
        <w:t>把 EAX 寄存器中存储的立即数 8 放到 ESP 寄存器现在所指的位置， 即第</w:t>
      </w:r>
      <w:r>
        <w:rPr>
          <w:rFonts w:hint="eastAsia"/>
        </w:rPr>
        <w:t>一条</w:t>
      </w:r>
      <w:r w:rsidR="00FA3076">
        <w:t>语句预留出来的栈空间标号 5 的位置。</w:t>
      </w:r>
      <w:r w:rsidR="007B68E1">
        <w:rPr>
          <w:rFonts w:hint="eastAsia"/>
        </w:rPr>
        <w:t>第1</w:t>
      </w:r>
      <w:r w:rsidR="007B68E1">
        <w:t>2</w:t>
      </w:r>
      <w:r w:rsidR="007B68E1">
        <w:rPr>
          <w:rFonts w:hint="eastAsia"/>
        </w:rPr>
        <w:t>行</w:t>
      </w:r>
      <w:r>
        <w:rPr>
          <w:rFonts w:hint="eastAsia"/>
        </w:rPr>
        <w:t>语句的作用</w:t>
      </w:r>
      <w:r w:rsidR="00FA3076">
        <w:t xml:space="preserve">，实际上是将函数 f 的参数取出来，主要目的是为调用函数 g 做好参数入 栈的准备。 </w:t>
      </w:r>
    </w:p>
    <w:p w14:paraId="22DBC4C4" w14:textId="77777777" w:rsidR="008F4135" w:rsidRPr="003E67F2" w:rsidRDefault="008F4135" w:rsidP="00D034C3"/>
    <w:p w14:paraId="16D17F8B" w14:textId="4A3957AF" w:rsidR="008F4135" w:rsidRDefault="00FA3076" w:rsidP="00D034C3">
      <w:r>
        <w:t>第 1</w:t>
      </w:r>
      <w:r w:rsidR="003E67F2">
        <w:t>3</w:t>
      </w:r>
      <w:r>
        <w:t xml:space="preserve"> 行语句是“call g”，与上文中调用函数 f 类似，将 ESP 寄存器指向堆栈空间标号6 的位置，把 EIP 寄存器的内容行号 15 放到堆栈空间标号 6 的位置，然后把 EIP 寄存器指 向函数 g 的第一条指令，即上述代码的第 </w:t>
      </w:r>
      <w:r w:rsidR="00D92DD9">
        <w:t>3</w:t>
      </w:r>
      <w:r>
        <w:t xml:space="preserve"> 行。 </w:t>
      </w:r>
    </w:p>
    <w:p w14:paraId="48A0ED7F" w14:textId="3F28E550" w:rsidR="008F4135" w:rsidRDefault="008F4135" w:rsidP="00D034C3"/>
    <w:p w14:paraId="44B32B46" w14:textId="3A0C10A0" w:rsidR="00E750C7" w:rsidRPr="003C2E0D" w:rsidRDefault="00E750C7" w:rsidP="00E750C7">
      <w:r>
        <w:t>第 14 行语句“addl$4, %esp”是把 ESP 寄存器</w:t>
      </w:r>
      <w:r>
        <w:rPr>
          <w:rFonts w:hint="eastAsia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esp = (int32_t *)(esp + 4)</w:t>
      </w:r>
      <w:r>
        <w:rPr>
          <w:rFonts w:hint="eastAsia"/>
        </w:rPr>
        <w:t>）</w:t>
      </w:r>
      <w:r>
        <w:t>加立即数 4，</w:t>
      </w:r>
      <w:r w:rsidR="007C7F78">
        <w:t>也就是</w:t>
      </w:r>
      <w:r w:rsidR="007C7F78">
        <w:rPr>
          <w:rFonts w:hint="eastAsia"/>
        </w:rPr>
        <w:t>把E</w:t>
      </w:r>
      <w:r w:rsidR="007C7F78">
        <w:t>SP</w:t>
      </w:r>
      <w:r w:rsidR="007C7F78">
        <w:rPr>
          <w:rFonts w:hint="eastAsia"/>
        </w:rPr>
        <w:t>寄存器移动到标号</w:t>
      </w:r>
      <w:r w:rsidR="00B6775C">
        <w:t>5</w:t>
      </w:r>
      <w:r w:rsidR="007C7F78">
        <w:rPr>
          <w:rFonts w:hint="eastAsia"/>
        </w:rPr>
        <w:t>的位置</w:t>
      </w:r>
      <w:r w:rsidR="003C2E0D">
        <w:t xml:space="preserve">。 </w:t>
      </w:r>
    </w:p>
    <w:p w14:paraId="350470F5" w14:textId="77777777" w:rsidR="00E750C7" w:rsidRPr="00E750C7" w:rsidRDefault="00E750C7" w:rsidP="00D034C3"/>
    <w:p w14:paraId="5A99CDD1" w14:textId="26317668" w:rsidR="008F4135" w:rsidRDefault="00FA3076" w:rsidP="00D034C3">
      <w:r>
        <w:t xml:space="preserve">接下来执行函数 g，与执行函数 f 或函数 main 的开头完全相同。第 </w:t>
      </w:r>
      <w:r w:rsidR="003D1FCA">
        <w:t>3</w:t>
      </w:r>
      <w:r>
        <w:t xml:space="preserve"> 行语句就是先把 EBP 寄存器存储的标号 4 压栈，存到堆栈空间标号 7 的位置，此时 ESP 寄存器为堆栈空间 标号 7。 </w:t>
      </w:r>
    </w:p>
    <w:p w14:paraId="2D59265B" w14:textId="77777777" w:rsidR="008F4135" w:rsidRDefault="008F4135" w:rsidP="00D034C3"/>
    <w:p w14:paraId="5BA61206" w14:textId="661369C8" w:rsidR="008F4135" w:rsidRDefault="00FA3076" w:rsidP="00D034C3">
      <w:r>
        <w:t xml:space="preserve">接下来的第 </w:t>
      </w:r>
      <w:r w:rsidR="001052B1">
        <w:t>4</w:t>
      </w:r>
      <w:r>
        <w:t xml:space="preserve"> 行语句让 EBP 寄存器也和 ESP 寄存器一样指向当前堆栈栈顶，即堆栈 空间标号 7 的位置，这样就为函数 g 建立了一个逻辑上独立的函数调用堆栈空间。 </w:t>
      </w:r>
    </w:p>
    <w:p w14:paraId="7A4B5BB0" w14:textId="77777777" w:rsidR="008F4135" w:rsidRDefault="008F4135" w:rsidP="00D034C3"/>
    <w:p w14:paraId="5E413B15" w14:textId="28D9EDA2" w:rsidR="008F4135" w:rsidRDefault="00FA3076" w:rsidP="00D034C3">
      <w:r>
        <w:lastRenderedPageBreak/>
        <w:t xml:space="preserve">第 </w:t>
      </w:r>
      <w:r w:rsidR="00330C1B">
        <w:t>5</w:t>
      </w:r>
      <w:r>
        <w:t xml:space="preserve"> 行语句“movl 8(%ebp), %eax”通过使用 EBP 寄存器变址寻址，EBP 寄存器加 8， 也就是在当前 EBP 寄存器指向的栈空间标号 7 的位置基础上向上移动两个存储单元指向标 号 5，然后把标号 5 的内容（也就是立即数 8）放到 EAX 寄存器中。实际上，这一步是将 函数 g 的参数取出来。 </w:t>
      </w:r>
    </w:p>
    <w:p w14:paraId="7E1EA84E" w14:textId="77777777" w:rsidR="008F4135" w:rsidRDefault="008F4135" w:rsidP="00D034C3"/>
    <w:p w14:paraId="2B1B63ED" w14:textId="1DBA5FB3" w:rsidR="00BE5C8F" w:rsidRDefault="00FA3076" w:rsidP="00D034C3">
      <w:r>
        <w:t xml:space="preserve">第 </w:t>
      </w:r>
      <w:r w:rsidR="000116CC">
        <w:t>6</w:t>
      </w:r>
      <w:r>
        <w:t xml:space="preserve"> 行语句是把立即数 3 加到 EAX 寄存器里，就是 8+3，EAX 寄存器为 11。</w:t>
      </w:r>
    </w:p>
    <w:p w14:paraId="0ADACDC3" w14:textId="77777777" w:rsidR="00D63A88" w:rsidRPr="000116CC" w:rsidRDefault="00D63A88" w:rsidP="00D034C3"/>
    <w:p w14:paraId="3DB238A2" w14:textId="78C18518" w:rsidR="00D63A88" w:rsidRDefault="00D63A88" w:rsidP="00D034C3">
      <w:r>
        <w:t>这时 EBP 和 ESP 寄存器都指向标号 7，EAX 寄存器为 11，EIP 寄存器为代码行号 6， 函数调用堆栈空间如图 1-16 所示。EBP 或 ESP＋栈空间的标号表示存储的是某个时刻的 EBP 或 ESP 寄存器的值，EIP＋代码行号表示存储的是某个时刻的 EIP 寄存器的值。</w:t>
      </w:r>
    </w:p>
    <w:p w14:paraId="331BD0AC" w14:textId="59416000" w:rsidR="00D63A88" w:rsidRDefault="008A3672" w:rsidP="00D034C3">
      <w:r>
        <w:rPr>
          <w:noProof/>
        </w:rPr>
        <w:drawing>
          <wp:inline distT="0" distB="0" distL="0" distR="0" wp14:anchorId="6516CA73" wp14:editId="36619943">
            <wp:extent cx="4828571" cy="32476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D6D6" w14:textId="48D6198C" w:rsidR="008A3672" w:rsidRDefault="008A3672" w:rsidP="008A3672">
      <w:pPr>
        <w:ind w:left="840" w:firstLine="420"/>
      </w:pPr>
      <w:r>
        <w:t>图1-16 执行到第6行代码时函数调用堆栈空间示意图</w:t>
      </w:r>
    </w:p>
    <w:p w14:paraId="54C4FF6C" w14:textId="014185D1" w:rsidR="00D63A88" w:rsidRDefault="00D63A88" w:rsidP="00D034C3">
      <w:r>
        <w:t xml:space="preserve">第 </w:t>
      </w:r>
      <w:r w:rsidR="000116CC">
        <w:t>7</w:t>
      </w:r>
      <w:r>
        <w:t xml:space="preserve"> 行和第 </w:t>
      </w:r>
      <w:r w:rsidR="000116CC">
        <w:t>8</w:t>
      </w:r>
      <w:r>
        <w:t xml:space="preserve"> 行语句的作用是拆除 g 函数调用堆栈，并返回到调用函数 g 的位置。第 6 行语句“popl %ebp”实际上就是把标号 7 的内容（也就是标号 4）放回 EBP 寄存器，也 就是恢复函数 f 的函数调用堆栈基址 EBP 寄存器，效果是 EBP 寄存器又指向原来标号 4 的位置，同时 ESP 寄存器也要加 4 个字节指向标号 6 的位置。 </w:t>
      </w:r>
    </w:p>
    <w:p w14:paraId="02B63407" w14:textId="77777777" w:rsidR="00D63A88" w:rsidRDefault="00D63A88" w:rsidP="00D034C3"/>
    <w:p w14:paraId="3599596D" w14:textId="48722EB1" w:rsidR="00D63A88" w:rsidRDefault="00D63A88" w:rsidP="00D034C3">
      <w:r>
        <w:t xml:space="preserve">第 </w:t>
      </w:r>
      <w:r w:rsidR="00DA7893">
        <w:t>8</w:t>
      </w:r>
      <w:r>
        <w:t xml:space="preserve"> 行语句“ret”实际上就是“popl %eip”，把 ESP 寄存器所指向的栈空间存储单元 标号 6 的内容（行号 15 即代码第 15 行的地址）放到 EIP 寄存器中，同时 ESP 寄存器加 4 个字节指向标号 5 的位置，也就是现在 EIP 寄存器指向代码第 15 行的位置。</w:t>
      </w:r>
    </w:p>
    <w:p w14:paraId="6BEADAE2" w14:textId="2BDC07D7" w:rsidR="00D63A88" w:rsidRDefault="00D63A88" w:rsidP="00D034C3"/>
    <w:p w14:paraId="332580C6" w14:textId="6ACF24A2" w:rsidR="00D63A88" w:rsidRDefault="00D63A88" w:rsidP="00D034C3">
      <w:r>
        <w:t>这时开始执行第 15 行语句“leave”，如上所述，leave 指令用来撤销函数堆栈，等价 于下面两条指令：</w:t>
      </w:r>
    </w:p>
    <w:p w14:paraId="4804E0CD" w14:textId="77777777" w:rsidR="00D63A88" w:rsidRDefault="00D63A88" w:rsidP="00D034C3">
      <w:r>
        <w:t xml:space="preserve">movl %ebp,%esp </w:t>
      </w:r>
    </w:p>
    <w:p w14:paraId="27BD5416" w14:textId="7E30F11C" w:rsidR="00D63A88" w:rsidRDefault="00D63A88" w:rsidP="00D034C3">
      <w:r>
        <w:t>popl %ebp</w:t>
      </w:r>
    </w:p>
    <w:p w14:paraId="369EBACE" w14:textId="02713F97" w:rsidR="00D63A88" w:rsidRDefault="00D63A88" w:rsidP="00D034C3"/>
    <w:p w14:paraId="2CB5370B" w14:textId="77777777" w:rsidR="00D63A88" w:rsidRDefault="00D63A88" w:rsidP="00D034C3">
      <w:r>
        <w:t xml:space="preserve">结果是把 EBP 寄存器的内容标号 4 放到了 ESP 寄存器中，也就是 ESP 寄存器也指向 标号 4。然后，“popl %ebp”语句把标号 4 的内容（也就是标号 1）放回 EBP 寄存器，实际 </w:t>
      </w:r>
      <w:r>
        <w:lastRenderedPageBreak/>
        <w:t>上是把 EBP 寄存器指向标号 1 的位置，同时 ESP 寄存器加 4 个字节指向标号 3 的位置。</w:t>
      </w:r>
    </w:p>
    <w:p w14:paraId="42D20D47" w14:textId="0F543656" w:rsidR="00D63A88" w:rsidRDefault="00D63A88" w:rsidP="00D034C3">
      <w:r>
        <w:t xml:space="preserve"> </w:t>
      </w:r>
    </w:p>
    <w:p w14:paraId="7FD59BF3" w14:textId="77777777" w:rsidR="00D63A88" w:rsidRDefault="00D63A88" w:rsidP="00D034C3">
      <w:r>
        <w:t xml:space="preserve">第 16 行语句“ret”是把 ESP 寄存器所指向的标号 3 的位置的内容（行号 23 即代码第 23 行指令的地址）放到 EIP 寄存器中，同时 ESP 寄存器加 4 个字节指向标号 2 的位置，也 就是现在 EIP 指向第 23 行的位置。 </w:t>
      </w:r>
    </w:p>
    <w:p w14:paraId="08F4756F" w14:textId="43FA448C" w:rsidR="00D63A88" w:rsidRDefault="00D63A88" w:rsidP="00D034C3"/>
    <w:p w14:paraId="7324912A" w14:textId="1A3769CF" w:rsidR="00AE3677" w:rsidRDefault="00AE3677" w:rsidP="00D034C3">
      <w:r>
        <w:t>第 22 行语句“addl$</w:t>
      </w:r>
      <w:r w:rsidR="00DB1781">
        <w:t>4</w:t>
      </w:r>
      <w:r>
        <w:t>, %</w:t>
      </w:r>
      <w:r w:rsidR="00DB1781">
        <w:t>e</w:t>
      </w:r>
      <w:r w:rsidR="0040562C">
        <w:t>s</w:t>
      </w:r>
      <w:r w:rsidR="00DB1781">
        <w:t>p</w:t>
      </w:r>
      <w:r>
        <w:t>”是把 E</w:t>
      </w:r>
      <w:r w:rsidR="00E750C7">
        <w:t>SP</w:t>
      </w:r>
      <w:r>
        <w:t xml:space="preserve"> 寄存器</w:t>
      </w:r>
      <w:r w:rsidR="00E750C7">
        <w:rPr>
          <w:rFonts w:hint="eastAsia"/>
        </w:rPr>
        <w:t>(</w:t>
      </w:r>
      <w:r w:rsidR="00E750C7">
        <w:rPr>
          <w:rFonts w:ascii="Arial" w:hAnsi="Arial" w:cs="Arial"/>
          <w:color w:val="4D4D4D"/>
          <w:shd w:val="clear" w:color="auto" w:fill="FFFFFF"/>
        </w:rPr>
        <w:t>esp = (int32_t *)(esp + 4)</w:t>
      </w:r>
      <w:r w:rsidR="00E750C7">
        <w:t>)</w:t>
      </w:r>
      <w:r>
        <w:t xml:space="preserve">加立即数 </w:t>
      </w:r>
      <w:r w:rsidR="00AC7824">
        <w:t>4</w:t>
      </w:r>
      <w:r>
        <w:t>，也就是</w:t>
      </w:r>
      <w:r w:rsidR="00320556">
        <w:rPr>
          <w:rFonts w:hint="eastAsia"/>
        </w:rPr>
        <w:t>把E</w:t>
      </w:r>
      <w:r w:rsidR="00320556">
        <w:t>SP</w:t>
      </w:r>
      <w:r w:rsidR="00320556">
        <w:rPr>
          <w:rFonts w:hint="eastAsia"/>
        </w:rPr>
        <w:t>寄存器移动到标号3的位置</w:t>
      </w:r>
      <w:r w:rsidR="00410E11">
        <w:rPr>
          <w:rFonts w:hint="eastAsia"/>
        </w:rPr>
        <w:t>。</w:t>
      </w:r>
    </w:p>
    <w:p w14:paraId="24EB05E2" w14:textId="77777777" w:rsidR="00AE3677" w:rsidRDefault="00AE3677" w:rsidP="00D034C3"/>
    <w:p w14:paraId="1DBC5CE5" w14:textId="77777777" w:rsidR="00D63A88" w:rsidRDefault="00D63A88" w:rsidP="00D034C3">
      <w:r>
        <w:t xml:space="preserve">第 23 行语句“addl$1, %eax”是把 EAX 寄存器加立即数 1，也就是 11+1，此时 EAX 寄存器的值为 12。EAX 寄存器是默认存储函数返回值的寄存器。 </w:t>
      </w:r>
    </w:p>
    <w:p w14:paraId="0654D740" w14:textId="77777777" w:rsidR="00D63A88" w:rsidRDefault="00D63A88" w:rsidP="00D034C3"/>
    <w:p w14:paraId="438D19A6" w14:textId="77777777" w:rsidR="00D63A88" w:rsidRDefault="00D63A88" w:rsidP="00D034C3">
      <w:r>
        <w:t xml:space="preserve">第 24 行语句“leave”撤销函数 main 的堆栈，把 EBP 和 ESP 寄存器都指向栈空间标 号 1 的位置，同时把栈空间标号 1 存储的内容标号 0 放到 EBP 寄存器，EBP 寄存器就指向 了标号 0 的位置，同时 esp 加 4 个字节，也指向标号 0 的位置。 </w:t>
      </w:r>
    </w:p>
    <w:p w14:paraId="701EB366" w14:textId="77777777" w:rsidR="00D63A88" w:rsidRDefault="00D63A88" w:rsidP="00D034C3"/>
    <w:p w14:paraId="4DA133A9" w14:textId="23B151A0" w:rsidR="00D63A88" w:rsidRDefault="00D63A88" w:rsidP="00D034C3">
      <w:r>
        <w:t>这时堆栈空间回到了 main 函数开始执行之初的状态，EBP 和 ESP 寄存器也都恢复到开 始执行之初的状态指向标号 0。这样通过函数调用堆栈框架暂存函数的上下文状态信息，整 个程序的执行过程变成了一个指令流，从 CPU 中“流”了一遍，最终栈空间又恢复到空栈 状态。</w:t>
      </w:r>
    </w:p>
    <w:p w14:paraId="64952B9C" w14:textId="34A6A805" w:rsidR="00322FAE" w:rsidRPr="00EB7529" w:rsidRDefault="00322FAE" w:rsidP="00D034C3">
      <w:pPr>
        <w:rPr>
          <w:rFonts w:hint="eastAsia"/>
        </w:rPr>
      </w:pPr>
      <w:r>
        <w:rPr>
          <w:rFonts w:hint="eastAsia"/>
        </w:rPr>
        <w:t>上面就是C语言在机器里面的执行过程，大家清楚了吗？</w:t>
      </w:r>
    </w:p>
    <w:sectPr w:rsidR="00322FAE" w:rsidRPr="00EB7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4C"/>
    <w:rsid w:val="000116CC"/>
    <w:rsid w:val="00037B69"/>
    <w:rsid w:val="00041EF6"/>
    <w:rsid w:val="001052B1"/>
    <w:rsid w:val="00107DEC"/>
    <w:rsid w:val="00154433"/>
    <w:rsid w:val="00186ECB"/>
    <w:rsid w:val="001F3CBF"/>
    <w:rsid w:val="00262EDB"/>
    <w:rsid w:val="002C358A"/>
    <w:rsid w:val="002F050F"/>
    <w:rsid w:val="00320556"/>
    <w:rsid w:val="00322FAE"/>
    <w:rsid w:val="00330C1B"/>
    <w:rsid w:val="003764BC"/>
    <w:rsid w:val="003C2E0D"/>
    <w:rsid w:val="003D1FCA"/>
    <w:rsid w:val="003E67F2"/>
    <w:rsid w:val="0040562C"/>
    <w:rsid w:val="00410E11"/>
    <w:rsid w:val="00472DD9"/>
    <w:rsid w:val="004F1986"/>
    <w:rsid w:val="005B7E14"/>
    <w:rsid w:val="005D3755"/>
    <w:rsid w:val="00642F0A"/>
    <w:rsid w:val="00654EF0"/>
    <w:rsid w:val="00682919"/>
    <w:rsid w:val="006976A0"/>
    <w:rsid w:val="006B0CDB"/>
    <w:rsid w:val="006B1446"/>
    <w:rsid w:val="006E1DD6"/>
    <w:rsid w:val="006F22AF"/>
    <w:rsid w:val="007359B4"/>
    <w:rsid w:val="00741E21"/>
    <w:rsid w:val="007B68E1"/>
    <w:rsid w:val="007C7F78"/>
    <w:rsid w:val="007E5224"/>
    <w:rsid w:val="0080179E"/>
    <w:rsid w:val="008410BD"/>
    <w:rsid w:val="008874F4"/>
    <w:rsid w:val="00892FC1"/>
    <w:rsid w:val="008A3672"/>
    <w:rsid w:val="008E66FF"/>
    <w:rsid w:val="008F4135"/>
    <w:rsid w:val="008F6213"/>
    <w:rsid w:val="00916331"/>
    <w:rsid w:val="00942432"/>
    <w:rsid w:val="00A83747"/>
    <w:rsid w:val="00AC7824"/>
    <w:rsid w:val="00AE3677"/>
    <w:rsid w:val="00B0784C"/>
    <w:rsid w:val="00B33561"/>
    <w:rsid w:val="00B5203C"/>
    <w:rsid w:val="00B53B61"/>
    <w:rsid w:val="00B6775C"/>
    <w:rsid w:val="00BB5937"/>
    <w:rsid w:val="00BE5C8F"/>
    <w:rsid w:val="00BF1431"/>
    <w:rsid w:val="00C377D9"/>
    <w:rsid w:val="00C828FA"/>
    <w:rsid w:val="00CF4B69"/>
    <w:rsid w:val="00D034C3"/>
    <w:rsid w:val="00D632B2"/>
    <w:rsid w:val="00D63A88"/>
    <w:rsid w:val="00D92DD9"/>
    <w:rsid w:val="00D9311F"/>
    <w:rsid w:val="00DA7893"/>
    <w:rsid w:val="00DB1781"/>
    <w:rsid w:val="00E53233"/>
    <w:rsid w:val="00E750C7"/>
    <w:rsid w:val="00E80A6C"/>
    <w:rsid w:val="00EB7529"/>
    <w:rsid w:val="00F326BF"/>
    <w:rsid w:val="00F76FBB"/>
    <w:rsid w:val="00FA3076"/>
    <w:rsid w:val="00FB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07CE"/>
  <w15:chartTrackingRefBased/>
  <w15:docId w15:val="{66750B51-B978-49FE-9A5E-C0F6E514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874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874F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6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周海武海武</dc:creator>
  <cp:keywords/>
  <dc:description/>
  <cp:lastModifiedBy>周海武海武</cp:lastModifiedBy>
  <cp:revision>473</cp:revision>
  <dcterms:created xsi:type="dcterms:W3CDTF">2021-08-10T06:25:00Z</dcterms:created>
  <dcterms:modified xsi:type="dcterms:W3CDTF">2021-08-11T04:18:00Z</dcterms:modified>
</cp:coreProperties>
</file>