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F7A31" w14:textId="2ECCF37C" w:rsidR="005802D6" w:rsidRDefault="005B434D" w:rsidP="005B434D">
      <w:pPr>
        <w:pStyle w:val="a3"/>
      </w:pPr>
      <w:r>
        <w:rPr>
          <w:rFonts w:hint="eastAsia"/>
        </w:rPr>
        <w:t>计算机工作原理</w:t>
      </w:r>
    </w:p>
    <w:p w14:paraId="07A5B464" w14:textId="170F6908" w:rsidR="00577F94" w:rsidRDefault="00577F94" w:rsidP="00577F94">
      <w:pPr>
        <w:ind w:firstLine="420"/>
      </w:pPr>
      <w:r>
        <w:t>本章重点介绍计算机的工作原理，具体涉及存储程序计算机工作模型、基本的汇编语 言，以及 C 语言程序汇编出来的汇编代码如何在存储程序计算机工作模型上一</w:t>
      </w:r>
      <w:proofErr w:type="gramStart"/>
      <w:r>
        <w:t>步步地执</w:t>
      </w:r>
      <w:proofErr w:type="gramEnd"/>
      <w:r>
        <w:t xml:space="preserve"> 行。其中重点分析了函数调用堆栈相关汇编指令，如 call/ret 和 </w:t>
      </w:r>
      <w:proofErr w:type="spellStart"/>
      <w:r>
        <w:t>pushl</w:t>
      </w:r>
      <w:proofErr w:type="spellEnd"/>
      <w:r>
        <w:t>/</w:t>
      </w:r>
      <w:proofErr w:type="spellStart"/>
      <w:r>
        <w:t>popl</w:t>
      </w:r>
      <w:proofErr w:type="spellEnd"/>
      <w:r>
        <w:t>。</w:t>
      </w:r>
    </w:p>
    <w:p w14:paraId="414DDC26" w14:textId="77777777" w:rsidR="00862234" w:rsidRDefault="00862234" w:rsidP="006B3888">
      <w:pPr>
        <w:pStyle w:val="3"/>
      </w:pPr>
      <w:r>
        <w:t xml:space="preserve">1.1 存储程序计算机工作模型 </w:t>
      </w:r>
    </w:p>
    <w:p w14:paraId="453D035D" w14:textId="09955796" w:rsidR="00577F94" w:rsidRPr="00577F94" w:rsidRDefault="00862234" w:rsidP="00577F94">
      <w:pPr>
        <w:ind w:firstLine="420"/>
        <w:rPr>
          <w:rFonts w:hint="eastAsia"/>
        </w:rPr>
      </w:pPr>
      <w:r>
        <w:t>存储程序计算机的概念虽然简单，但在计算机发展史上具有革命性的意义，至今为 止仍是计算机发展史上非常有意义的发明。一台硬件有限的计算机或智能手机能安装各 种各样的软件，执行各种各样的程序，这在人们看起来都理所当然，其实背后是存储程 序计算机的功劳。</w:t>
      </w:r>
    </w:p>
    <w:p w14:paraId="097E0B6E" w14:textId="214FB442" w:rsidR="005B434D" w:rsidRDefault="007132B3" w:rsidP="007132B3">
      <w:pPr>
        <w:ind w:firstLine="420"/>
      </w:pPr>
      <w:r>
        <w:t>存储程序计算机的主要思想是将程序存放在计算机存储器中，然后按存储器中的存储 程序的首地址执行程序的第一条指令，以后就按照该程序中编写好的指令执行，直至程序 执行结束。</w:t>
      </w:r>
    </w:p>
    <w:p w14:paraId="09C2FEE7" w14:textId="50612413" w:rsidR="007132B3" w:rsidRDefault="007132B3" w:rsidP="005B434D">
      <w:r>
        <w:tab/>
      </w:r>
      <w:r>
        <w:t>相信很多人特别是学习计算机专业的人都听说过图灵机和冯·诺依曼机。图灵机关注 计算的哲学定义，是一种虚拟的抽象机器，是对现代计算机的首次描述。只要提供合适的 程序，图灵机就可以做任何运算。基于图灵机建造的计算机都是在存储器中存储数据，程 序的逻辑都是嵌入在硬件中的。</w:t>
      </w:r>
    </w:p>
    <w:p w14:paraId="39B1D7FA" w14:textId="342FC620" w:rsidR="007132B3" w:rsidRDefault="007132B3" w:rsidP="005B434D">
      <w:r>
        <w:tab/>
      </w:r>
      <w:r w:rsidR="004A2219">
        <w:t>与图灵机不同，冯·诺依曼机是一个实际的体系结构，我们称作冯·诺依曼体系结构， 它至今仍是几乎所有计算机平台的基础。我们都知道“庖丁解牛”这个成语，比喻经过反 复实践，掌握了事物的客观规律，做事得心应手，运用自如。冯·诺依曼体系结构就是各 种计算机体系结构需要遵从的一个“客观规律”，了解它对于理解计算机和操作系统非常重要。下面，我们就来看看什么是冯·诺依曼体系结构。</w:t>
      </w:r>
    </w:p>
    <w:p w14:paraId="27D0848E" w14:textId="05060B2E" w:rsidR="004A2219" w:rsidRDefault="004A2219" w:rsidP="005B434D">
      <w:r>
        <w:tab/>
      </w:r>
      <w:r>
        <w:t>在 1944～1945 年期间，冯·诺依曼指出程序和数据在逻辑上是相同的，程序也可以存 储在存储器中。冯·诺依曼体系结构的要点包括：</w:t>
      </w:r>
    </w:p>
    <w:p w14:paraId="53E78B6C" w14:textId="4E0EE0C8" w:rsidR="004A2219" w:rsidRDefault="004A2219" w:rsidP="005B434D">
      <w:r>
        <w:tab/>
        <w:t>1</w:t>
      </w:r>
      <w:r>
        <w:rPr>
          <w:rFonts w:hint="eastAsia"/>
        </w:rPr>
        <w:t>、</w:t>
      </w:r>
      <w:r>
        <w:t>冯·诺依曼体系结构如图 1-1 所示，其中运算器、存储器、控制器、输入设备和 输出设备 5 大基本类型部件组成了计算机硬件；</w:t>
      </w:r>
    </w:p>
    <w:p w14:paraId="252B074E" w14:textId="6F86CF60" w:rsidR="004A2219" w:rsidRDefault="004A2219" w:rsidP="00F7569F">
      <w:pPr>
        <w:ind w:firstLineChars="400" w:firstLine="840"/>
      </w:pPr>
      <w:r>
        <w:tab/>
      </w:r>
      <w:r w:rsidR="00CD5851">
        <w:rPr>
          <w:noProof/>
        </w:rPr>
        <w:drawing>
          <wp:inline distT="0" distB="0" distL="0" distR="0" wp14:anchorId="09630276" wp14:editId="36622DE1">
            <wp:extent cx="3904762" cy="2219048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4762" cy="22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9063" w14:textId="23F92369" w:rsidR="00CD5851" w:rsidRDefault="00CD5851" w:rsidP="005B434D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 w:rsidR="00F7569F">
        <w:t xml:space="preserve">          </w:t>
      </w:r>
      <w:r>
        <w:t>图1-1 冯·诺依曼体系结构</w:t>
      </w:r>
    </w:p>
    <w:p w14:paraId="2A0E26B1" w14:textId="5A4C0C58" w:rsidR="00B574A3" w:rsidRDefault="00B574A3" w:rsidP="0038730C">
      <w:pPr>
        <w:ind w:firstLine="420"/>
      </w:pPr>
      <w:r>
        <w:rPr>
          <w:rFonts w:hint="eastAsia"/>
        </w:rPr>
        <w:t>2、</w:t>
      </w:r>
      <w:r w:rsidR="0038730C">
        <w:t>计算机内部采用二进制来表示指令和数据；</w:t>
      </w:r>
    </w:p>
    <w:p w14:paraId="32826F40" w14:textId="695E4DB2" w:rsidR="0038730C" w:rsidRDefault="0038730C" w:rsidP="0038730C">
      <w:pPr>
        <w:ind w:firstLine="420"/>
      </w:pPr>
      <w:r>
        <w:rPr>
          <w:rFonts w:hint="eastAsia"/>
        </w:rPr>
        <w:t>3、</w:t>
      </w:r>
      <w:r w:rsidR="00C44984">
        <w:t>将编写好的程序和数据先存入存储器中，然后启动计算机工作，这就是存储程序 的</w:t>
      </w:r>
      <w:r w:rsidR="00C44984">
        <w:lastRenderedPageBreak/>
        <w:t>基本含义。</w:t>
      </w:r>
    </w:p>
    <w:p w14:paraId="61D7A797" w14:textId="65F1FC58" w:rsidR="00C44984" w:rsidRDefault="00CD5851" w:rsidP="00C44984">
      <w:r>
        <w:tab/>
      </w:r>
      <w:r>
        <w:t>计算机硬件的基础是 CPU，它与内存和输入/输出（I/O）设备进行交互，从输入设备 接收数据，向输出设备发送数据。CPU 由运算器（算术逻辑单元 ALU）、控制器和一些寄 存器组成。有一个非常重要的寄存器称为程序计数器（Program Counter，PC），在 IA32 （x86-32）中是 EIP，指示将要执行的下一条指令在存储器中的地址。C/C++程序员可以将 EIP 看作一个指针，因为它总是指向某一条指令的地址。CPU 就是从 EIP 指向的那个地址 取过来一条指令执行，执行完后 EIP 会自动加一，执行下一条指令，然后再取下一条指令 执行，CPU 像“贪吃蛇”一样总是在内存里“吃”指令。</w:t>
      </w:r>
    </w:p>
    <w:p w14:paraId="26DCB3BE" w14:textId="77777777" w:rsidR="00CD5851" w:rsidRDefault="00CD5851" w:rsidP="00C44984">
      <w:r>
        <w:tab/>
      </w:r>
      <w:r>
        <w:t>CPU、内存和 I/O 设备通过总线连接。内存中存放指令和数据。</w:t>
      </w:r>
    </w:p>
    <w:p w14:paraId="1B031984" w14:textId="48B7FF5D" w:rsidR="00CD5851" w:rsidRDefault="00CD5851" w:rsidP="00C44984">
      <w:r>
        <w:t xml:space="preserve"> </w:t>
      </w:r>
      <w:r>
        <w:tab/>
      </w:r>
      <w:r>
        <w:t xml:space="preserve">“计算机内部采用二进制来表示指令和数据”表明，指令和数据的功能和处理是不同 的，但都可以用二进制的方式存储在内存中。 </w:t>
      </w:r>
    </w:p>
    <w:p w14:paraId="6D6EA4DF" w14:textId="77777777" w:rsidR="00CD5851" w:rsidRDefault="00CD5851" w:rsidP="00CD5851">
      <w:pPr>
        <w:ind w:firstLine="420"/>
      </w:pPr>
      <w:r>
        <w:t xml:space="preserve">上述第 3 </w:t>
      </w:r>
      <w:proofErr w:type="gramStart"/>
      <w:r>
        <w:t>个</w:t>
      </w:r>
      <w:proofErr w:type="gramEnd"/>
      <w:r>
        <w:t xml:space="preserve">要点指出了冯·诺依曼体系结构的核心是存储程序计算机。 </w:t>
      </w:r>
    </w:p>
    <w:p w14:paraId="0F6A9FC7" w14:textId="55CC7278" w:rsidR="00CD5851" w:rsidRDefault="00CD5851" w:rsidP="00CD5851">
      <w:pPr>
        <w:ind w:firstLine="420"/>
      </w:pPr>
      <w:r>
        <w:t>我们用程序员的思维来对存储程序计算机进行抽象，如图 1-2 所示。</w:t>
      </w:r>
    </w:p>
    <w:p w14:paraId="1F503DB6" w14:textId="45CB44BE" w:rsidR="00CD5851" w:rsidRDefault="00CD5851" w:rsidP="00CD5851">
      <w:pPr>
        <w:ind w:firstLine="420"/>
      </w:pPr>
      <w:r>
        <w:tab/>
      </w:r>
      <w:r>
        <w:tab/>
      </w:r>
      <w:r>
        <w:rPr>
          <w:noProof/>
        </w:rPr>
        <w:drawing>
          <wp:inline distT="0" distB="0" distL="0" distR="0" wp14:anchorId="2AC4E9E5" wp14:editId="5F4DC6AA">
            <wp:extent cx="3914286" cy="2057143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14286" cy="2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81A47" w14:textId="48D26D00" w:rsidR="00CD5851" w:rsidRDefault="00CD5851" w:rsidP="00010024">
      <w:pPr>
        <w:ind w:firstLine="420"/>
      </w:pPr>
      <w:r>
        <w:tab/>
      </w:r>
      <w:r>
        <w:tab/>
      </w:r>
      <w:r>
        <w:tab/>
      </w:r>
      <w:r>
        <w:t>图1-2 存储程序计算机工作原理示意图</w:t>
      </w:r>
    </w:p>
    <w:p w14:paraId="4BAC663D" w14:textId="3A12DF8A" w:rsidR="00010024" w:rsidRDefault="00010024" w:rsidP="00010024">
      <w:pPr>
        <w:ind w:firstLine="420"/>
      </w:pPr>
      <w:r>
        <w:t>我们可以把 CPU 抽象成一个 for 循环，因为它总是在执行 next instruction（下一条指 令），然后从内存里取下一条指令来执行。从这个角度来看，内存保存指令和数据，CPU 负责解释和执行这些指令，它们通过总线连接起来。这里揭示了计算机可以自动化执行程 序的原理。</w:t>
      </w:r>
    </w:p>
    <w:p w14:paraId="011690E5" w14:textId="02833C11" w:rsidR="00010024" w:rsidRDefault="009C3277" w:rsidP="00010024">
      <w:pPr>
        <w:ind w:firstLine="420"/>
      </w:pPr>
      <w:r>
        <w:t xml:space="preserve">这里存在一个问题，CPU 能识别什么样的指令，我们这里需要有一个定义。学过编程的 读者基本都知道 API（Application Program Interface），也就是应用程序编程接口。而对于程 </w:t>
      </w:r>
      <w:proofErr w:type="gramStart"/>
      <w:r>
        <w:t>序员来讲</w:t>
      </w:r>
      <w:proofErr w:type="gramEnd"/>
      <w:r>
        <w:t>，还有一个称为 ABI（Application Binary Interface）的接口，它主要是一些指令的 编码。在指令编码方面，我们不会涉及那么具体的细节，而只会涉及和汇编相关的内容。至 于这些指令是如何编码成二进制机器指令的，我们不必关心，有兴趣的读者可以查找指令编 码的相关资料。此外，这些指令会涉及一些寄存器，这些寄存器有些约定，我们约定什么样 的指令该用什么寄存器。同时，我们也需要了解寄存器的布局。还有，大多数指令可以直接 访问内存，对于 x86-32 计算机指令集来讲，这也是一个重要的概念。对于 x86-32 计算机， 有一个 EIP 寄存器指向内存的某一条指令，EIP 是自动加一的（不是一个字节，也不是 32 位， 而是加一条指令），虽然 x86-32 中每条</w:t>
      </w:r>
      <w:proofErr w:type="gramStart"/>
      <w:r>
        <w:t>指令占</w:t>
      </w:r>
      <w:proofErr w:type="gramEnd"/>
      <w:r>
        <w:t>的存储空间不一样，但是它能智能地自动加到 下一条指令，它还可以被其他指令修改，如 call、ret、</w:t>
      </w:r>
      <w:proofErr w:type="spellStart"/>
      <w:r>
        <w:t>jmp</w:t>
      </w:r>
      <w:proofErr w:type="spellEnd"/>
      <w:r>
        <w:t xml:space="preserve"> 等，这些指令对应 C 语言中的函 数调用、return 和 if else 语句。</w:t>
      </w:r>
    </w:p>
    <w:p w14:paraId="7FA4025B" w14:textId="781BCEC1" w:rsidR="009C3277" w:rsidRDefault="00F40D08" w:rsidP="00010024">
      <w:pPr>
        <w:ind w:firstLine="420"/>
      </w:pPr>
      <w:r>
        <w:t>现在绝大多数具有计算功能的设备，小到智能手机，大到超级计算机，基本的核心部 分可以用冯·诺依曼体系结构（存储程序计算机）来描述。因此，存储程序计算机是一个 非常基本的概念，是我们理解计算机系统工作原理的基础。</w:t>
      </w:r>
    </w:p>
    <w:p w14:paraId="5DD7BBA5" w14:textId="79ACC734" w:rsidR="00F40D08" w:rsidRDefault="00F40D08" w:rsidP="00F40D08">
      <w:pPr>
        <w:pStyle w:val="2"/>
      </w:pPr>
      <w:r>
        <w:lastRenderedPageBreak/>
        <w:t>1.2 x86-32 汇编基础</w:t>
      </w:r>
    </w:p>
    <w:p w14:paraId="74630382" w14:textId="0D9FF997" w:rsidR="00F40D08" w:rsidRDefault="009F30D0" w:rsidP="009F30D0">
      <w:pPr>
        <w:ind w:firstLine="420"/>
      </w:pPr>
      <w:r>
        <w:t>Intel 处理器系列也称为 x86，经过不断的发展，体系结构经历了 16 位（8086，1978）、 32 位（i386，1985）和 64 位（Pentium 4E，2004）几个关键阶段。32 位的体系结构称为 IA32 （Intel Architecture 32bit），64 位体系结构称为 x86-64，但为了明确区分两者，本书中把 32 位体系结构称作 x86-32。本书与 Linux 内核采用的汇编格式保持一致，采用 AT&amp;T 汇编格式。</w:t>
      </w:r>
    </w:p>
    <w:p w14:paraId="4D36CF40" w14:textId="64FCBE61" w:rsidR="009F30D0" w:rsidRDefault="009F30D0" w:rsidP="009F30D0">
      <w:pPr>
        <w:pStyle w:val="3"/>
      </w:pPr>
      <w:r>
        <w:t>1.2.1 x86-32 CPU 的寄存器</w:t>
      </w:r>
    </w:p>
    <w:p w14:paraId="4F208E17" w14:textId="0E8ED8DF" w:rsidR="009F30D0" w:rsidRDefault="009F30D0" w:rsidP="009F30D0">
      <w:pPr>
        <w:ind w:firstLine="420"/>
      </w:pPr>
      <w:r>
        <w:t xml:space="preserve">为了便于读者理解，下面先来介绍 16 位的 8086 CPU 的寄存器。8086 CPU 中总共有 14 </w:t>
      </w:r>
      <w:proofErr w:type="gramStart"/>
      <w:r>
        <w:t>个</w:t>
      </w:r>
      <w:proofErr w:type="gramEnd"/>
      <w:r>
        <w:t xml:space="preserve"> 16 位的寄存器：AX、BX、CX、DX、SP、BP、SI、DI、IP、FLAG、CS、DS、SS 和 ES。这 14 </w:t>
      </w:r>
      <w:proofErr w:type="gramStart"/>
      <w:r>
        <w:t>个</w:t>
      </w:r>
      <w:proofErr w:type="gramEnd"/>
      <w:r>
        <w:t>寄存器分为通用寄存器、控制寄存器和段寄存器 3 种类型。</w:t>
      </w:r>
    </w:p>
    <w:p w14:paraId="4CBBBBD7" w14:textId="77777777" w:rsidR="009F30D0" w:rsidRDefault="009F30D0" w:rsidP="009F30D0">
      <w:pPr>
        <w:ind w:firstLine="420"/>
      </w:pPr>
      <w:r>
        <w:t xml:space="preserve">通用寄存器又分为数据寄存器、指针寄存器和变址寄存器。 </w:t>
      </w:r>
    </w:p>
    <w:p w14:paraId="0BEF2E88" w14:textId="77777777" w:rsidR="009F30D0" w:rsidRDefault="009F30D0" w:rsidP="009F30D0">
      <w:pPr>
        <w:ind w:firstLine="420"/>
      </w:pPr>
      <w:r>
        <w:t xml:space="preserve">AX、BX、CX 和 DX 统称为数据寄存器。 </w:t>
      </w:r>
    </w:p>
    <w:p w14:paraId="2810ED90" w14:textId="4320FC8C" w:rsidR="009F30D0" w:rsidRDefault="009F30D0" w:rsidP="009F30D0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AX（Accumulator）：累加寄存器，也称为累加器。 </w:t>
      </w:r>
    </w:p>
    <w:p w14:paraId="59AD3A87" w14:textId="123463DD" w:rsidR="009F30D0" w:rsidRDefault="009F30D0" w:rsidP="009F30D0">
      <w:pPr>
        <w:ind w:firstLine="420"/>
      </w:pPr>
      <w:r>
        <w:t>2</w:t>
      </w:r>
      <w:r>
        <w:rPr>
          <w:rFonts w:hint="eastAsia"/>
        </w:rPr>
        <w:t>、</w:t>
      </w:r>
      <w:r>
        <w:t xml:space="preserve"> BX（Base）：基地址寄存器。 </w:t>
      </w:r>
    </w:p>
    <w:p w14:paraId="761B8E70" w14:textId="4A9D1134" w:rsidR="009F30D0" w:rsidRDefault="009F30D0" w:rsidP="009F30D0">
      <w:pPr>
        <w:ind w:firstLine="420"/>
      </w:pPr>
      <w:r>
        <w:t>3</w:t>
      </w:r>
      <w:r>
        <w:rPr>
          <w:rFonts w:hint="eastAsia"/>
        </w:rPr>
        <w:t>、</w:t>
      </w:r>
      <w:r>
        <w:t xml:space="preserve"> CX（Count）：计数器寄存器。 </w:t>
      </w:r>
    </w:p>
    <w:p w14:paraId="6446384D" w14:textId="4143AF31" w:rsidR="009F30D0" w:rsidRDefault="009F30D0" w:rsidP="009F30D0">
      <w:pPr>
        <w:ind w:firstLine="420"/>
      </w:pPr>
      <w:r>
        <w:t>4</w:t>
      </w:r>
      <w:r>
        <w:rPr>
          <w:rFonts w:hint="eastAsia"/>
        </w:rPr>
        <w:t>、</w:t>
      </w:r>
      <w:r>
        <w:t xml:space="preserve"> DX（Data）：数据寄存器。 </w:t>
      </w:r>
    </w:p>
    <w:p w14:paraId="6D72FDE0" w14:textId="77777777" w:rsidR="009F30D0" w:rsidRDefault="009F30D0" w:rsidP="009F30D0">
      <w:pPr>
        <w:ind w:firstLine="420"/>
      </w:pPr>
      <w:r>
        <w:t xml:space="preserve">SP 和 BP 统称为指针寄存器。 </w:t>
      </w:r>
    </w:p>
    <w:p w14:paraId="7C070D1D" w14:textId="6C2C8C4A" w:rsidR="009F30D0" w:rsidRDefault="009F30D0" w:rsidP="009F30D0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 SP（Stack Pointer）：堆栈指针寄存器。 </w:t>
      </w:r>
    </w:p>
    <w:p w14:paraId="49E53139" w14:textId="376291FE" w:rsidR="009F30D0" w:rsidRDefault="009F30D0" w:rsidP="009F30D0">
      <w:pPr>
        <w:ind w:firstLine="420"/>
      </w:pPr>
      <w:r>
        <w:t>2</w:t>
      </w:r>
      <w:r>
        <w:rPr>
          <w:rFonts w:hint="eastAsia"/>
        </w:rPr>
        <w:t>、</w:t>
      </w:r>
      <w:r>
        <w:t xml:space="preserve"> BP（Base Pointer）：基指针寄存器。 </w:t>
      </w:r>
    </w:p>
    <w:p w14:paraId="658C944D" w14:textId="77777777" w:rsidR="009F30D0" w:rsidRDefault="009F30D0" w:rsidP="009F30D0">
      <w:pPr>
        <w:ind w:firstLine="420"/>
      </w:pPr>
      <w:r>
        <w:t xml:space="preserve">SI 和 DI 统称为变址寄存器。 </w:t>
      </w:r>
    </w:p>
    <w:p w14:paraId="03AB993D" w14:textId="4A418C0E" w:rsidR="009F30D0" w:rsidRDefault="009F30D0" w:rsidP="009F30D0">
      <w:pPr>
        <w:ind w:firstLine="420"/>
      </w:pPr>
      <w:r>
        <w:t>1</w:t>
      </w:r>
      <w:r>
        <w:rPr>
          <w:rFonts w:hint="eastAsia"/>
        </w:rPr>
        <w:t xml:space="preserve">、 </w:t>
      </w:r>
      <w:r>
        <w:t xml:space="preserve">SI（Source Index）：源变址寄存器。 </w:t>
      </w:r>
    </w:p>
    <w:p w14:paraId="65F6DA2E" w14:textId="1F8B9E38" w:rsidR="009F30D0" w:rsidRDefault="009F30D0" w:rsidP="009F30D0">
      <w:pPr>
        <w:ind w:firstLine="420"/>
      </w:pPr>
      <w:r>
        <w:t>2</w:t>
      </w:r>
      <w:r>
        <w:rPr>
          <w:rFonts w:hint="eastAsia"/>
        </w:rPr>
        <w:t>、</w:t>
      </w:r>
      <w:r>
        <w:t xml:space="preserve"> DI（Destination Index）：目的变址寄存器。 </w:t>
      </w:r>
    </w:p>
    <w:p w14:paraId="4F14F7FB" w14:textId="77777777" w:rsidR="009F30D0" w:rsidRDefault="009F30D0" w:rsidP="009F30D0">
      <w:pPr>
        <w:ind w:firstLine="420"/>
      </w:pPr>
      <w:r>
        <w:t xml:space="preserve">控制寄存器主要分为指令指针寄存器和标志寄存器。 </w:t>
      </w:r>
    </w:p>
    <w:p w14:paraId="580B5D40" w14:textId="7E160DE9" w:rsidR="009F30D0" w:rsidRDefault="009F30D0" w:rsidP="009F30D0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 IP（Instruction Pointer）：指令指针寄存器。 </w:t>
      </w:r>
    </w:p>
    <w:p w14:paraId="31F66EF9" w14:textId="11490913" w:rsidR="009F30D0" w:rsidRDefault="009F30D0" w:rsidP="009F30D0">
      <w:pPr>
        <w:ind w:firstLine="420"/>
      </w:pPr>
      <w:r>
        <w:t>2</w:t>
      </w:r>
      <w:r>
        <w:rPr>
          <w:rFonts w:hint="eastAsia"/>
        </w:rPr>
        <w:t>、</w:t>
      </w:r>
      <w:r>
        <w:t xml:space="preserve"> FLAG：标志寄存器。 </w:t>
      </w:r>
    </w:p>
    <w:p w14:paraId="72B1917A" w14:textId="1417597E" w:rsidR="009F30D0" w:rsidRDefault="009F30D0" w:rsidP="009F30D0">
      <w:pPr>
        <w:ind w:firstLine="420"/>
      </w:pPr>
      <w:r>
        <w:t>段寄存器主要有代码段寄存器、数据段寄存器、堆栈段寄存器和附加段寄存器。</w:t>
      </w:r>
    </w:p>
    <w:p w14:paraId="6E49EB90" w14:textId="68A419A5" w:rsidR="009F30D0" w:rsidRDefault="009F30D0" w:rsidP="009F30D0">
      <w:pPr>
        <w:ind w:firstLine="420"/>
      </w:pPr>
      <w:r>
        <w:t>1</w:t>
      </w:r>
      <w:r>
        <w:rPr>
          <w:rFonts w:hint="eastAsia"/>
        </w:rPr>
        <w:t>、</w:t>
      </w:r>
      <w:r>
        <w:t xml:space="preserve"> CS（Code Segment）：代码段寄存器。</w:t>
      </w:r>
    </w:p>
    <w:p w14:paraId="15EF1AC6" w14:textId="6D5EB774" w:rsidR="009F30D0" w:rsidRDefault="009F30D0" w:rsidP="009F30D0">
      <w:pPr>
        <w:ind w:firstLine="420"/>
      </w:pPr>
      <w:r>
        <w:t>2</w:t>
      </w:r>
      <w:r>
        <w:rPr>
          <w:rFonts w:hint="eastAsia"/>
        </w:rPr>
        <w:t>、</w:t>
      </w:r>
      <w:r>
        <w:t xml:space="preserve"> DS（Data Segment）：数据段寄存器。</w:t>
      </w:r>
    </w:p>
    <w:p w14:paraId="19229C2F" w14:textId="31E6FD50" w:rsidR="009F30D0" w:rsidRDefault="009F30D0" w:rsidP="009F30D0">
      <w:pPr>
        <w:ind w:firstLine="420"/>
      </w:pPr>
      <w:r>
        <w:t>3</w:t>
      </w:r>
      <w:r>
        <w:rPr>
          <w:rFonts w:hint="eastAsia"/>
        </w:rPr>
        <w:t>、</w:t>
      </w:r>
      <w:r>
        <w:t xml:space="preserve"> SS（Stack Segment）：堆栈段寄存器。</w:t>
      </w:r>
    </w:p>
    <w:p w14:paraId="6834F834" w14:textId="1C1EFA80" w:rsidR="009F30D0" w:rsidRDefault="009F30D0" w:rsidP="009F30D0">
      <w:pPr>
        <w:ind w:firstLine="420"/>
      </w:pPr>
      <w:r>
        <w:t>4</w:t>
      </w:r>
      <w:r>
        <w:rPr>
          <w:rFonts w:hint="eastAsia"/>
        </w:rPr>
        <w:t>、</w:t>
      </w:r>
      <w:r>
        <w:t xml:space="preserve"> ES（Extra Segment）：附加段寄存器。</w:t>
      </w:r>
    </w:p>
    <w:p w14:paraId="6B7CD2B2" w14:textId="1C04EDC3" w:rsidR="00182239" w:rsidRDefault="00182239" w:rsidP="009F30D0">
      <w:pPr>
        <w:ind w:firstLine="420"/>
      </w:pPr>
      <w:r>
        <w:t>以上数据寄存器 AX、BX、CX 和 DX 都可以当作两个单独的 8 位寄存器来使用，如 图 1-3 所示，以 AX 寄存器为例。</w:t>
      </w:r>
    </w:p>
    <w:p w14:paraId="042220AB" w14:textId="33BE34D7" w:rsidR="00182239" w:rsidRDefault="00182239" w:rsidP="00182239">
      <w:r>
        <w:rPr>
          <w:noProof/>
        </w:rPr>
        <w:drawing>
          <wp:inline distT="0" distB="0" distL="0" distR="0" wp14:anchorId="2492D73D" wp14:editId="7E879DD0">
            <wp:extent cx="5274310" cy="79946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DF4BF" w14:textId="287C2BB7" w:rsidR="00182239" w:rsidRDefault="00182239" w:rsidP="00182239">
      <w:pPr>
        <w:ind w:left="2100" w:firstLine="420"/>
      </w:pPr>
      <w:r>
        <w:t>图1-3 AX 寄存器示意图</w:t>
      </w:r>
    </w:p>
    <w:p w14:paraId="42EC705C" w14:textId="11315E45" w:rsidR="00182239" w:rsidRDefault="00182239" w:rsidP="00182239">
      <w:pPr>
        <w:ind w:firstLine="420"/>
      </w:pPr>
      <w:r>
        <w:t>1</w:t>
      </w:r>
      <w:r>
        <w:rPr>
          <w:rFonts w:hint="eastAsia"/>
        </w:rPr>
        <w:t>、</w:t>
      </w:r>
      <w:r>
        <w:t>AX 寄存器可以分为两个独立的 8 位的 AH 和 AL 寄存器。</w:t>
      </w:r>
    </w:p>
    <w:p w14:paraId="039F5570" w14:textId="754FB1B2" w:rsidR="00182239" w:rsidRDefault="00182239" w:rsidP="00182239">
      <w:pPr>
        <w:ind w:firstLine="420"/>
      </w:pPr>
      <w:r>
        <w:t>2</w:t>
      </w:r>
      <w:r>
        <w:rPr>
          <w:rFonts w:hint="eastAsia"/>
        </w:rPr>
        <w:t>、</w:t>
      </w:r>
      <w:r>
        <w:t>BX 寄存器可以分为两个独立的 8 位的 BH 和 BL 寄存器。</w:t>
      </w:r>
    </w:p>
    <w:p w14:paraId="129D5F44" w14:textId="5A9E1F92" w:rsidR="00182239" w:rsidRDefault="00182239" w:rsidP="00182239">
      <w:pPr>
        <w:ind w:firstLine="420"/>
      </w:pPr>
      <w:r>
        <w:lastRenderedPageBreak/>
        <w:t>3</w:t>
      </w:r>
      <w:r>
        <w:rPr>
          <w:rFonts w:hint="eastAsia"/>
        </w:rPr>
        <w:t>、</w:t>
      </w:r>
      <w:r>
        <w:t>CX 寄存器可以分为两个独立的 8 位的 CH 和 CL 寄存器。</w:t>
      </w:r>
    </w:p>
    <w:p w14:paraId="3EA5E698" w14:textId="641DB4DF" w:rsidR="00182239" w:rsidRDefault="00182239" w:rsidP="00182239">
      <w:pPr>
        <w:ind w:firstLine="420"/>
      </w:pPr>
      <w:r>
        <w:t>4</w:t>
      </w:r>
      <w:r>
        <w:rPr>
          <w:rFonts w:hint="eastAsia"/>
        </w:rPr>
        <w:t>、</w:t>
      </w:r>
      <w:r>
        <w:t>DX 寄存器可以分为两个独立的 8 位的 DH 和 DL 寄存器。</w:t>
      </w:r>
    </w:p>
    <w:p w14:paraId="62B0B49D" w14:textId="0BD9718C" w:rsidR="00AC1DD3" w:rsidRDefault="00AC1DD3" w:rsidP="00182239">
      <w:pPr>
        <w:ind w:firstLine="420"/>
      </w:pPr>
      <w:r>
        <w:t xml:space="preserve">除了上面 4 </w:t>
      </w:r>
      <w:proofErr w:type="gramStart"/>
      <w:r>
        <w:t>个</w:t>
      </w:r>
      <w:proofErr w:type="gramEnd"/>
      <w:r>
        <w:t>数据寄存器以外，其他寄存器均不可以分为两个独立的 8 位寄存器。注 意，每个分开的寄存器都有自己的名称，可以独立存取。程序员可以利用数据寄存器的这 种“可分可合”的特性，灵活地处理字/字节的信息</w:t>
      </w:r>
      <w:r>
        <w:rPr>
          <w:rFonts w:hint="eastAsia"/>
        </w:rPr>
        <w:t>。</w:t>
      </w:r>
    </w:p>
    <w:p w14:paraId="2FE5B09F" w14:textId="7590EA26" w:rsidR="00AC1DD3" w:rsidRDefault="00F06210" w:rsidP="00182239">
      <w:pPr>
        <w:ind w:firstLine="420"/>
      </w:pPr>
      <w:r>
        <w:t>了解了 16 位的 8086 CPU 的寄存器之后，我们再来看 32 位的寄存器。IA32 所含有的 寄存器包括：</w:t>
      </w:r>
    </w:p>
    <w:p w14:paraId="66321A79" w14:textId="165B30D3" w:rsidR="00F06210" w:rsidRDefault="00F06210" w:rsidP="00F06210">
      <w:pPr>
        <w:ind w:firstLine="420"/>
      </w:pPr>
      <w:r>
        <w:t> 4、</w:t>
      </w:r>
      <w:proofErr w:type="gramStart"/>
      <w:r>
        <w:t>个</w:t>
      </w:r>
      <w:proofErr w:type="gramEnd"/>
      <w:r>
        <w:t>数据寄存器（EAX、EBX、ECX 和 EDX）。</w:t>
      </w:r>
    </w:p>
    <w:p w14:paraId="2B2E852D" w14:textId="77777777" w:rsidR="00F06210" w:rsidRDefault="00F06210" w:rsidP="00F06210">
      <w:pPr>
        <w:ind w:firstLine="420"/>
      </w:pPr>
      <w:r>
        <w:t> 2、</w:t>
      </w:r>
      <w:proofErr w:type="gramStart"/>
      <w:r>
        <w:t>个</w:t>
      </w:r>
      <w:proofErr w:type="gramEnd"/>
      <w:r>
        <w:t>变址和指针寄存器（ESI 和 EDI）。</w:t>
      </w:r>
    </w:p>
    <w:p w14:paraId="32B7D46F" w14:textId="77777777" w:rsidR="00F06210" w:rsidRDefault="00F06210" w:rsidP="00F06210">
      <w:pPr>
        <w:ind w:firstLine="420"/>
      </w:pPr>
      <w:r>
        <w:t> 2、</w:t>
      </w:r>
      <w:proofErr w:type="gramStart"/>
      <w:r>
        <w:t>个</w:t>
      </w:r>
      <w:proofErr w:type="gramEnd"/>
      <w:r>
        <w:t>指针寄存器（ESP 和 EBP）。</w:t>
      </w:r>
    </w:p>
    <w:p w14:paraId="515D6BEF" w14:textId="77777777" w:rsidR="00F06210" w:rsidRDefault="00F06210" w:rsidP="00F06210">
      <w:pPr>
        <w:ind w:firstLine="420"/>
      </w:pPr>
      <w:r>
        <w:t> 6、</w:t>
      </w:r>
      <w:proofErr w:type="gramStart"/>
      <w:r>
        <w:t>个</w:t>
      </w:r>
      <w:proofErr w:type="gramEnd"/>
      <w:r>
        <w:t>段寄存器（ES、CS、SS、DS、FS 和 GS）。</w:t>
      </w:r>
    </w:p>
    <w:p w14:paraId="08027FDA" w14:textId="77777777" w:rsidR="00F06210" w:rsidRDefault="00F06210" w:rsidP="00F06210">
      <w:pPr>
        <w:ind w:firstLine="420"/>
      </w:pPr>
      <w:r>
        <w:t> 1、</w:t>
      </w:r>
      <w:proofErr w:type="gramStart"/>
      <w:r>
        <w:t>个</w:t>
      </w:r>
      <w:proofErr w:type="gramEnd"/>
      <w:r>
        <w:t>指令指针寄存器（EIP）。</w:t>
      </w:r>
    </w:p>
    <w:p w14:paraId="5373A41F" w14:textId="05A0459E" w:rsidR="00F06210" w:rsidRDefault="00F06210" w:rsidP="00F06210">
      <w:pPr>
        <w:ind w:firstLine="420"/>
      </w:pPr>
      <w:r>
        <w:t> 1、</w:t>
      </w:r>
      <w:proofErr w:type="gramStart"/>
      <w:r>
        <w:t>个</w:t>
      </w:r>
      <w:proofErr w:type="gramEnd"/>
      <w:r>
        <w:t>标志寄存器（</w:t>
      </w:r>
      <w:proofErr w:type="spellStart"/>
      <w:r>
        <w:t>EFlags</w:t>
      </w:r>
      <w:proofErr w:type="spellEnd"/>
      <w:r>
        <w:t>）。</w:t>
      </w:r>
    </w:p>
    <w:p w14:paraId="709B716C" w14:textId="479C0446" w:rsidR="00BB5405" w:rsidRDefault="004858BE" w:rsidP="00F06210">
      <w:pPr>
        <w:ind w:firstLine="420"/>
      </w:pPr>
      <w:r>
        <w:t>32 位寄存器只是把对应的 16 位寄存器扩展到了 32 位，如图 1-4 所示为 EAX 寄存器示 意图，它增加了一个 E。所有开头为 E 的寄存器，一般是 32 位的。 EAX 累加寄存器、EBX 基址寄存器、ECX 计数寄存器和 EDX 数据寄存器都是通用寄 存器，程序员在写汇编码时可以自己定义如何使用它们。EBP 是堆栈基址指针，比较重要；ESI、EDI 是变址寄存器；ESP 也比较重要，它是堆栈</w:t>
      </w:r>
      <w:proofErr w:type="gramStart"/>
      <w:r>
        <w:t>栈</w:t>
      </w:r>
      <w:proofErr w:type="gramEnd"/>
      <w:r>
        <w:t>顶寄存器。这里可能会涉及堆栈的概 念，学过数据结构课程的读者应该知道堆栈的概念，本书后面会具体讲到 push 指令压</w:t>
      </w:r>
      <w:proofErr w:type="gramStart"/>
      <w:r>
        <w:t>栈</w:t>
      </w:r>
      <w:proofErr w:type="gramEnd"/>
      <w:r>
        <w:t>和 pop 指令出</w:t>
      </w:r>
      <w:proofErr w:type="gramStart"/>
      <w:r>
        <w:t>栈</w:t>
      </w:r>
      <w:proofErr w:type="gramEnd"/>
      <w:r>
        <w:t>，它是向一个堆栈里面压一个数据和从堆栈里面弹出一个数据。这些都是 32 位 的通用寄存器。</w:t>
      </w:r>
    </w:p>
    <w:p w14:paraId="475CD529" w14:textId="60B24285" w:rsidR="004858BE" w:rsidRDefault="004858BE" w:rsidP="004858BE">
      <w:r>
        <w:rPr>
          <w:noProof/>
        </w:rPr>
        <w:drawing>
          <wp:inline distT="0" distB="0" distL="0" distR="0" wp14:anchorId="71170DF2" wp14:editId="15BBCCF3">
            <wp:extent cx="5274310" cy="10604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EC3A8" w14:textId="4384BF66" w:rsidR="004858BE" w:rsidRDefault="004858BE" w:rsidP="004858BE">
      <w:r>
        <w:tab/>
      </w:r>
      <w:r>
        <w:tab/>
      </w:r>
      <w:r>
        <w:tab/>
      </w:r>
      <w:r>
        <w:tab/>
      </w:r>
      <w:r>
        <w:t>图1-4 EAX寄存器示意图</w:t>
      </w:r>
    </w:p>
    <w:p w14:paraId="56AF9002" w14:textId="1B735FAC" w:rsidR="004858BE" w:rsidRDefault="00937348" w:rsidP="00937348">
      <w:pPr>
        <w:ind w:firstLine="420"/>
      </w:pPr>
      <w:r>
        <w:t>值得注意的是在 16 位 CPU 中，AX、BX、CX 和 DX 不能作为基址和变址寄存器来存放 存储单元的地址，但在 32 位 CPU 中，32 位寄存器 EAX、EBX、ECX 和 EDX 不仅可以传送 数据、暂存数据保存算术逻辑运算结果，还可以作为指针寄存器，因此这些 32 位寄存器更 具通用性。</w:t>
      </w:r>
    </w:p>
    <w:p w14:paraId="342A06B4" w14:textId="44951CDA" w:rsidR="00937348" w:rsidRDefault="00937348" w:rsidP="00937348">
      <w:pPr>
        <w:ind w:firstLine="420"/>
      </w:pPr>
      <w:r>
        <w:t xml:space="preserve">除了通用寄存器外，还有一些段寄存器。虽然段寄存器在本书中用得比较少，但还是 要了解一下。除了 CS、DS、ES 和 SS 外，还有其他附加段寄存器 FS 和 GS。常用的是 CS 寄存器和 SS 寄存器。我们的指令都存储在代码段，在定位一个指令时，使用 CS:EIP 来准 确指明它的地址。也就是说，首先需要知道代码在哪一个代码段里，然后需要知道指令在 代码段内的相对偏移地址 EIP，一般用 CS:EIP 准确地标明一个指令的内存地址。还有堆栈 段，每一个进程都有自己的堆栈段（在 Linux 系统里，每个进程都有一个内核态堆栈和一 </w:t>
      </w:r>
      <w:proofErr w:type="gramStart"/>
      <w:r>
        <w:t>个</w:t>
      </w:r>
      <w:proofErr w:type="gramEnd"/>
      <w:r>
        <w:t>用户态堆栈）。 标志寄存器的功能细节比较复杂烦琐，本书就不仔细介绍了，读者知道 标志寄存器可以保存当前的一些状态就可以了。</w:t>
      </w:r>
    </w:p>
    <w:p w14:paraId="2780BE99" w14:textId="47472577" w:rsidR="00937348" w:rsidRDefault="009C7C1C" w:rsidP="00937348">
      <w:pPr>
        <w:ind w:firstLine="420"/>
      </w:pPr>
      <w:r>
        <w:t>现在主流的计算机大多都是采用 64 位的 CPU，那么我们也需要简单了解一下 x86-64 的寄存器。实际上，64 位和 32 位的寄存器差别也不大，它只是从 32 位扩展到了 64 位。 前面带个“R”的都是指 64 位寄存器，如 RAX、RBX、RCX、RDX、RBP、RSI、RSP， 还有 Flags 改为了 RFLAGS，EIP 改为了 RIP。另外，还增加了更多的通用寄存器，如 R8、 R9 等，这</w:t>
      </w:r>
      <w:r>
        <w:lastRenderedPageBreak/>
        <w:t>些增加的通用寄存器和其他通用寄存器只是名称不一样，在使用中都是遵循调用 者使用规则，简单说就是随便用。</w:t>
      </w:r>
    </w:p>
    <w:p w14:paraId="0F751FD9" w14:textId="379ADBE9" w:rsidR="009C7C1C" w:rsidRDefault="00750638" w:rsidP="00750638">
      <w:pPr>
        <w:pStyle w:val="3"/>
      </w:pPr>
      <w:r>
        <w:t>1.2.2 数据格式</w:t>
      </w:r>
    </w:p>
    <w:p w14:paraId="4AF33BE1" w14:textId="4D9C5D97" w:rsidR="00750638" w:rsidRDefault="00750638" w:rsidP="00750638">
      <w:r>
        <w:tab/>
      </w:r>
      <w:r w:rsidR="00EB15A7">
        <w:t>在 Intel 的术语规范中，字（Word）表示 16 位数据类型；在 IA32 中，32 位数称为双 字（Double Words）；在 x86-64 中，64 位数称为四字（Quad Words）。图 1-5 所示为 C 语言中基本类型的 IA32 表示，其中列出的汇编代码后缀在汇编代码中会经常看到。</w:t>
      </w:r>
    </w:p>
    <w:p w14:paraId="02BF3802" w14:textId="7E5D1C3E" w:rsidR="00EB15A7" w:rsidRDefault="00EB15A7" w:rsidP="00750638">
      <w:r>
        <w:rPr>
          <w:noProof/>
        </w:rPr>
        <w:drawing>
          <wp:inline distT="0" distB="0" distL="0" distR="0" wp14:anchorId="5E052A57" wp14:editId="09A447A4">
            <wp:extent cx="5274310" cy="20466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1632B" w14:textId="61C7F4E1" w:rsidR="00EB15A7" w:rsidRDefault="00EB15A7" w:rsidP="00750638">
      <w:r>
        <w:tab/>
      </w:r>
      <w:r>
        <w:tab/>
      </w:r>
      <w:r>
        <w:tab/>
      </w:r>
      <w:r>
        <w:tab/>
      </w:r>
      <w:r>
        <w:tab/>
      </w:r>
      <w:r>
        <w:t>图1-5 C语言中基本类型的IA32表示</w:t>
      </w:r>
    </w:p>
    <w:p w14:paraId="6BAA4FA8" w14:textId="71D1D221" w:rsidR="00EB15A7" w:rsidRDefault="00837F42" w:rsidP="00837F42">
      <w:pPr>
        <w:pStyle w:val="3"/>
      </w:pPr>
      <w:r>
        <w:t>1.2.3 寻址方式和常用汇编指令</w:t>
      </w:r>
    </w:p>
    <w:p w14:paraId="19773E84" w14:textId="0577C93F" w:rsidR="00837F42" w:rsidRDefault="00837F42" w:rsidP="00837F42">
      <w:r>
        <w:tab/>
      </w:r>
      <w:r w:rsidR="0055491E">
        <w:t>汇编指令包含操作码和操作数，其中操作数分为以下 3 种：</w:t>
      </w:r>
    </w:p>
    <w:p w14:paraId="5B74ED4B" w14:textId="2D4D1231" w:rsidR="0055491E" w:rsidRDefault="0055491E" w:rsidP="0055491E">
      <w:pPr>
        <w:ind w:firstLine="420"/>
      </w:pPr>
      <w:r>
        <w:t>1、立即数即常数，如$8，用$开头后面跟一个数值；</w:t>
      </w:r>
    </w:p>
    <w:p w14:paraId="2FC03A94" w14:textId="00BFA22B" w:rsidR="0055491E" w:rsidRDefault="0055491E" w:rsidP="0055491E">
      <w:r>
        <w:t xml:space="preserve"> </w:t>
      </w:r>
      <w:r>
        <w:tab/>
      </w:r>
      <w:r>
        <w:t>2、寄存器数，表示某个寄存器中保存的值，如%</w:t>
      </w:r>
      <w:proofErr w:type="spellStart"/>
      <w:r>
        <w:t>eax</w:t>
      </w:r>
      <w:proofErr w:type="spellEnd"/>
      <w:r>
        <w:t>；而对字节操作而言，是8个单字节寄存器中的一个，如%al（EAX 寄存器中的低 8 位）；</w:t>
      </w:r>
    </w:p>
    <w:p w14:paraId="5F702EAE" w14:textId="344255C5" w:rsidR="0055491E" w:rsidRDefault="0055491E" w:rsidP="0055491E">
      <w:r>
        <w:t xml:space="preserve"> </w:t>
      </w:r>
      <w:r>
        <w:tab/>
      </w:r>
      <w:r>
        <w:t>3、存储器引用，根据计算出的有效地址来访问存储器的某个位置。</w:t>
      </w:r>
    </w:p>
    <w:p w14:paraId="6FE13B75" w14:textId="54F447D5" w:rsidR="00F44A64" w:rsidRDefault="00F44A64" w:rsidP="00F44A64">
      <w:pPr>
        <w:ind w:firstLine="420"/>
      </w:pPr>
      <w:r>
        <w:t>还有一些常见的汇编指令，我们来看它们是如何工作的。最常见的汇编指令是 mov 指 令，</w:t>
      </w:r>
      <w:proofErr w:type="spellStart"/>
      <w:r>
        <w:t>movl</w:t>
      </w:r>
      <w:proofErr w:type="spellEnd"/>
      <w:r>
        <w:t xml:space="preserve"> 中的 l 是指 32 位，</w:t>
      </w:r>
      <w:proofErr w:type="spellStart"/>
      <w:r>
        <w:t>movb</w:t>
      </w:r>
      <w:proofErr w:type="spellEnd"/>
      <w:r>
        <w:t xml:space="preserve"> 中的 b 是指 8 位，</w:t>
      </w:r>
      <w:proofErr w:type="spellStart"/>
      <w:r>
        <w:t>movw</w:t>
      </w:r>
      <w:proofErr w:type="spellEnd"/>
      <w:r>
        <w:t xml:space="preserve"> 中的 w 是指 16 位，</w:t>
      </w:r>
      <w:proofErr w:type="spellStart"/>
      <w:r>
        <w:t>movq</w:t>
      </w:r>
      <w:proofErr w:type="spellEnd"/>
      <w:r>
        <w:t xml:space="preserve"> 中的 q 是指 64 位。我们以 32 </w:t>
      </w:r>
      <w:proofErr w:type="gramStart"/>
      <w:r>
        <w:t>位为主</w:t>
      </w:r>
      <w:proofErr w:type="gramEnd"/>
      <w:r>
        <w:t>进行介绍。</w:t>
      </w:r>
    </w:p>
    <w:p w14:paraId="3A7491CB" w14:textId="55C54233" w:rsidR="00AC15FA" w:rsidRDefault="00195BCD" w:rsidP="00F44A64">
      <w:pPr>
        <w:ind w:firstLine="420"/>
      </w:pPr>
      <w:r>
        <w:t>首先介绍寄存器寻址（Register mode）。所谓寄存器寻址就是操作的是寄存器，不和内 存打交道，如%</w:t>
      </w:r>
      <w:proofErr w:type="spellStart"/>
      <w:r>
        <w:t>eax</w:t>
      </w:r>
      <w:proofErr w:type="spellEnd"/>
      <w:r>
        <w:t>，其中%开头后面跟一个寄存器名称。</w:t>
      </w:r>
    </w:p>
    <w:p w14:paraId="0B896F27" w14:textId="7AC35C88" w:rsidR="00195BCD" w:rsidRDefault="00A4696A" w:rsidP="00F44A64">
      <w:pPr>
        <w:ind w:firstLine="420"/>
      </w:pP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，%</w:t>
      </w:r>
      <w:proofErr w:type="spellStart"/>
      <w:r>
        <w:t>edx</w:t>
      </w:r>
      <w:proofErr w:type="spellEnd"/>
    </w:p>
    <w:p w14:paraId="33C1D135" w14:textId="3C1F76C1" w:rsidR="00A4696A" w:rsidRDefault="00A4696A" w:rsidP="00F44A64">
      <w:pPr>
        <w:ind w:firstLine="420"/>
      </w:pPr>
      <w:r>
        <w:t>上述代码把寄存器%</w:t>
      </w:r>
      <w:proofErr w:type="spellStart"/>
      <w:r>
        <w:t>eax</w:t>
      </w:r>
      <w:proofErr w:type="spellEnd"/>
      <w:r>
        <w:t xml:space="preserve"> 的内容放到%</w:t>
      </w:r>
      <w:proofErr w:type="spellStart"/>
      <w:r>
        <w:t>edx</w:t>
      </w:r>
      <w:proofErr w:type="spellEnd"/>
      <w:r>
        <w:t xml:space="preserve"> 中。如果把寄存器名当作 C 语言代码中的变 量名，它就相当于：</w:t>
      </w:r>
    </w:p>
    <w:p w14:paraId="1E1B9678" w14:textId="6FABC9A9" w:rsidR="00A4696A" w:rsidRDefault="008E5942" w:rsidP="00F44A64">
      <w:pPr>
        <w:ind w:firstLine="420"/>
      </w:pPr>
      <w:proofErr w:type="spellStart"/>
      <w:r>
        <w:t>edx</w:t>
      </w:r>
      <w:proofErr w:type="spellEnd"/>
      <w:r>
        <w:t xml:space="preserve"> = </w:t>
      </w:r>
      <w:proofErr w:type="spellStart"/>
      <w:r>
        <w:t>eax</w:t>
      </w:r>
      <w:proofErr w:type="spellEnd"/>
      <w:r>
        <w:t>;</w:t>
      </w:r>
    </w:p>
    <w:p w14:paraId="2C643FB9" w14:textId="0AAE3CB2" w:rsidR="008E5942" w:rsidRDefault="008E5942" w:rsidP="00F44A64">
      <w:pPr>
        <w:ind w:firstLine="420"/>
      </w:pPr>
      <w:r>
        <w:t>立即寻址（immediate）是用一个$开头后面跟一个数值。例如：</w:t>
      </w:r>
    </w:p>
    <w:p w14:paraId="595B2758" w14:textId="2AEA7401" w:rsidR="008E5942" w:rsidRDefault="008E5942" w:rsidP="00F44A64">
      <w:pPr>
        <w:ind w:firstLine="420"/>
      </w:pPr>
      <w:proofErr w:type="spellStart"/>
      <w:r>
        <w:t>movl</w:t>
      </w:r>
      <w:proofErr w:type="spellEnd"/>
      <w:r>
        <w:t xml:space="preserve"> $0x123， %</w:t>
      </w:r>
      <w:proofErr w:type="spellStart"/>
      <w:r>
        <w:t>edx</w:t>
      </w:r>
      <w:proofErr w:type="spellEnd"/>
    </w:p>
    <w:p w14:paraId="7F7123D3" w14:textId="5FA96662" w:rsidR="008E5942" w:rsidRDefault="008E5942" w:rsidP="00F44A64">
      <w:pPr>
        <w:ind w:firstLine="420"/>
      </w:pPr>
      <w:r>
        <w:t>就是把 0x123 这个十六进制的数值直接放到 EDX 寄存器中。如果把寄存器名当作 C 语言代码中的变量名，它就相当于：</w:t>
      </w:r>
    </w:p>
    <w:p w14:paraId="00C9B830" w14:textId="35959CD4" w:rsidR="008E5942" w:rsidRDefault="008E5942" w:rsidP="00F44A64">
      <w:pPr>
        <w:ind w:firstLine="420"/>
      </w:pPr>
      <w:proofErr w:type="spellStart"/>
      <w:r>
        <w:t>edx</w:t>
      </w:r>
      <w:proofErr w:type="spellEnd"/>
      <w:r>
        <w:t xml:space="preserve"> = 0x123;</w:t>
      </w:r>
    </w:p>
    <w:p w14:paraId="47AE423D" w14:textId="1E1AABB0" w:rsidR="008E5942" w:rsidRDefault="008E5942" w:rsidP="00F44A64">
      <w:pPr>
        <w:ind w:firstLine="420"/>
      </w:pPr>
      <w:r>
        <w:t>立即寻址也和内存没有关系。</w:t>
      </w:r>
    </w:p>
    <w:p w14:paraId="00394B38" w14:textId="76D2253A" w:rsidR="008E5942" w:rsidRDefault="008E5942" w:rsidP="00F44A64">
      <w:pPr>
        <w:ind w:firstLine="420"/>
      </w:pPr>
      <w:r>
        <w:lastRenderedPageBreak/>
        <w:t>直接寻址（direct）是直接用一个数值，开头没有$符号。开头有$符号的数值表示这是 一个立即数；没有$符号表示这是一个地址。例如：</w:t>
      </w:r>
    </w:p>
    <w:p w14:paraId="76EB18E7" w14:textId="2D0447B9" w:rsidR="008E5942" w:rsidRDefault="008E5942" w:rsidP="00F44A64">
      <w:pPr>
        <w:ind w:firstLine="420"/>
      </w:pPr>
      <w:proofErr w:type="spellStart"/>
      <w:r>
        <w:t>movl</w:t>
      </w:r>
      <w:proofErr w:type="spellEnd"/>
      <w:r>
        <w:t xml:space="preserve"> 0x123， %</w:t>
      </w:r>
      <w:proofErr w:type="spellStart"/>
      <w:r>
        <w:t>edx</w:t>
      </w:r>
      <w:proofErr w:type="spellEnd"/>
    </w:p>
    <w:p w14:paraId="184041F3" w14:textId="04C3F1AD" w:rsidR="008E5942" w:rsidRDefault="008E5942" w:rsidP="00F44A64">
      <w:pPr>
        <w:ind w:firstLine="420"/>
      </w:pPr>
      <w:r>
        <w:t>就是把十六进制的 0x123 内存地址所指向的那块内存里存储的数据放到 EDX 寄存器 里，这相当于 C 语言代码：</w:t>
      </w:r>
    </w:p>
    <w:p w14:paraId="6C1B3A6F" w14:textId="6CA2E641" w:rsidR="008E5942" w:rsidRDefault="00826D9C" w:rsidP="00F44A64">
      <w:pPr>
        <w:ind w:firstLine="420"/>
      </w:pPr>
      <w:proofErr w:type="spellStart"/>
      <w:r>
        <w:t>edx</w:t>
      </w:r>
      <w:proofErr w:type="spellEnd"/>
      <w:r>
        <w:t xml:space="preserve"> = *(int*)0x123;</w:t>
      </w:r>
    </w:p>
    <w:p w14:paraId="40682A06" w14:textId="601DEF40" w:rsidR="00826D9C" w:rsidRDefault="004C430F" w:rsidP="00F44A64">
      <w:pPr>
        <w:ind w:firstLine="420"/>
      </w:pPr>
      <w:r>
        <w:t>把 0x123 这个数值强制转化为一个 32 位的 int 型变量的指针，再用一个*取它指向的 值，然后放到 EDX 寄存器中，这就称为直接寻址。换句话说，就是用内存地址直接访问内 存中的数据。</w:t>
      </w:r>
    </w:p>
    <w:p w14:paraId="77705937" w14:textId="3E93786E" w:rsidR="004C430F" w:rsidRDefault="00B87788" w:rsidP="00F44A64">
      <w:pPr>
        <w:ind w:firstLine="420"/>
      </w:pPr>
      <w:r>
        <w:t>间接寻址（indirect）就是寄存器加个小括号。举例说明，%</w:t>
      </w:r>
      <w:proofErr w:type="spellStart"/>
      <w:r>
        <w:t>ebx</w:t>
      </w:r>
      <w:proofErr w:type="spellEnd"/>
      <w:r>
        <w:t xml:space="preserve"> 这个寄存器中存的值 是一个内存地址，加个小括号表示这个内存地址所存储的数据，我们把它放到 EDX 寄存 器中：</w:t>
      </w:r>
    </w:p>
    <w:p w14:paraId="3A7FFAEA" w14:textId="2C0DEA8D" w:rsidR="002410FC" w:rsidRDefault="009652A6" w:rsidP="00F44A64">
      <w:pPr>
        <w:ind w:firstLine="420"/>
      </w:pPr>
      <w:r>
        <w:t>move (%</w:t>
      </w:r>
      <w:proofErr w:type="spellStart"/>
      <w:r>
        <w:t>ebx</w:t>
      </w:r>
      <w:proofErr w:type="spellEnd"/>
      <w:r>
        <w:t>), %</w:t>
      </w:r>
      <w:proofErr w:type="spellStart"/>
      <w:r>
        <w:t>edx</w:t>
      </w:r>
      <w:proofErr w:type="spellEnd"/>
    </w:p>
    <w:p w14:paraId="2CEBF02D" w14:textId="0ECCB310" w:rsidR="009652A6" w:rsidRDefault="009652A6" w:rsidP="00F44A64">
      <w:pPr>
        <w:ind w:firstLine="420"/>
      </w:pPr>
      <w:r>
        <w:t>就相当于：</w:t>
      </w:r>
    </w:p>
    <w:p w14:paraId="5DFE1413" w14:textId="3534DCEA" w:rsidR="009652A6" w:rsidRDefault="009652A6" w:rsidP="00F44A64">
      <w:pPr>
        <w:ind w:firstLine="420"/>
      </w:pPr>
      <w:proofErr w:type="spellStart"/>
      <w:r>
        <w:t>edx</w:t>
      </w:r>
      <w:proofErr w:type="spellEnd"/>
      <w:r>
        <w:t xml:space="preserve"> = *(int</w:t>
      </w:r>
      <w:proofErr w:type="gramStart"/>
      <w:r>
        <w:t>*)</w:t>
      </w:r>
      <w:proofErr w:type="spellStart"/>
      <w:r>
        <w:t>ebx</w:t>
      </w:r>
      <w:proofErr w:type="spellEnd"/>
      <w:proofErr w:type="gramEnd"/>
      <w:r>
        <w:t>;</w:t>
      </w:r>
    </w:p>
    <w:p w14:paraId="480BCD7B" w14:textId="4DD8C62B" w:rsidR="009652A6" w:rsidRDefault="009652A6" w:rsidP="00F44A64">
      <w:pPr>
        <w:ind w:firstLine="420"/>
      </w:pPr>
      <w:r>
        <w:t>把这个 EBX 寄存器中存储的数值强制转化为一个 32 位的 int 型变量的指针，再用一个 *取它指向的值，然后放到 EDX 寄存器中，这称为间接寻址。</w:t>
      </w:r>
    </w:p>
    <w:p w14:paraId="10373D5C" w14:textId="7A76BB7D" w:rsidR="009652A6" w:rsidRDefault="006B60C4" w:rsidP="00F44A64">
      <w:pPr>
        <w:ind w:firstLine="420"/>
      </w:pPr>
      <w:r>
        <w:t>变址寻址（displaced）比间接寻址稍微复杂一点。例如：</w:t>
      </w:r>
    </w:p>
    <w:p w14:paraId="38039C60" w14:textId="49FFA87F" w:rsidR="006B60C4" w:rsidRDefault="006B60C4" w:rsidP="00F44A64">
      <w:pPr>
        <w:ind w:firstLine="420"/>
      </w:pPr>
      <w:proofErr w:type="spellStart"/>
      <w:r>
        <w:t>movl</w:t>
      </w:r>
      <w:proofErr w:type="spellEnd"/>
      <w:r>
        <w:t xml:space="preserve"> 4(%</w:t>
      </w:r>
      <w:proofErr w:type="spellStart"/>
      <w:r>
        <w:t>ebx</w:t>
      </w:r>
      <w:proofErr w:type="spellEnd"/>
      <w:r>
        <w:t>), %</w:t>
      </w:r>
      <w:proofErr w:type="spellStart"/>
      <w:r>
        <w:t>edx</w:t>
      </w:r>
      <w:proofErr w:type="spellEnd"/>
    </w:p>
    <w:p w14:paraId="6FEFFECE" w14:textId="70AF86F7" w:rsidR="006B60C4" w:rsidRDefault="002211E1" w:rsidP="00F44A64">
      <w:pPr>
        <w:ind w:firstLine="420"/>
      </w:pPr>
      <w:r>
        <w:t>读者会发现代码中“（%</w:t>
      </w:r>
      <w:proofErr w:type="spellStart"/>
      <w:r>
        <w:t>ebx</w:t>
      </w:r>
      <w:proofErr w:type="spellEnd"/>
      <w:r>
        <w:t>）”前面出现了一个 4，也就是在间接寻址的基础上，在原 地址上加上一个立即数 4，相当于：</w:t>
      </w:r>
    </w:p>
    <w:p w14:paraId="18D9A25A" w14:textId="5901ACD3" w:rsidR="002211E1" w:rsidRDefault="002211E1" w:rsidP="00F44A64">
      <w:pPr>
        <w:ind w:firstLine="420"/>
      </w:pPr>
      <w:proofErr w:type="spellStart"/>
      <w:r>
        <w:t>edx</w:t>
      </w:r>
      <w:proofErr w:type="spellEnd"/>
      <w:r>
        <w:t xml:space="preserve"> = *(int</w:t>
      </w:r>
      <w:proofErr w:type="gramStart"/>
      <w:r>
        <w:t>*)(</w:t>
      </w:r>
      <w:proofErr w:type="gramEnd"/>
      <w:r>
        <w:t>ebx+4)</w:t>
      </w:r>
    </w:p>
    <w:p w14:paraId="304FF9BD" w14:textId="69B2A9A1" w:rsidR="002211E1" w:rsidRDefault="005C63EB" w:rsidP="00F44A64">
      <w:pPr>
        <w:ind w:firstLine="420"/>
      </w:pPr>
      <w:r>
        <w:t>把这个 EBX 寄存器存储的数值加 4，然后强制转化为一个 32 位的 int 类型的指针，再 用一个*取它指向的值，然后放到 EDX 寄存器中，这称为变址寻址。</w:t>
      </w:r>
    </w:p>
    <w:p w14:paraId="062263D4" w14:textId="4359931D" w:rsidR="005C63EB" w:rsidRDefault="000128D2" w:rsidP="00F44A64">
      <w:pPr>
        <w:ind w:firstLine="420"/>
      </w:pPr>
      <w:r>
        <w:t>如上所述的 CPU 对寄存器和内存的操作方法，都是比较基础的知识，需要牢固掌握。</w:t>
      </w:r>
    </w:p>
    <w:p w14:paraId="1E5BFE93" w14:textId="77777777" w:rsidR="00040B6C" w:rsidRDefault="00040B6C" w:rsidP="00F44A64">
      <w:pPr>
        <w:ind w:firstLine="420"/>
      </w:pPr>
      <w:r>
        <w:t>x86-32 中的大多数指令都能直接访问内存，但还有一些指令能直接对内存操作，如 push/pop。它们根据 ESP 寄存器指向的内存位置进行压</w:t>
      </w:r>
      <w:proofErr w:type="gramStart"/>
      <w:r>
        <w:t>栈</w:t>
      </w:r>
      <w:proofErr w:type="gramEnd"/>
      <w:r>
        <w:t>和出</w:t>
      </w:r>
      <w:proofErr w:type="gramStart"/>
      <w:r>
        <w:t>栈</w:t>
      </w:r>
      <w:proofErr w:type="gramEnd"/>
      <w:r>
        <w:t xml:space="preserve">操作，注意这是指令执行 过程中默认使用了特定的寄存器。 </w:t>
      </w:r>
    </w:p>
    <w:p w14:paraId="5E6D85AB" w14:textId="636F0F42" w:rsidR="000128D2" w:rsidRDefault="00040B6C" w:rsidP="00F44A64">
      <w:pPr>
        <w:ind w:firstLine="420"/>
      </w:pPr>
      <w:r>
        <w:t>还需要特别说明的是，本书中使用的是 AT&amp;T 汇编格式，这也是 Linux 内核使用的汇 编格式，与 Intel 汇编格式略有不同。我们在搜索资料时可能会遇到 Intel 汇编代码，一般 来说，全是大写字母的一般是 Intel 汇编，全是小写字母的一般是 AT&amp;T 汇编。本书中的代 码用到的寄存器名称都遵守 AT&amp;T 汇编格式采用全小写的方式，而正文中需要使用寄存器 名称一般使用大写，因为它们是首字母缩写。</w:t>
      </w:r>
    </w:p>
    <w:p w14:paraId="36A94A24" w14:textId="24FA2DE5" w:rsidR="00E41860" w:rsidRDefault="00464EAD" w:rsidP="00F44A64">
      <w:pPr>
        <w:ind w:firstLine="420"/>
      </w:pPr>
      <w:r>
        <w:t>还有几个重要的指令：</w:t>
      </w:r>
      <w:proofErr w:type="spellStart"/>
      <w:r>
        <w:t>pushl</w:t>
      </w:r>
      <w:proofErr w:type="spellEnd"/>
      <w:r>
        <w:t>/</w:t>
      </w:r>
      <w:proofErr w:type="spellStart"/>
      <w:r>
        <w:t>popl</w:t>
      </w:r>
      <w:proofErr w:type="spellEnd"/>
      <w:r>
        <w:t xml:space="preserve"> 和 call/ret。</w:t>
      </w:r>
      <w:proofErr w:type="spellStart"/>
      <w:r>
        <w:t>pushl</w:t>
      </w:r>
      <w:proofErr w:type="spellEnd"/>
      <w:r>
        <w:t xml:space="preserve"> 表示 32 位的 push，如：</w:t>
      </w:r>
    </w:p>
    <w:p w14:paraId="2CBF65E9" w14:textId="46CAB2BA" w:rsidR="00464EAD" w:rsidRDefault="00464EAD" w:rsidP="00F44A64">
      <w:pPr>
        <w:ind w:firstLine="420"/>
      </w:pPr>
      <w:proofErr w:type="spellStart"/>
      <w:r>
        <w:t>pushl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69377577" w14:textId="0BB636BD" w:rsidR="00464EAD" w:rsidRDefault="00464EAD" w:rsidP="00F44A64">
      <w:pPr>
        <w:ind w:firstLine="420"/>
      </w:pPr>
      <w:r>
        <w:t>就是把 EAX 寄存器的值压到堆栈</w:t>
      </w:r>
      <w:proofErr w:type="gramStart"/>
      <w:r>
        <w:t>栈</w:t>
      </w:r>
      <w:proofErr w:type="gramEnd"/>
      <w:r>
        <w:t>顶。它实际上做了这样两个动作，其中第一个动 作为：</w:t>
      </w:r>
    </w:p>
    <w:p w14:paraId="685EB584" w14:textId="4D68C788" w:rsidR="00464EAD" w:rsidRDefault="00464EAD" w:rsidP="00F44A64">
      <w:pPr>
        <w:ind w:firstLine="420"/>
      </w:pPr>
      <w:proofErr w:type="spellStart"/>
      <w:r>
        <w:t>subl</w:t>
      </w:r>
      <w:proofErr w:type="spellEnd"/>
      <w:r>
        <w:t xml:space="preserve"> $4， %</w:t>
      </w:r>
      <w:proofErr w:type="spellStart"/>
      <w:r>
        <w:t>esp</w:t>
      </w:r>
      <w:proofErr w:type="spellEnd"/>
    </w:p>
    <w:p w14:paraId="47BB9010" w14:textId="7C7E3441" w:rsidR="00464EAD" w:rsidRDefault="00BD1C39" w:rsidP="00F44A64">
      <w:pPr>
        <w:ind w:firstLine="420"/>
      </w:pPr>
      <w:r>
        <w:t>把堆栈的</w:t>
      </w:r>
      <w:proofErr w:type="gramStart"/>
      <w:r>
        <w:t>栈</w:t>
      </w:r>
      <w:proofErr w:type="gramEnd"/>
      <w:r>
        <w:t>顶 ESP 寄存器</w:t>
      </w:r>
      <w:proofErr w:type="gramStart"/>
      <w:r>
        <w:t>的值减</w:t>
      </w:r>
      <w:proofErr w:type="gramEnd"/>
      <w:r>
        <w:t xml:space="preserve"> 4。因为堆栈是向下增长的，所以用减指令 </w:t>
      </w:r>
      <w:proofErr w:type="spellStart"/>
      <w:r>
        <w:t>subl</w:t>
      </w:r>
      <w:proofErr w:type="spellEnd"/>
      <w:r>
        <w:t>，也 就是在</w:t>
      </w:r>
      <w:proofErr w:type="gramStart"/>
      <w:r>
        <w:t>栈</w:t>
      </w:r>
      <w:proofErr w:type="gramEnd"/>
      <w:r>
        <w:t>顶预留出一个存储单元。第二个动作为：</w:t>
      </w:r>
    </w:p>
    <w:p w14:paraId="10A78A4B" w14:textId="51C6B158" w:rsidR="00BD1C39" w:rsidRDefault="00BD1C39" w:rsidP="00F44A64">
      <w:pPr>
        <w:ind w:firstLine="420"/>
      </w:pPr>
      <w:proofErr w:type="spellStart"/>
      <w:r>
        <w:t>movl</w:t>
      </w:r>
      <w:proofErr w:type="spellEnd"/>
      <w:r>
        <w:t xml:space="preserve"> %</w:t>
      </w:r>
      <w:proofErr w:type="spellStart"/>
      <w:r>
        <w:t>eax</w:t>
      </w:r>
      <w:proofErr w:type="spellEnd"/>
      <w:r>
        <w:t>， (%</w:t>
      </w:r>
      <w:proofErr w:type="spellStart"/>
      <w:r>
        <w:t>esp</w:t>
      </w:r>
      <w:proofErr w:type="spellEnd"/>
      <w:r>
        <w:t>)</w:t>
      </w:r>
    </w:p>
    <w:p w14:paraId="4E8E681E" w14:textId="41EC3D23" w:rsidR="00BD1C39" w:rsidRDefault="00155319" w:rsidP="00F44A64">
      <w:pPr>
        <w:ind w:firstLine="420"/>
      </w:pPr>
      <w:r>
        <w:t>把 ESP 寄存器加一个小括号（间接寻址），就是把 EAX 寄存器的值放到 ESP 寄存器所 指向的地方，这时 ESP 寄存器已经指向预留出的存储单元了。</w:t>
      </w:r>
    </w:p>
    <w:p w14:paraId="1EF248C0" w14:textId="6DCFEA00" w:rsidR="00155319" w:rsidRDefault="005A23CB" w:rsidP="00F44A64">
      <w:pPr>
        <w:ind w:firstLine="420"/>
      </w:pPr>
      <w:r>
        <w:t xml:space="preserve">接下来介绍 </w:t>
      </w:r>
      <w:proofErr w:type="spellStart"/>
      <w:r>
        <w:t>popl</w:t>
      </w:r>
      <w:proofErr w:type="spellEnd"/>
      <w:r>
        <w:t xml:space="preserve"> 指令，如：</w:t>
      </w:r>
    </w:p>
    <w:p w14:paraId="5C50E282" w14:textId="256D52A6" w:rsidR="005A23CB" w:rsidRDefault="005A23CB" w:rsidP="00F44A64">
      <w:pPr>
        <w:ind w:firstLine="420"/>
      </w:pPr>
      <w:proofErr w:type="spellStart"/>
      <w:r>
        <w:lastRenderedPageBreak/>
        <w:t>popl</w:t>
      </w:r>
      <w:proofErr w:type="spellEnd"/>
      <w:r>
        <w:t xml:space="preserve"> %</w:t>
      </w:r>
      <w:proofErr w:type="spellStart"/>
      <w:r>
        <w:t>eax</w:t>
      </w:r>
      <w:proofErr w:type="spellEnd"/>
    </w:p>
    <w:p w14:paraId="6E086AF7" w14:textId="3DED8DD1" w:rsidR="005A23CB" w:rsidRDefault="005A708C" w:rsidP="00F44A64">
      <w:pPr>
        <w:ind w:firstLine="420"/>
      </w:pPr>
      <w:r>
        <w:t>就是从堆栈的</w:t>
      </w:r>
      <w:proofErr w:type="gramStart"/>
      <w:r>
        <w:t>栈顶取</w:t>
      </w:r>
      <w:proofErr w:type="gramEnd"/>
      <w:r>
        <w:t>一个存储单元（32 位数值），从堆栈</w:t>
      </w:r>
      <w:proofErr w:type="gramStart"/>
      <w:r>
        <w:t>栈</w:t>
      </w:r>
      <w:proofErr w:type="gramEnd"/>
      <w:r>
        <w:t>顶的位置放到 EAX 寄存器 里，这称为出</w:t>
      </w:r>
      <w:proofErr w:type="gramStart"/>
      <w:r>
        <w:t>栈</w:t>
      </w:r>
      <w:proofErr w:type="gramEnd"/>
      <w:r>
        <w:t>。出</w:t>
      </w:r>
      <w:proofErr w:type="gramStart"/>
      <w:r>
        <w:t>栈</w:t>
      </w:r>
      <w:proofErr w:type="gramEnd"/>
      <w:r>
        <w:t>同样对应两个操作：</w:t>
      </w:r>
    </w:p>
    <w:p w14:paraId="5D666C68" w14:textId="099D1312" w:rsidR="005A708C" w:rsidRDefault="005A708C" w:rsidP="00F44A64">
      <w:pPr>
        <w:ind w:firstLine="420"/>
      </w:pPr>
      <w:proofErr w:type="spellStart"/>
      <w:r>
        <w:t>movl</w:t>
      </w:r>
      <w:proofErr w:type="spellEnd"/>
      <w:r>
        <w:t xml:space="preserve"> (%</w:t>
      </w:r>
      <w:proofErr w:type="spellStart"/>
      <w:r>
        <w:t>esp</w:t>
      </w:r>
      <w:proofErr w:type="spellEnd"/>
      <w:r>
        <w:t>), %</w:t>
      </w:r>
      <w:proofErr w:type="spellStart"/>
      <w:r>
        <w:t>eax</w:t>
      </w:r>
      <w:proofErr w:type="spellEnd"/>
    </w:p>
    <w:p w14:paraId="69F160DE" w14:textId="4C6082AE" w:rsidR="005A708C" w:rsidRDefault="005A708C" w:rsidP="00F44A64">
      <w:pPr>
        <w:ind w:firstLine="420"/>
      </w:pPr>
      <w:proofErr w:type="spellStart"/>
      <w:r>
        <w:t>addl</w:t>
      </w:r>
      <w:proofErr w:type="spellEnd"/>
      <w:r>
        <w:t xml:space="preserve"> $4, %</w:t>
      </w:r>
      <w:proofErr w:type="spellStart"/>
      <w:r>
        <w:t>esp</w:t>
      </w:r>
      <w:proofErr w:type="spellEnd"/>
    </w:p>
    <w:p w14:paraId="2D822747" w14:textId="2EC1AD93" w:rsidR="005A708C" w:rsidRDefault="00BF70AE" w:rsidP="00F44A64">
      <w:pPr>
        <w:ind w:firstLine="420"/>
      </w:pPr>
      <w:r>
        <w:t>第一步是把</w:t>
      </w:r>
      <w:proofErr w:type="gramStart"/>
      <w:r>
        <w:t>栈</w:t>
      </w:r>
      <w:proofErr w:type="gramEnd"/>
      <w:r>
        <w:t xml:space="preserve">顶的数值放到 EAX 寄存器里，然后用指令 </w:t>
      </w:r>
      <w:proofErr w:type="spellStart"/>
      <w:r>
        <w:t>addl</w:t>
      </w:r>
      <w:proofErr w:type="spellEnd"/>
      <w:r>
        <w:t xml:space="preserve"> 把</w:t>
      </w:r>
      <w:proofErr w:type="gramStart"/>
      <w:r>
        <w:t>栈顶加</w:t>
      </w:r>
      <w:proofErr w:type="gramEnd"/>
      <w:r>
        <w:t xml:space="preserve"> 4，相当于</w:t>
      </w:r>
      <w:proofErr w:type="gramStart"/>
      <w:r>
        <w:t>栈</w:t>
      </w:r>
      <w:proofErr w:type="gramEnd"/>
      <w:r>
        <w:t>向 上回退了一个存储单元的位置，也就是</w:t>
      </w:r>
      <w:proofErr w:type="gramStart"/>
      <w:r>
        <w:t>栈</w:t>
      </w:r>
      <w:proofErr w:type="gramEnd"/>
      <w:r>
        <w:t xml:space="preserve">在收缩。每次执行指令 </w:t>
      </w:r>
      <w:proofErr w:type="spellStart"/>
      <w:r>
        <w:t>pushl</w:t>
      </w:r>
      <w:proofErr w:type="spellEnd"/>
      <w:r>
        <w:t xml:space="preserve"> </w:t>
      </w:r>
      <w:proofErr w:type="gramStart"/>
      <w:r>
        <w:t>栈</w:t>
      </w:r>
      <w:proofErr w:type="gramEnd"/>
      <w:r>
        <w:t xml:space="preserve">都在增长，执行 指令 </w:t>
      </w:r>
      <w:proofErr w:type="spellStart"/>
      <w:r>
        <w:t>popl</w:t>
      </w:r>
      <w:proofErr w:type="spellEnd"/>
      <w:r>
        <w:t xml:space="preserve"> </w:t>
      </w:r>
      <w:proofErr w:type="gramStart"/>
      <w:r>
        <w:t>栈</w:t>
      </w:r>
      <w:proofErr w:type="gramEnd"/>
      <w:r>
        <w:t>都在收缩。</w:t>
      </w:r>
    </w:p>
    <w:p w14:paraId="572CB3B9" w14:textId="27DA9659" w:rsidR="00BF70AE" w:rsidRDefault="00672235" w:rsidP="00F44A64">
      <w:pPr>
        <w:ind w:firstLine="420"/>
      </w:pPr>
      <w:r>
        <w:t>call 指令是函数调用，调用一个地址。例如：</w:t>
      </w:r>
    </w:p>
    <w:p w14:paraId="07C6917A" w14:textId="3577F60A" w:rsidR="00672235" w:rsidRDefault="00FD57D6" w:rsidP="00F44A64">
      <w:pPr>
        <w:ind w:firstLine="420"/>
      </w:pPr>
      <w:r>
        <w:t>call 0x12345</w:t>
      </w:r>
    </w:p>
    <w:p w14:paraId="5626A962" w14:textId="62AB3B6D" w:rsidR="00FD57D6" w:rsidRDefault="007D17CE" w:rsidP="00F44A64">
      <w:pPr>
        <w:ind w:firstLine="420"/>
      </w:pPr>
      <w:r>
        <w:t>上述代码实际上做了两个动作，如下两条伪指令，注意，这两个动作并不存在实际对 应的指令，我们用“（*）”来特别标记一下，这两个动作是由硬件一次性完成的。出于安全 方面的原因，EIP 寄存器不能被直接使用和修改。</w:t>
      </w:r>
    </w:p>
    <w:p w14:paraId="3FFAC14E" w14:textId="77777777" w:rsidR="002351A7" w:rsidRDefault="002351A7" w:rsidP="00F44A64">
      <w:pPr>
        <w:ind w:firstLine="420"/>
      </w:pPr>
      <w:proofErr w:type="spellStart"/>
      <w:r>
        <w:t>pushl</w:t>
      </w:r>
      <w:proofErr w:type="spellEnd"/>
      <w:r>
        <w:t xml:space="preserve"> %</w:t>
      </w:r>
      <w:proofErr w:type="spellStart"/>
      <w:r>
        <w:t>eip</w:t>
      </w:r>
      <w:proofErr w:type="spellEnd"/>
      <w:r>
        <w:t xml:space="preserve"> (*) </w:t>
      </w:r>
    </w:p>
    <w:p w14:paraId="5E13C2B3" w14:textId="28C7CA0A" w:rsidR="007D17CE" w:rsidRDefault="002351A7" w:rsidP="00F44A64">
      <w:pPr>
        <w:ind w:firstLine="420"/>
      </w:pPr>
      <w:proofErr w:type="spellStart"/>
      <w:r>
        <w:t>movl</w:t>
      </w:r>
      <w:proofErr w:type="spellEnd"/>
      <w:r>
        <w:t xml:space="preserve"> $0x12345, %</w:t>
      </w:r>
      <w:proofErr w:type="spellStart"/>
      <w:r>
        <w:t>eip</w:t>
      </w:r>
      <w:proofErr w:type="spellEnd"/>
      <w:r>
        <w:t xml:space="preserve"> (*)</w:t>
      </w:r>
    </w:p>
    <w:p w14:paraId="139E9DCE" w14:textId="576A4B95" w:rsidR="001F78BC" w:rsidRDefault="001F78BC" w:rsidP="00F44A64">
      <w:pPr>
        <w:ind w:firstLine="420"/>
      </w:pPr>
      <w:r>
        <w:t>上述伪指令先是把当前的 EIP 寄存器压</w:t>
      </w:r>
      <w:proofErr w:type="gramStart"/>
      <w:r>
        <w:t>栈</w:t>
      </w:r>
      <w:proofErr w:type="gramEnd"/>
      <w:r>
        <w:t>，把 0x12345 这个立即数放到 EIP 寄存器里， 该寄存器是用来告诉 CPU 下一条指令的存储地址的。把当前的 EIP 寄存器的值压</w:t>
      </w:r>
      <w:proofErr w:type="gramStart"/>
      <w:r>
        <w:t>栈</w:t>
      </w:r>
      <w:proofErr w:type="gramEnd"/>
      <w:r>
        <w:t>就是把 下一条指令的地址保存起来，然后给 EIP 寄存器又赋了一个新值 0x12345，也就是 CPU 执行 的下一条指令就是从 0x12345 位置取得的。</w:t>
      </w:r>
    </w:p>
    <w:p w14:paraId="23E26A92" w14:textId="6D4A2323" w:rsidR="001F78BC" w:rsidRDefault="001F78BC" w:rsidP="00F44A64">
      <w:pPr>
        <w:ind w:firstLine="420"/>
      </w:pPr>
      <w:r>
        <w:t>再看与 call 指令对应的指令 ret，ret 指令是函数返回，例如：</w:t>
      </w:r>
    </w:p>
    <w:p w14:paraId="5032F1DF" w14:textId="729731EE" w:rsidR="001F78BC" w:rsidRDefault="001F78BC" w:rsidP="00F44A64">
      <w:pPr>
        <w:ind w:firstLine="420"/>
      </w:pPr>
      <w:r>
        <w:t>ret</w:t>
      </w:r>
    </w:p>
    <w:p w14:paraId="2D636BC0" w14:textId="0D20ACCF" w:rsidR="00035F2A" w:rsidRDefault="00B12091" w:rsidP="00F44A64">
      <w:pPr>
        <w:ind w:firstLine="420"/>
      </w:pPr>
      <w:r>
        <w:t>上述代码实际上做了一个动作，如下一条伪指令，注意，这个动作并不存在实际对应 的指令，我们用“（*）”来特别标记一下，这个动作是由硬件一次性完成的。出于安全方面 的原因，EIP 寄存器不能被直接使用和修改。</w:t>
      </w:r>
    </w:p>
    <w:p w14:paraId="39923F8A" w14:textId="1BDD88A6" w:rsidR="00B12091" w:rsidRDefault="00766767" w:rsidP="00F44A64">
      <w:pPr>
        <w:ind w:firstLine="420"/>
      </w:pPr>
      <w:proofErr w:type="spellStart"/>
      <w:r>
        <w:t>popl</w:t>
      </w:r>
      <w:proofErr w:type="spellEnd"/>
      <w:r>
        <w:t xml:space="preserve"> %</w:t>
      </w:r>
      <w:proofErr w:type="spellStart"/>
      <w:proofErr w:type="gramStart"/>
      <w:r>
        <w:t>eip</w:t>
      </w:r>
      <w:proofErr w:type="spellEnd"/>
      <w:r>
        <w:t>(</w:t>
      </w:r>
      <w:proofErr w:type="gramEnd"/>
      <w:r>
        <w:t>*)</w:t>
      </w:r>
    </w:p>
    <w:p w14:paraId="1CCFF7E3" w14:textId="2461662F" w:rsidR="00766767" w:rsidRDefault="00316551" w:rsidP="00F44A64">
      <w:pPr>
        <w:ind w:firstLine="420"/>
      </w:pPr>
      <w:r>
        <w:t>也就是把当前堆栈</w:t>
      </w:r>
      <w:proofErr w:type="gramStart"/>
      <w:r>
        <w:t>栈</w:t>
      </w:r>
      <w:proofErr w:type="gramEnd"/>
      <w:r>
        <w:t>顶的一个存储单元（一般是由 call 指令压</w:t>
      </w:r>
      <w:proofErr w:type="gramStart"/>
      <w:r>
        <w:t>栈</w:t>
      </w:r>
      <w:proofErr w:type="gramEnd"/>
      <w:r>
        <w:t>的内容）放到 EIP 寄 存器里。</w:t>
      </w:r>
    </w:p>
    <w:p w14:paraId="4799D072" w14:textId="652D53F9" w:rsidR="00316551" w:rsidRDefault="00333817" w:rsidP="00F44A64">
      <w:pPr>
        <w:ind w:firstLine="420"/>
      </w:pPr>
      <w:r>
        <w:t xml:space="preserve">上述 </w:t>
      </w:r>
      <w:proofErr w:type="spellStart"/>
      <w:r>
        <w:t>pushl</w:t>
      </w:r>
      <w:proofErr w:type="spellEnd"/>
      <w:r>
        <w:t>/</w:t>
      </w:r>
      <w:proofErr w:type="spellStart"/>
      <w:r>
        <w:t>popl</w:t>
      </w:r>
      <w:proofErr w:type="spellEnd"/>
      <w:r>
        <w:t xml:space="preserve"> 和 call/ret 汇编指令对应执行的动作汇总如图 1-6 所示。</w:t>
      </w:r>
    </w:p>
    <w:p w14:paraId="16FB6DC6" w14:textId="213AE558" w:rsidR="00333817" w:rsidRDefault="00333817" w:rsidP="00333817">
      <w:pPr>
        <w:ind w:left="840" w:firstLineChars="200" w:firstLine="420"/>
      </w:pPr>
      <w:r>
        <w:rPr>
          <w:noProof/>
        </w:rPr>
        <w:drawing>
          <wp:inline distT="0" distB="0" distL="0" distR="0" wp14:anchorId="10022066" wp14:editId="3CA1AB71">
            <wp:extent cx="3685714" cy="200952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5714" cy="2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2BE5" w14:textId="51D2969B" w:rsidR="00333817" w:rsidRDefault="00333817" w:rsidP="00333817">
      <w:pPr>
        <w:ind w:left="2100" w:firstLineChars="200" w:firstLine="420"/>
      </w:pPr>
      <w:r>
        <w:t xml:space="preserve">图1-6 </w:t>
      </w:r>
      <w:proofErr w:type="spellStart"/>
      <w:r>
        <w:t>pushl</w:t>
      </w:r>
      <w:proofErr w:type="spellEnd"/>
      <w:r>
        <w:t>/</w:t>
      </w:r>
      <w:proofErr w:type="spellStart"/>
      <w:r>
        <w:t>popl</w:t>
      </w:r>
      <w:proofErr w:type="spellEnd"/>
      <w:r>
        <w:t>和call/ret汇编指令</w:t>
      </w:r>
    </w:p>
    <w:p w14:paraId="16E8A794" w14:textId="6868C101" w:rsidR="00333817" w:rsidRDefault="00783673" w:rsidP="00333817">
      <w:r>
        <w:tab/>
      </w:r>
      <w:r w:rsidR="00EA277D">
        <w:t>总结一下，call 指令对应了 C 语言里我们调用一个函数，也就是 call 一个函数的 起始地址。ret 指令是把调用函数时压</w:t>
      </w:r>
      <w:proofErr w:type="gramStart"/>
      <w:r w:rsidR="00EA277D">
        <w:t>栈</w:t>
      </w:r>
      <w:proofErr w:type="gramEnd"/>
      <w:r w:rsidR="00EA277D">
        <w:t>的 EIP 寄存器的值（即 call 指令的下一条指令 的地址）还原到 EIP 寄存器里，ret 指令之后的下一条指令也就回到函数调用位置的下 一条指令。换句话说就是函数调用结束了，继续执行函数调用之后的下一条指令，这</w:t>
      </w:r>
      <w:r w:rsidR="001465D5">
        <w:t>和 C 语言中</w:t>
      </w:r>
      <w:r w:rsidR="001465D5">
        <w:lastRenderedPageBreak/>
        <w:t xml:space="preserve">的函数调用过程是严格对应的。但是需要注意的是，带个“（*）”的指令 表示这些指令都是不能被程序员直接使用的，是伪指令。因为 EIP 寄存器不能被程序 员直接修改，只能通过专用指令（如 call、ret 和 </w:t>
      </w:r>
      <w:proofErr w:type="spellStart"/>
      <w:r w:rsidR="001465D5">
        <w:t>jmp</w:t>
      </w:r>
      <w:proofErr w:type="spellEnd"/>
      <w:r w:rsidR="001465D5">
        <w:t xml:space="preserve"> 等）间接修改。若程序员可以直接 修改 EIP 寄存器，那么会有严重的安全隐患。读者可以思考一下为什么？我们就不展开 讨论了。</w:t>
      </w:r>
    </w:p>
    <w:p w14:paraId="15C14392" w14:textId="74CB98D6" w:rsidR="001465D5" w:rsidRDefault="00326AF0" w:rsidP="00326AF0">
      <w:pPr>
        <w:pStyle w:val="3"/>
      </w:pPr>
      <w:r>
        <w:t>1.2.4 汇编代码范例解析</w:t>
      </w:r>
    </w:p>
    <w:p w14:paraId="41B3423A" w14:textId="4F0E69C8" w:rsidR="00326AF0" w:rsidRDefault="003422FD" w:rsidP="00326AF0">
      <w:r>
        <w:tab/>
      </w:r>
      <w:r w:rsidR="00220B80">
        <w:t xml:space="preserve">我们已经对指令和寄存器有了大致的了解，下面做一个练习来验证我们的理解。在堆 </w:t>
      </w:r>
      <w:proofErr w:type="gramStart"/>
      <w:r w:rsidR="00220B80">
        <w:t>栈</w:t>
      </w:r>
      <w:proofErr w:type="gramEnd"/>
      <w:r w:rsidR="00220B80">
        <w:t>为空</w:t>
      </w:r>
      <w:proofErr w:type="gramStart"/>
      <w:r w:rsidR="00220B80">
        <w:t>栈</w:t>
      </w:r>
      <w:proofErr w:type="gramEnd"/>
      <w:r w:rsidR="00220B80">
        <w:t>的情况下，执行如下汇编代码片段之后，堆栈和寄存器都发生了哪些变化？</w:t>
      </w:r>
    </w:p>
    <w:p w14:paraId="34E98B69" w14:textId="77777777" w:rsidR="000D1DBE" w:rsidRDefault="000D1DBE" w:rsidP="00326AF0">
      <w:r>
        <w:t xml:space="preserve">1 push $8 </w:t>
      </w:r>
    </w:p>
    <w:p w14:paraId="5A99884B" w14:textId="77777777" w:rsidR="000D1DBE" w:rsidRDefault="000D1DBE" w:rsidP="00326AF0">
      <w:r>
        <w:t xml:space="preserve">2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  <w:r>
        <w:t xml:space="preserve"> </w:t>
      </w:r>
    </w:p>
    <w:p w14:paraId="7AB83A74" w14:textId="77777777" w:rsidR="000D1DBE" w:rsidRDefault="000D1DBE" w:rsidP="00326AF0">
      <w:r>
        <w:t xml:space="preserve">3 </w:t>
      </w:r>
      <w:proofErr w:type="spellStart"/>
      <w:r>
        <w:t>subl</w:t>
      </w:r>
      <w:proofErr w:type="spellEnd"/>
      <w:r>
        <w:t xml:space="preserve"> $4, %</w:t>
      </w:r>
      <w:proofErr w:type="spellStart"/>
      <w:r>
        <w:t>esp</w:t>
      </w:r>
      <w:proofErr w:type="spellEnd"/>
      <w:r>
        <w:t xml:space="preserve"> </w:t>
      </w:r>
    </w:p>
    <w:p w14:paraId="76FCF9BD" w14:textId="08A76DE7" w:rsidR="00220B80" w:rsidRDefault="000D1DBE" w:rsidP="00326AF0">
      <w:r>
        <w:t xml:space="preserve">4 </w:t>
      </w:r>
      <w:proofErr w:type="spellStart"/>
      <w:r>
        <w:t>movl</w:t>
      </w:r>
      <w:proofErr w:type="spellEnd"/>
      <w:r>
        <w:t xml:space="preserve"> $8, (%</w:t>
      </w:r>
      <w:proofErr w:type="spellStart"/>
      <w:r>
        <w:t>esp</w:t>
      </w:r>
      <w:proofErr w:type="spellEnd"/>
      <w:r>
        <w:t>)</w:t>
      </w:r>
    </w:p>
    <w:p w14:paraId="1A2FF0D7" w14:textId="57376226" w:rsidR="000D1DBE" w:rsidRDefault="009C1FFF" w:rsidP="00D04AD8">
      <w:pPr>
        <w:ind w:firstLine="420"/>
      </w:pPr>
      <w:r>
        <w:t>我们分析这段汇编代码每一步都做了什么动作。首先在堆栈为空</w:t>
      </w:r>
      <w:proofErr w:type="gramStart"/>
      <w:r>
        <w:t>栈</w:t>
      </w:r>
      <w:proofErr w:type="gramEnd"/>
      <w:r>
        <w:t>的情况下，EBP 和 ESP 寄存器都指向</w:t>
      </w:r>
      <w:proofErr w:type="gramStart"/>
      <w:r>
        <w:t>栈</w:t>
      </w:r>
      <w:proofErr w:type="gramEnd"/>
      <w:r>
        <w:t>底。</w:t>
      </w:r>
    </w:p>
    <w:p w14:paraId="02BD1D2E" w14:textId="3F84C315" w:rsidR="00C32A27" w:rsidRDefault="00285278" w:rsidP="00D04AD8">
      <w:pPr>
        <w:ind w:firstLine="420"/>
      </w:pPr>
      <w:r>
        <w:t>第 1 行语句是将立即数 8 压</w:t>
      </w:r>
      <w:proofErr w:type="gramStart"/>
      <w:r>
        <w:t>栈</w:t>
      </w:r>
      <w:proofErr w:type="gramEnd"/>
      <w:r>
        <w:t>（即先把 ESP 寄存器</w:t>
      </w:r>
      <w:proofErr w:type="gramStart"/>
      <w:r>
        <w:t>的值减</w:t>
      </w:r>
      <w:proofErr w:type="gramEnd"/>
      <w:r>
        <w:t xml:space="preserve"> 4，然后把立即数 8 放入当 前堆栈</w:t>
      </w:r>
      <w:proofErr w:type="gramStart"/>
      <w:r>
        <w:t>栈</w:t>
      </w:r>
      <w:proofErr w:type="gramEnd"/>
      <w:r>
        <w:t>顶位置）。</w:t>
      </w:r>
    </w:p>
    <w:p w14:paraId="633CD412" w14:textId="15927340" w:rsidR="00285278" w:rsidRDefault="00D808FF" w:rsidP="00D04AD8">
      <w:pPr>
        <w:ind w:firstLine="420"/>
      </w:pPr>
      <w:r>
        <w:t>第 2 行语句是把 ESP 寄存器的值放到 EBP 寄存器里，就是把 ESP 寄存器存储的内容放 到 EBP 寄存器中，把 EBP 寄存器也指向当前 ESP 寄存器所指向的位置。换句话说，在堆栈 中又新建了一个逻辑上的空</w:t>
      </w:r>
      <w:proofErr w:type="gramStart"/>
      <w:r>
        <w:t>栈</w:t>
      </w:r>
      <w:proofErr w:type="gramEnd"/>
      <w:r>
        <w:t>，这一点理解起来并不容易，读者暂时理解不了也没有关系。 本书后面会将 C 语言程序汇编成汇编代码来分析函数调用是如何实现的，其中会涉及函数调 用堆栈框架。</w:t>
      </w:r>
    </w:p>
    <w:p w14:paraId="2E5C0E0E" w14:textId="0DEEDE01" w:rsidR="00D808FF" w:rsidRDefault="006A3BEA" w:rsidP="00D04AD8">
      <w:pPr>
        <w:ind w:firstLine="420"/>
      </w:pPr>
      <w:r>
        <w:t xml:space="preserve">第 3 行语句中的指令是 </w:t>
      </w:r>
      <w:proofErr w:type="spellStart"/>
      <w:r>
        <w:t>subl</w:t>
      </w:r>
      <w:proofErr w:type="spellEnd"/>
      <w:r>
        <w:t>，是把 ESP 寄存器存储的数值减 4，也就是说，</w:t>
      </w:r>
      <w:proofErr w:type="gramStart"/>
      <w:r>
        <w:t>栈</w:t>
      </w:r>
      <w:proofErr w:type="gramEnd"/>
      <w:r>
        <w:t xml:space="preserve">顶指针 ESP 寄存器向下移了一个存储单元（4 </w:t>
      </w:r>
      <w:proofErr w:type="gramStart"/>
      <w:r>
        <w:t>个</w:t>
      </w:r>
      <w:proofErr w:type="gramEnd"/>
      <w:r>
        <w:t>字节）。</w:t>
      </w:r>
    </w:p>
    <w:p w14:paraId="1FC78829" w14:textId="7616B1D4" w:rsidR="006A3BEA" w:rsidRDefault="009F56D2" w:rsidP="00D04AD8">
      <w:pPr>
        <w:ind w:firstLine="420"/>
      </w:pPr>
      <w:r>
        <w:t>最后一行语句是把立即数 8 放到 ESP 寄存器所指向的内存地址，也就是把立即数 8 通 过间接寻址放到堆栈</w:t>
      </w:r>
      <w:proofErr w:type="gramStart"/>
      <w:r>
        <w:t>栈</w:t>
      </w:r>
      <w:proofErr w:type="gramEnd"/>
      <w:r>
        <w:t>顶。</w:t>
      </w:r>
    </w:p>
    <w:p w14:paraId="5FB11969" w14:textId="27001652" w:rsidR="009F56D2" w:rsidRDefault="009660EB" w:rsidP="00D04AD8">
      <w:pPr>
        <w:ind w:firstLine="420"/>
      </w:pPr>
      <w:r>
        <w:t>本例是关于</w:t>
      </w:r>
      <w:proofErr w:type="gramStart"/>
      <w:r>
        <w:t>栈</w:t>
      </w:r>
      <w:proofErr w:type="gramEnd"/>
      <w:r>
        <w:t>和寄存器的一些操作的，我们可以对照上述文字说明一步一步跟踪堆栈 和寄存器的变化过程，以便更加准确地理解指令的作用。</w:t>
      </w:r>
    </w:p>
    <w:p w14:paraId="49650169" w14:textId="522136B0" w:rsidR="009660EB" w:rsidRDefault="008C2282" w:rsidP="00D04AD8">
      <w:pPr>
        <w:ind w:firstLine="420"/>
      </w:pPr>
      <w:r>
        <w:t>再来看一段汇编代码，同样在堆栈为空</w:t>
      </w:r>
      <w:proofErr w:type="gramStart"/>
      <w:r>
        <w:t>栈</w:t>
      </w:r>
      <w:proofErr w:type="gramEnd"/>
      <w:r>
        <w:t xml:space="preserve">的情况下，执行如下汇编代码片段之后，堆 </w:t>
      </w:r>
      <w:proofErr w:type="gramStart"/>
      <w:r>
        <w:t>栈</w:t>
      </w:r>
      <w:proofErr w:type="gramEnd"/>
      <w:r>
        <w:t>和寄存器都发生了哪些变化？</w:t>
      </w:r>
    </w:p>
    <w:p w14:paraId="1B502AE0" w14:textId="77777777" w:rsidR="00AE1E20" w:rsidRDefault="00AE1E20" w:rsidP="00D04AD8">
      <w:pPr>
        <w:ind w:firstLine="420"/>
      </w:pPr>
      <w:r>
        <w:t xml:space="preserve">1 </w:t>
      </w:r>
      <w:proofErr w:type="spellStart"/>
      <w:r>
        <w:t>pushl</w:t>
      </w:r>
      <w:proofErr w:type="spellEnd"/>
      <w:r>
        <w:t xml:space="preserve"> $8 </w:t>
      </w:r>
    </w:p>
    <w:p w14:paraId="4F3B140C" w14:textId="77777777" w:rsidR="00AE1E20" w:rsidRDefault="00AE1E20" w:rsidP="00D04AD8">
      <w:pPr>
        <w:ind w:firstLine="420"/>
      </w:pPr>
      <w:r>
        <w:t xml:space="preserve">2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  <w:r>
        <w:t xml:space="preserve"> </w:t>
      </w:r>
    </w:p>
    <w:p w14:paraId="5F3BEDCE" w14:textId="287D01E1" w:rsidR="008C2282" w:rsidRDefault="00AE1E20" w:rsidP="00D04AD8">
      <w:pPr>
        <w:ind w:firstLine="420"/>
      </w:pPr>
      <w:r>
        <w:t xml:space="preserve">3 </w:t>
      </w:r>
      <w:proofErr w:type="spellStart"/>
      <w:r>
        <w:t>pushl</w:t>
      </w:r>
      <w:proofErr w:type="spellEnd"/>
      <w:r>
        <w:t xml:space="preserve"> $8</w:t>
      </w:r>
    </w:p>
    <w:p w14:paraId="5EBDCF55" w14:textId="2F948A18" w:rsidR="00AE1E20" w:rsidRDefault="00D61B42" w:rsidP="00D04AD8">
      <w:pPr>
        <w:ind w:firstLine="420"/>
      </w:pPr>
      <w:r>
        <w:t>同样我们也分析一下这段汇编代码每一步都做了什么动作。首先在堆栈为空</w:t>
      </w:r>
      <w:proofErr w:type="gramStart"/>
      <w:r>
        <w:t>栈</w:t>
      </w:r>
      <w:proofErr w:type="gramEnd"/>
      <w:r>
        <w:t>的情况 下 EBP 和 ESP 寄存器都指向</w:t>
      </w:r>
      <w:proofErr w:type="gramStart"/>
      <w:r>
        <w:t>栈</w:t>
      </w:r>
      <w:proofErr w:type="gramEnd"/>
      <w:r>
        <w:t>底。</w:t>
      </w:r>
    </w:p>
    <w:p w14:paraId="70827B87" w14:textId="4D0222D0" w:rsidR="00D61B42" w:rsidRDefault="00B53E1F" w:rsidP="00D04AD8">
      <w:pPr>
        <w:ind w:firstLine="420"/>
      </w:pPr>
      <w:r>
        <w:t>第 1 行语句是将立即数 8 压</w:t>
      </w:r>
      <w:proofErr w:type="gramStart"/>
      <w:r>
        <w:t>栈</w:t>
      </w:r>
      <w:proofErr w:type="gramEnd"/>
      <w:r>
        <w:t>，即堆栈多了一个存储单元并存了一个立即数 8，同时 也改变了 ESP 寄存器。</w:t>
      </w:r>
    </w:p>
    <w:p w14:paraId="65FE5F66" w14:textId="0C603F50" w:rsidR="00B53E1F" w:rsidRDefault="00A46CAE" w:rsidP="00D04AD8">
      <w:pPr>
        <w:ind w:firstLine="420"/>
      </w:pPr>
      <w:r>
        <w:t>第 2 行语句把 ESP 寄存器的值放到 EBP 寄存器里，堆栈空间没有变化，但 EBP 寄存 器发生了变化。</w:t>
      </w:r>
    </w:p>
    <w:p w14:paraId="636988AC" w14:textId="42E175EF" w:rsidR="00A46CAE" w:rsidRDefault="00A46CAE" w:rsidP="00D04AD8">
      <w:pPr>
        <w:ind w:firstLine="420"/>
      </w:pPr>
      <w:r>
        <w:t>第 3 行语句将立即数 8 压</w:t>
      </w:r>
      <w:proofErr w:type="gramStart"/>
      <w:r>
        <w:t>栈</w:t>
      </w:r>
      <w:proofErr w:type="gramEnd"/>
      <w:r>
        <w:t>，即堆栈多了一个存储单元并存了一个立即数 8。</w:t>
      </w:r>
    </w:p>
    <w:p w14:paraId="5E762CDC" w14:textId="3A57E9F2" w:rsidR="00A46CAE" w:rsidRDefault="00AA7E62" w:rsidP="00D04AD8">
      <w:pPr>
        <w:ind w:firstLine="420"/>
      </w:pPr>
      <w:r>
        <w:t>读者会发现，这个例子和上一个例子的实际效果是完全一样的。</w:t>
      </w:r>
    </w:p>
    <w:p w14:paraId="59B6B87D" w14:textId="171BFBBD" w:rsidR="00AA7E62" w:rsidRDefault="00684293" w:rsidP="00D04AD8">
      <w:pPr>
        <w:ind w:firstLine="420"/>
      </w:pPr>
      <w:r>
        <w:t>小试牛刀之后，再看下面这段更加复杂一点的汇编代码：</w:t>
      </w:r>
    </w:p>
    <w:p w14:paraId="109F260D" w14:textId="77777777" w:rsidR="0073786C" w:rsidRDefault="0073786C" w:rsidP="00D04AD8">
      <w:pPr>
        <w:ind w:firstLine="420"/>
      </w:pPr>
      <w:r>
        <w:t xml:space="preserve">1 </w:t>
      </w:r>
      <w:proofErr w:type="spellStart"/>
      <w:r>
        <w:t>pushl</w:t>
      </w:r>
      <w:proofErr w:type="spellEnd"/>
      <w:r>
        <w:t xml:space="preserve"> $8 </w:t>
      </w:r>
    </w:p>
    <w:p w14:paraId="01DF9C46" w14:textId="77777777" w:rsidR="0073786C" w:rsidRDefault="0073786C" w:rsidP="00D04AD8">
      <w:pPr>
        <w:ind w:firstLine="420"/>
      </w:pPr>
      <w:r>
        <w:t xml:space="preserve">2 </w:t>
      </w:r>
      <w:proofErr w:type="spellStart"/>
      <w:r>
        <w:t>movl</w:t>
      </w:r>
      <w:proofErr w:type="spellEnd"/>
      <w:r>
        <w:t xml:space="preserve"> %</w:t>
      </w:r>
      <w:proofErr w:type="spellStart"/>
      <w:r>
        <w:t>esp</w:t>
      </w:r>
      <w:proofErr w:type="spellEnd"/>
      <w:r>
        <w:t>, %</w:t>
      </w:r>
      <w:proofErr w:type="spellStart"/>
      <w:r>
        <w:t>ebp</w:t>
      </w:r>
      <w:proofErr w:type="spellEnd"/>
      <w:r>
        <w:t xml:space="preserve"> </w:t>
      </w:r>
    </w:p>
    <w:p w14:paraId="54CA555A" w14:textId="77777777" w:rsidR="0073786C" w:rsidRDefault="0073786C" w:rsidP="00D04AD8">
      <w:pPr>
        <w:ind w:firstLine="420"/>
      </w:pPr>
      <w:r>
        <w:lastRenderedPageBreak/>
        <w:t xml:space="preserve">3 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esp</w:t>
      </w:r>
      <w:proofErr w:type="spellEnd"/>
      <w:r>
        <w:t xml:space="preserve"> </w:t>
      </w:r>
    </w:p>
    <w:p w14:paraId="3F1F25E2" w14:textId="77777777" w:rsidR="0073786C" w:rsidRDefault="0073786C" w:rsidP="00D04AD8">
      <w:pPr>
        <w:ind w:firstLine="420"/>
      </w:pPr>
      <w:r>
        <w:t xml:space="preserve">4 </w:t>
      </w:r>
      <w:proofErr w:type="spellStart"/>
      <w:r>
        <w:t>pushl</w:t>
      </w:r>
      <w:proofErr w:type="spellEnd"/>
      <w:r>
        <w:t xml:space="preserve"> $8 </w:t>
      </w:r>
    </w:p>
    <w:p w14:paraId="14EFE204" w14:textId="77777777" w:rsidR="0073786C" w:rsidRDefault="0073786C" w:rsidP="00D04AD8">
      <w:pPr>
        <w:ind w:firstLine="420"/>
      </w:pPr>
      <w:r>
        <w:t xml:space="preserve">5 </w:t>
      </w:r>
      <w:proofErr w:type="spellStart"/>
      <w:r>
        <w:t>addl</w:t>
      </w:r>
      <w:proofErr w:type="spellEnd"/>
      <w:r>
        <w:t xml:space="preserve"> $4, %</w:t>
      </w:r>
      <w:proofErr w:type="spellStart"/>
      <w:r>
        <w:t>esp</w:t>
      </w:r>
      <w:proofErr w:type="spellEnd"/>
      <w:r>
        <w:t xml:space="preserve"> </w:t>
      </w:r>
    </w:p>
    <w:p w14:paraId="27955176" w14:textId="51BE752A" w:rsidR="00684293" w:rsidRDefault="0073786C" w:rsidP="00D04AD8">
      <w:pPr>
        <w:ind w:firstLine="420"/>
      </w:pPr>
      <w:r>
        <w:t xml:space="preserve">6 </w:t>
      </w:r>
      <w:proofErr w:type="spellStart"/>
      <w:r>
        <w:t>popl</w:t>
      </w:r>
      <w:proofErr w:type="spellEnd"/>
      <w:r>
        <w:t xml:space="preserve"> %</w:t>
      </w:r>
      <w:proofErr w:type="spellStart"/>
      <w:r>
        <w:t>esp</w:t>
      </w:r>
      <w:proofErr w:type="spellEnd"/>
    </w:p>
    <w:p w14:paraId="12A1B190" w14:textId="2163587C" w:rsidR="0073786C" w:rsidRDefault="002663C2" w:rsidP="00D04AD8">
      <w:pPr>
        <w:ind w:firstLine="420"/>
      </w:pPr>
      <w:r>
        <w:t>这段汇编代码同样首先在堆栈为空</w:t>
      </w:r>
      <w:proofErr w:type="gramStart"/>
      <w:r>
        <w:t>栈</w:t>
      </w:r>
      <w:proofErr w:type="gramEnd"/>
      <w:r>
        <w:t>的情况下 EBP 和 ESP 寄存器都指向</w:t>
      </w:r>
      <w:proofErr w:type="gramStart"/>
      <w:r>
        <w:t>栈</w:t>
      </w:r>
      <w:proofErr w:type="gramEnd"/>
      <w:r>
        <w:t>底。</w:t>
      </w:r>
    </w:p>
    <w:p w14:paraId="7B46550D" w14:textId="00510D63" w:rsidR="002663C2" w:rsidRDefault="00832D84" w:rsidP="00D04AD8">
      <w:pPr>
        <w:ind w:firstLine="420"/>
      </w:pPr>
      <w:r>
        <w:t>第 1 行语句是将立即数 8 压</w:t>
      </w:r>
      <w:proofErr w:type="gramStart"/>
      <w:r>
        <w:t>栈</w:t>
      </w:r>
      <w:proofErr w:type="gramEnd"/>
      <w:r>
        <w:t>，即堆栈多了一个存储单元并保存立即数 8，同时也改 变了 ESP 寄存器。</w:t>
      </w:r>
    </w:p>
    <w:p w14:paraId="407B382D" w14:textId="3888799B" w:rsidR="00832D84" w:rsidRDefault="007C548B" w:rsidP="00D04AD8">
      <w:pPr>
        <w:ind w:firstLine="420"/>
      </w:pPr>
      <w:r>
        <w:t>第 2 行语句是把 ESP 寄存器的值放到 EBP 寄存器里，堆栈空间没有变化，但 EBP 寄 存器发生了变化。</w:t>
      </w:r>
    </w:p>
    <w:p w14:paraId="66ADFA4F" w14:textId="54B2F89A" w:rsidR="007C548B" w:rsidRDefault="00AE5019" w:rsidP="00D04AD8">
      <w:pPr>
        <w:ind w:firstLine="420"/>
      </w:pPr>
      <w:r>
        <w:t>第 3 行语句是把 ESP 寄存器的内容压</w:t>
      </w:r>
      <w:proofErr w:type="gramStart"/>
      <w:r>
        <w:t>栈</w:t>
      </w:r>
      <w:proofErr w:type="gramEnd"/>
      <w:r>
        <w:t>到堆栈</w:t>
      </w:r>
      <w:proofErr w:type="gramStart"/>
      <w:r>
        <w:t>栈</w:t>
      </w:r>
      <w:proofErr w:type="gramEnd"/>
      <w:r>
        <w:t>顶的存储单元里。需要注意的是，</w:t>
      </w:r>
      <w:proofErr w:type="spellStart"/>
      <w:r>
        <w:t>pushl</w:t>
      </w:r>
      <w:proofErr w:type="spellEnd"/>
      <w:r>
        <w:t xml:space="preserve"> 指令本身会改变 ESP 寄存器。“</w:t>
      </w:r>
      <w:proofErr w:type="spellStart"/>
      <w:r>
        <w:t>pushl</w:t>
      </w:r>
      <w:proofErr w:type="spellEnd"/>
      <w:r>
        <w:t xml:space="preserve"> %</w:t>
      </w:r>
      <w:proofErr w:type="spellStart"/>
      <w:r>
        <w:t>esp</w:t>
      </w:r>
      <w:proofErr w:type="spellEnd"/>
      <w:r>
        <w:t>”语句相当于如下两条指令：</w:t>
      </w:r>
    </w:p>
    <w:p w14:paraId="526EFFE1" w14:textId="77777777" w:rsidR="00A35DCD" w:rsidRDefault="00A35DCD" w:rsidP="00D04AD8">
      <w:pPr>
        <w:ind w:firstLine="420"/>
      </w:pPr>
      <w:proofErr w:type="spellStart"/>
      <w:r>
        <w:t>subl</w:t>
      </w:r>
      <w:proofErr w:type="spellEnd"/>
      <w:r>
        <w:t xml:space="preserve"> $4, %</w:t>
      </w:r>
      <w:proofErr w:type="spellStart"/>
      <w:r>
        <w:t>esp</w:t>
      </w:r>
      <w:proofErr w:type="spellEnd"/>
      <w:r>
        <w:t xml:space="preserve"> </w:t>
      </w:r>
    </w:p>
    <w:p w14:paraId="70F81D62" w14:textId="075B4A16" w:rsidR="00AE5019" w:rsidRDefault="00A35DCD" w:rsidP="00D04AD8">
      <w:pPr>
        <w:ind w:firstLine="420"/>
      </w:pPr>
      <w:proofErr w:type="spellStart"/>
      <w:r>
        <w:t>movl</w:t>
      </w:r>
      <w:proofErr w:type="spellEnd"/>
      <w:r>
        <w:t xml:space="preserve"> %</w:t>
      </w:r>
      <w:proofErr w:type="spellStart"/>
      <w:r>
        <w:t>esp</w:t>
      </w:r>
      <w:proofErr w:type="spellEnd"/>
      <w:r>
        <w:t>, (%</w:t>
      </w:r>
      <w:proofErr w:type="spellStart"/>
      <w:r>
        <w:t>esp</w:t>
      </w:r>
      <w:proofErr w:type="spellEnd"/>
      <w:r>
        <w:t>)</w:t>
      </w:r>
    </w:p>
    <w:p w14:paraId="5435DE52" w14:textId="5F2197D4" w:rsidR="00A35DCD" w:rsidRDefault="00050D00" w:rsidP="00D04AD8">
      <w:pPr>
        <w:ind w:firstLine="420"/>
      </w:pPr>
      <w:r>
        <w:t>显然，在保存 ESP 寄存器的值到堆栈中之前改变了 ESP 寄存器，保存到</w:t>
      </w:r>
      <w:proofErr w:type="gramStart"/>
      <w:r>
        <w:t>栈</w:t>
      </w:r>
      <w:proofErr w:type="gramEnd"/>
      <w:r>
        <w:t>顶的数据应 该是当前 ESP 寄存器</w:t>
      </w:r>
      <w:proofErr w:type="gramStart"/>
      <w:r>
        <w:t>的值减</w:t>
      </w:r>
      <w:proofErr w:type="gramEnd"/>
      <w:r>
        <w:t xml:space="preserve"> 4。ESP 寄存器的值发生了变化，同时</w:t>
      </w:r>
      <w:proofErr w:type="gramStart"/>
      <w:r>
        <w:t>栈</w:t>
      </w:r>
      <w:proofErr w:type="gramEnd"/>
      <w:r>
        <w:t>空间多了一个存储单 元保存变化后的 ESP 寄存器的值。</w:t>
      </w:r>
    </w:p>
    <w:p w14:paraId="26CA99A0" w14:textId="6F00FC15" w:rsidR="0073488C" w:rsidRDefault="00F61A74" w:rsidP="00D04AD8">
      <w:pPr>
        <w:ind w:firstLine="420"/>
      </w:pPr>
      <w:r>
        <w:t>第 4 行语句是将立即数 8 压</w:t>
      </w:r>
      <w:proofErr w:type="gramStart"/>
      <w:r>
        <w:t>栈</w:t>
      </w:r>
      <w:proofErr w:type="gramEnd"/>
      <w:r>
        <w:t>，即堆栈多了一个存储单元保存立即数 8，同时也改变了 ESP 寄存器。</w:t>
      </w:r>
    </w:p>
    <w:p w14:paraId="13D3986F" w14:textId="79B44059" w:rsidR="00F61A74" w:rsidRDefault="000925DB" w:rsidP="00D04AD8">
      <w:pPr>
        <w:ind w:firstLine="420"/>
      </w:pPr>
      <w:r>
        <w:t>第 5 行语句是把 ESP 寄存器的值加 4，这相当于堆栈空间收缩了一个存储单元。</w:t>
      </w:r>
    </w:p>
    <w:p w14:paraId="131587DA" w14:textId="165E8AB2" w:rsidR="000925DB" w:rsidRDefault="00C020FD" w:rsidP="00D04AD8">
      <w:pPr>
        <w:ind w:firstLine="420"/>
      </w:pPr>
      <w:r>
        <w:t>最后一条语句相当于如下两条指令：</w:t>
      </w:r>
    </w:p>
    <w:p w14:paraId="196F41EB" w14:textId="77777777" w:rsidR="00647100" w:rsidRDefault="00647100" w:rsidP="00D04AD8">
      <w:pPr>
        <w:ind w:firstLine="420"/>
      </w:pPr>
      <w:proofErr w:type="spellStart"/>
      <w:r>
        <w:t>movl</w:t>
      </w:r>
      <w:proofErr w:type="spellEnd"/>
      <w:r>
        <w:t xml:space="preserve"> (%</w:t>
      </w:r>
      <w:proofErr w:type="spellStart"/>
      <w:r>
        <w:t>esp</w:t>
      </w:r>
      <w:proofErr w:type="spellEnd"/>
      <w:r>
        <w:t>), %</w:t>
      </w:r>
      <w:proofErr w:type="spellStart"/>
      <w:r>
        <w:t>esp</w:t>
      </w:r>
      <w:proofErr w:type="spellEnd"/>
      <w:r>
        <w:t xml:space="preserve"> </w:t>
      </w:r>
    </w:p>
    <w:p w14:paraId="43FB7EEB" w14:textId="5C408DFD" w:rsidR="00C020FD" w:rsidRDefault="00647100" w:rsidP="00D04AD8">
      <w:pPr>
        <w:ind w:firstLine="420"/>
      </w:pPr>
      <w:proofErr w:type="spellStart"/>
      <w:r>
        <w:t>addl</w:t>
      </w:r>
      <w:proofErr w:type="spellEnd"/>
      <w:r>
        <w:t xml:space="preserve"> $4, %</w:t>
      </w:r>
      <w:proofErr w:type="spellStart"/>
      <w:r>
        <w:t>esp</w:t>
      </w:r>
      <w:proofErr w:type="spellEnd"/>
    </w:p>
    <w:p w14:paraId="339416E6" w14:textId="0763B6D5" w:rsidR="00647100" w:rsidRPr="00326AF0" w:rsidRDefault="00574040" w:rsidP="00D04AD8">
      <w:pPr>
        <w:ind w:firstLine="420"/>
        <w:rPr>
          <w:rFonts w:hint="eastAsia"/>
        </w:rPr>
      </w:pPr>
      <w:r>
        <w:t>也就是把当前</w:t>
      </w:r>
      <w:proofErr w:type="gramStart"/>
      <w:r>
        <w:t>栈</w:t>
      </w:r>
      <w:proofErr w:type="gramEnd"/>
      <w:r>
        <w:t xml:space="preserve">顶的数据放到 ESP 寄存器中，然后又将 ESP 寄存器加 4。这一段代码 比较复杂，因为 ESP 寄存器既作为操作数，又被 </w:t>
      </w:r>
      <w:proofErr w:type="spellStart"/>
      <w:r>
        <w:t>pushl</w:t>
      </w:r>
      <w:proofErr w:type="spellEnd"/>
      <w:r>
        <w:t>/</w:t>
      </w:r>
      <w:proofErr w:type="spellStart"/>
      <w:r>
        <w:t>popl</w:t>
      </w:r>
      <w:proofErr w:type="spellEnd"/>
      <w:r>
        <w:t xml:space="preserve"> 指令在执行过程中使用和修改。 读者需要仔细分析和思考这段汇编代码以理解整个执行过程，本书后续内容会结合 C 代码 的函数调用和函数返回，来进一步理解这段汇编代码中涉及的建立一个函数调用堆栈和拆 除一个函数调用堆栈。</w:t>
      </w:r>
    </w:p>
    <w:sectPr w:rsidR="00647100" w:rsidRPr="00326A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38"/>
    <w:rsid w:val="00010024"/>
    <w:rsid w:val="000128D2"/>
    <w:rsid w:val="00035F2A"/>
    <w:rsid w:val="00040B6C"/>
    <w:rsid w:val="00050D00"/>
    <w:rsid w:val="000925DB"/>
    <w:rsid w:val="000D1DBE"/>
    <w:rsid w:val="001465D5"/>
    <w:rsid w:val="00155319"/>
    <w:rsid w:val="00182239"/>
    <w:rsid w:val="00195BCD"/>
    <w:rsid w:val="001F78BC"/>
    <w:rsid w:val="00220B80"/>
    <w:rsid w:val="002211E1"/>
    <w:rsid w:val="002351A7"/>
    <w:rsid w:val="002410FC"/>
    <w:rsid w:val="002663C2"/>
    <w:rsid w:val="00285278"/>
    <w:rsid w:val="00316551"/>
    <w:rsid w:val="00326AF0"/>
    <w:rsid w:val="00333817"/>
    <w:rsid w:val="003422FD"/>
    <w:rsid w:val="0038730C"/>
    <w:rsid w:val="00464EAD"/>
    <w:rsid w:val="004858BE"/>
    <w:rsid w:val="004A2219"/>
    <w:rsid w:val="004C430F"/>
    <w:rsid w:val="0055491E"/>
    <w:rsid w:val="00574040"/>
    <w:rsid w:val="00577F94"/>
    <w:rsid w:val="005802D6"/>
    <w:rsid w:val="005A23CB"/>
    <w:rsid w:val="005A708C"/>
    <w:rsid w:val="005B434D"/>
    <w:rsid w:val="005C63EB"/>
    <w:rsid w:val="00647100"/>
    <w:rsid w:val="00672235"/>
    <w:rsid w:val="00684293"/>
    <w:rsid w:val="006A3BEA"/>
    <w:rsid w:val="006B3888"/>
    <w:rsid w:val="006B60C4"/>
    <w:rsid w:val="006F3238"/>
    <w:rsid w:val="007132B3"/>
    <w:rsid w:val="0073488C"/>
    <w:rsid w:val="0073786C"/>
    <w:rsid w:val="00750638"/>
    <w:rsid w:val="00766767"/>
    <w:rsid w:val="00783673"/>
    <w:rsid w:val="007C548B"/>
    <w:rsid w:val="007D17CE"/>
    <w:rsid w:val="00826D9C"/>
    <w:rsid w:val="00832D84"/>
    <w:rsid w:val="00837F42"/>
    <w:rsid w:val="00862234"/>
    <w:rsid w:val="008C2282"/>
    <w:rsid w:val="008E5942"/>
    <w:rsid w:val="009325A9"/>
    <w:rsid w:val="00937348"/>
    <w:rsid w:val="009652A6"/>
    <w:rsid w:val="009660EB"/>
    <w:rsid w:val="009C1FFF"/>
    <w:rsid w:val="009C3277"/>
    <w:rsid w:val="009C7C1C"/>
    <w:rsid w:val="009E4F59"/>
    <w:rsid w:val="009F30D0"/>
    <w:rsid w:val="009F56D2"/>
    <w:rsid w:val="00A35DCD"/>
    <w:rsid w:val="00A4696A"/>
    <w:rsid w:val="00A46CAE"/>
    <w:rsid w:val="00AA7E62"/>
    <w:rsid w:val="00AC15FA"/>
    <w:rsid w:val="00AC1DD3"/>
    <w:rsid w:val="00AE1E20"/>
    <w:rsid w:val="00AE5019"/>
    <w:rsid w:val="00B12091"/>
    <w:rsid w:val="00B53E1F"/>
    <w:rsid w:val="00B574A3"/>
    <w:rsid w:val="00B87788"/>
    <w:rsid w:val="00BB5405"/>
    <w:rsid w:val="00BD1C39"/>
    <w:rsid w:val="00BF70AE"/>
    <w:rsid w:val="00C020FD"/>
    <w:rsid w:val="00C32A27"/>
    <w:rsid w:val="00C44984"/>
    <w:rsid w:val="00CD5851"/>
    <w:rsid w:val="00D04AD8"/>
    <w:rsid w:val="00D61B42"/>
    <w:rsid w:val="00D808FF"/>
    <w:rsid w:val="00DE20CF"/>
    <w:rsid w:val="00E41860"/>
    <w:rsid w:val="00EA277D"/>
    <w:rsid w:val="00EB15A7"/>
    <w:rsid w:val="00F06210"/>
    <w:rsid w:val="00F40D08"/>
    <w:rsid w:val="00F44A64"/>
    <w:rsid w:val="00F61A74"/>
    <w:rsid w:val="00F7569F"/>
    <w:rsid w:val="00FD5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6277"/>
  <w15:chartTrackingRefBased/>
  <w15:docId w15:val="{9B052327-CDB9-4D4D-9D3E-716E41AD4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0D0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40D0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F30D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B434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B434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40D0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40D0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F30D0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9</Pages>
  <Words>1483</Words>
  <Characters>8459</Characters>
  <Application>Microsoft Office Word</Application>
  <DocSecurity>0</DocSecurity>
  <Lines>70</Lines>
  <Paragraphs>19</Paragraphs>
  <ScaleCrop>false</ScaleCrop>
  <Company/>
  <LinksUpToDate>false</LinksUpToDate>
  <CharactersWithSpaces>9923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周海武海武</dc:creator>
  <cp:keywords/>
  <dc:description/>
  <cp:lastModifiedBy>周海武海武</cp:lastModifiedBy>
  <cp:revision>572</cp:revision>
  <dcterms:created xsi:type="dcterms:W3CDTF">2021-08-11T06:22:00Z</dcterms:created>
  <dcterms:modified xsi:type="dcterms:W3CDTF">2021-08-11T08:13:00Z</dcterms:modified>
</cp:coreProperties>
</file>