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6A8B" w14:textId="6E567F46" w:rsidR="00A27140" w:rsidRDefault="00A27140" w:rsidP="00A27140">
      <w:pPr>
        <w:pStyle w:val="a3"/>
      </w:pPr>
      <w:r>
        <w:rPr>
          <w:rFonts w:hint="eastAsia"/>
        </w:rPr>
        <w:t>程序中堆栈是如何运行的</w:t>
      </w:r>
    </w:p>
    <w:p w14:paraId="1DCAF804" w14:textId="77777777" w:rsidR="00A27140" w:rsidRDefault="00A27140" w:rsidP="00A27140">
      <w:r>
        <w:rPr>
          <w:rFonts w:hint="eastAsia"/>
        </w:rPr>
        <w:t>今天我们来看看堆栈是如何在程序中运行的，我们通过一个小的测试程序来进行分析：</w:t>
      </w:r>
    </w:p>
    <w:p w14:paraId="4EB67873" w14:textId="3A6FA53E" w:rsidR="00F077AA" w:rsidRDefault="00A27140">
      <w:r w:rsidRPr="00A27140">
        <w:rPr>
          <w:noProof/>
        </w:rPr>
        <w:drawing>
          <wp:inline distT="0" distB="0" distL="0" distR="0" wp14:anchorId="72D92365" wp14:editId="0FBF56BF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1CC7" w14:textId="08A633C5" w:rsidR="00A27140" w:rsidRDefault="00A27140">
      <w:r>
        <w:rPr>
          <w:rFonts w:hint="eastAsia"/>
        </w:rPr>
        <w:t>我们通过反汇编一条一条语句执行，然后查看rbp</w:t>
      </w:r>
      <w:r>
        <w:t>(</w:t>
      </w:r>
      <w:r>
        <w:rPr>
          <w:rFonts w:hint="eastAsia"/>
        </w:rPr>
        <w:t>栈顶</w:t>
      </w:r>
      <w:r>
        <w:t>)</w:t>
      </w:r>
      <w:r>
        <w:rPr>
          <w:rFonts w:hint="eastAsia"/>
        </w:rPr>
        <w:t>、rsp</w:t>
      </w:r>
      <w:r>
        <w:t>(</w:t>
      </w:r>
      <w:r>
        <w:rPr>
          <w:rFonts w:hint="eastAsia"/>
        </w:rPr>
        <w:t>栈底</w:t>
      </w:r>
      <w:r>
        <w:t>)</w:t>
      </w:r>
      <w:r>
        <w:rPr>
          <w:rFonts w:hint="eastAsia"/>
        </w:rPr>
        <w:t>寄存器的变化来进行分析：</w:t>
      </w:r>
    </w:p>
    <w:p w14:paraId="6B1CB314" w14:textId="6CCA7B63" w:rsidR="00A27140" w:rsidRDefault="00462686">
      <w:r>
        <w:rPr>
          <w:noProof/>
        </w:rPr>
        <w:drawing>
          <wp:inline distT="0" distB="0" distL="0" distR="0" wp14:anchorId="49BFFE40" wp14:editId="584BBE25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F06" w14:textId="5DA1C3BD" w:rsidR="00462686" w:rsidRDefault="00462686">
      <w:r>
        <w:rPr>
          <w:rFonts w:hint="eastAsia"/>
        </w:rPr>
        <w:t>当程序运行语句char</w:t>
      </w:r>
      <w:r>
        <w:t xml:space="preserve"> 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‘A’的时候，</w:t>
      </w:r>
      <w:r w:rsidR="00D106BA">
        <w:rPr>
          <w:rFonts w:hint="eastAsia"/>
        </w:rPr>
        <w:t>对应的汇编语句为（</w:t>
      </w:r>
      <w:r w:rsidR="00D106BA" w:rsidRPr="00D106BA">
        <w:t>0x00000000004004fc &lt;main+8&gt;: c6 45 ff 41 movb   $0x41,-0x1(%rbp)</w:t>
      </w:r>
      <w:r w:rsidR="00D106BA">
        <w:rPr>
          <w:rFonts w:hint="eastAsia"/>
        </w:rPr>
        <w:t>，</w:t>
      </w:r>
      <w:r>
        <w:rPr>
          <w:rFonts w:hint="eastAsia"/>
        </w:rPr>
        <w:t>rbp（栈顶寄存器）的地址是：</w:t>
      </w:r>
      <w:r w:rsidRPr="00462686">
        <w:t>0x7fffffffe4e0</w:t>
      </w:r>
      <w:r>
        <w:rPr>
          <w:rFonts w:hint="eastAsia"/>
        </w:rPr>
        <w:t>，rsp（栈底寄存器）的地址是：</w:t>
      </w:r>
      <w:r w:rsidRPr="00462686">
        <w:t>0x7fffffffe4d0</w:t>
      </w:r>
      <w:r w:rsidR="00722CB9">
        <w:rPr>
          <w:rFonts w:hint="eastAsia"/>
        </w:rPr>
        <w:t>，为了方便表示，我还是以图片的形式展示：</w:t>
      </w:r>
    </w:p>
    <w:p w14:paraId="108E81E7" w14:textId="41CA5C56" w:rsidR="00722CB9" w:rsidRDefault="00353E14" w:rsidP="009660A2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B452A35" wp14:editId="195B3359">
            <wp:extent cx="4814724" cy="2558076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795" cy="2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B31A" w14:textId="0AC71C5C" w:rsidR="00462686" w:rsidRDefault="00D106BA">
      <w:r>
        <w:rPr>
          <w:rFonts w:hint="eastAsia"/>
        </w:rPr>
        <w:t>然后我们接着单步调试程序往下走(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，程序跑到了</w:t>
      </w:r>
      <w:r w:rsidRPr="00D106BA">
        <w:t>a=fun1(a)</w:t>
      </w:r>
      <w:r>
        <w:rPr>
          <w:rFonts w:hint="eastAsia"/>
        </w:rPr>
        <w:t>这条语句，对应的汇编语句为（</w:t>
      </w:r>
      <w:r w:rsidRPr="00D106BA">
        <w:t>0x0000000000400500 &lt;main+12&gt;: 0f be 45 ff movsbl -0x1(%rbp),%eax</w:t>
      </w:r>
      <w:r>
        <w:rPr>
          <w:rFonts w:hint="eastAsia"/>
        </w:rPr>
        <w:t>），rbp（栈顶寄存器）的地址是：</w:t>
      </w:r>
      <w:r w:rsidRPr="00462686">
        <w:t>0x7fffffffe4e0</w:t>
      </w:r>
      <w:r>
        <w:rPr>
          <w:rFonts w:hint="eastAsia"/>
        </w:rPr>
        <w:t>，rsp（栈底寄存器）的地址是：</w:t>
      </w:r>
      <w:r w:rsidRPr="00462686">
        <w:t>0x7fffffffe4d0</w:t>
      </w:r>
      <w:r>
        <w:rPr>
          <w:rFonts w:hint="eastAsia"/>
        </w:rPr>
        <w:t>，为了方便表示，我继续以图片的形式展示：</w:t>
      </w:r>
    </w:p>
    <w:p w14:paraId="6C1D3600" w14:textId="4F1A0875" w:rsidR="00D106BA" w:rsidRDefault="00353E14" w:rsidP="00353E14">
      <w:pPr>
        <w:ind w:firstLineChars="100" w:firstLine="210"/>
      </w:pPr>
      <w:r>
        <w:rPr>
          <w:noProof/>
        </w:rPr>
        <w:drawing>
          <wp:inline distT="0" distB="0" distL="0" distR="0" wp14:anchorId="34C36013" wp14:editId="047F13B4">
            <wp:extent cx="4846400" cy="2574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29" cy="26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5AC" w14:textId="1680812E" w:rsidR="00D106BA" w:rsidRDefault="00D106BA" w:rsidP="00D106BA">
      <w:r>
        <w:rPr>
          <w:rFonts w:hint="eastAsia"/>
        </w:rPr>
        <w:t>然后我们接着单步调试程序往下走(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D106BA">
        <w:t>a=fun1(a)</w:t>
      </w:r>
      <w:r>
        <w:rPr>
          <w:rFonts w:hint="eastAsia"/>
        </w:rPr>
        <w:t>这条语句，对应的汇编语句为（</w:t>
      </w:r>
      <w:r w:rsidRPr="00D106BA">
        <w:t>0x0000000000400504 &lt;main+16&gt;: 89 c7 mov    %eax,%edi</w:t>
      </w:r>
      <w:r>
        <w:rPr>
          <w:rFonts w:hint="eastAsia"/>
        </w:rPr>
        <w:t>），rbp（栈顶寄存器）的地址是：</w:t>
      </w:r>
      <w:r w:rsidRPr="00462686">
        <w:t>0x7fffffffe4e0</w:t>
      </w:r>
      <w:r>
        <w:rPr>
          <w:rFonts w:hint="eastAsia"/>
        </w:rPr>
        <w:t>，rsp（栈底寄存器）的地址是：</w:t>
      </w:r>
      <w:r w:rsidRPr="00462686">
        <w:t>0x7fffffffe4d0</w:t>
      </w:r>
      <w:r>
        <w:rPr>
          <w:rFonts w:hint="eastAsia"/>
        </w:rPr>
        <w:t>，为了方便表示，我继续以图片的形式展示：</w:t>
      </w:r>
    </w:p>
    <w:p w14:paraId="3E912F59" w14:textId="5C7A5A24" w:rsidR="00A27140" w:rsidRDefault="00353E14" w:rsidP="00353E14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5CE103F3" wp14:editId="4E4E8AF4">
            <wp:extent cx="4818832" cy="2560258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808" cy="25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6005" w14:textId="34B10BF3" w:rsidR="00D106BA" w:rsidRDefault="00D106BA" w:rsidP="00D106BA">
      <w:r>
        <w:rPr>
          <w:rFonts w:hint="eastAsia"/>
        </w:rPr>
        <w:t>然后我们接着单步调试程序往下走(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D106BA">
        <w:t>a=fun1(a)</w:t>
      </w:r>
      <w:r>
        <w:rPr>
          <w:rFonts w:hint="eastAsia"/>
        </w:rPr>
        <w:t>这条语句，对应的汇编语句为（</w:t>
      </w:r>
      <w:r w:rsidRPr="00D106BA">
        <w:t>0x0000000000400506 &lt;main+18&gt;: e8 c2 ff ff ff callq  0x4004cd &lt;fun1&gt;</w:t>
      </w:r>
      <w:r>
        <w:rPr>
          <w:rFonts w:hint="eastAsia"/>
        </w:rPr>
        <w:t>），rbp（栈顶寄存器）的地址是：</w:t>
      </w:r>
      <w:r w:rsidRPr="00462686">
        <w:t>0x7fffffffe4e0</w:t>
      </w:r>
      <w:r>
        <w:rPr>
          <w:rFonts w:hint="eastAsia"/>
        </w:rPr>
        <w:t>，rsp（栈底寄存器）的地址是：</w:t>
      </w:r>
      <w:r w:rsidRPr="00462686">
        <w:t>0x7fffffffe4d0</w:t>
      </w:r>
      <w:r>
        <w:rPr>
          <w:rFonts w:hint="eastAsia"/>
        </w:rPr>
        <w:t>，为了方便表示，我继续以图片的形式展示：</w:t>
      </w:r>
    </w:p>
    <w:p w14:paraId="6BC6C95E" w14:textId="1F8BD515" w:rsidR="00D106BA" w:rsidRDefault="00353E14" w:rsidP="00353E14">
      <w:pPr>
        <w:ind w:firstLineChars="100" w:firstLine="210"/>
      </w:pPr>
      <w:r>
        <w:rPr>
          <w:noProof/>
        </w:rPr>
        <w:drawing>
          <wp:inline distT="0" distB="0" distL="0" distR="0" wp14:anchorId="527A524E" wp14:editId="178658B0">
            <wp:extent cx="4814725" cy="2558076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692" cy="25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E678" w14:textId="7EEFBFC8" w:rsidR="00D106BA" w:rsidRDefault="00D106BA" w:rsidP="00D106BA">
      <w:r>
        <w:rPr>
          <w:rFonts w:hint="eastAsia"/>
        </w:rPr>
        <w:t>然后我们接着单步调试程序往下走(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</w:t>
      </w:r>
      <w:r w:rsidR="00F57F3C">
        <w:rPr>
          <w:rFonts w:hint="eastAsia"/>
        </w:rPr>
        <w:t>进入了</w:t>
      </w:r>
      <w:r w:rsidR="00F57F3C" w:rsidRPr="00F57F3C">
        <w:t>int fun1(char k){}</w:t>
      </w:r>
      <w:r w:rsidR="00F57F3C">
        <w:rPr>
          <w:rFonts w:hint="eastAsia"/>
        </w:rPr>
        <w:t>这个子函数</w:t>
      </w:r>
      <w:r>
        <w:rPr>
          <w:rFonts w:hint="eastAsia"/>
        </w:rPr>
        <w:t>，对应的汇编语句为（</w:t>
      </w:r>
      <w:r w:rsidR="00F57F3C" w:rsidRPr="00F57F3C">
        <w:t>int fun1(char k) {0x00000000004004cd &lt;fun1+0&gt;: 55 push   %rbp</w:t>
      </w:r>
      <w:r>
        <w:rPr>
          <w:rFonts w:hint="eastAsia"/>
        </w:rPr>
        <w:t>），rbp（栈顶寄存器）的地址是：</w:t>
      </w:r>
      <w:r w:rsidR="00F57F3C" w:rsidRPr="00F57F3C">
        <w:t>0x7fffffffe4e0</w:t>
      </w:r>
      <w:r>
        <w:rPr>
          <w:rFonts w:hint="eastAsia"/>
        </w:rPr>
        <w:t>，rsp（栈底寄存器）的地址是：</w:t>
      </w:r>
      <w:r w:rsidR="00F57F3C" w:rsidRPr="00F57F3C">
        <w:t>0x7fffffffe4c8</w:t>
      </w:r>
      <w:r>
        <w:rPr>
          <w:rFonts w:hint="eastAsia"/>
        </w:rPr>
        <w:t>，为了方便表示，我继续以图片的形式展示：</w:t>
      </w:r>
    </w:p>
    <w:p w14:paraId="01993CA1" w14:textId="5694BBDC" w:rsidR="00D106BA" w:rsidRPr="00D106BA" w:rsidRDefault="00353E14" w:rsidP="00353E14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2F7C27D" wp14:editId="3102BF02">
            <wp:extent cx="4858101" cy="284783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068" cy="28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1C1" w14:textId="077B0E27" w:rsidR="00395F59" w:rsidRDefault="00395F59" w:rsidP="00395F59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这个子函数，对应的汇编语句为（</w:t>
      </w:r>
      <w:r w:rsidRPr="00395F59">
        <w:t>0x00000000004004ce &lt;fun1+1&gt;: 48 89 e5 mov    %rsp,%rbp</w:t>
      </w:r>
      <w:r>
        <w:rPr>
          <w:rFonts w:hint="eastAsia"/>
        </w:rPr>
        <w:t>），rbp（栈顶寄存器）的地址是：</w:t>
      </w:r>
      <w:r w:rsidRPr="00395F59">
        <w:t>0x7fffffffe4e0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59E57502" w14:textId="7F3BBF42" w:rsidR="00395F59" w:rsidRPr="00395F59" w:rsidRDefault="000D0EF6" w:rsidP="00395F59">
      <w:r>
        <w:rPr>
          <w:noProof/>
        </w:rPr>
        <w:drawing>
          <wp:inline distT="0" distB="0" distL="0" distR="0" wp14:anchorId="32253E43" wp14:editId="4862D06B">
            <wp:extent cx="5274310" cy="22936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AA89" w14:textId="1110C90F" w:rsidR="00395F59" w:rsidRDefault="00395F59" w:rsidP="00395F59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这个子函数，对应的汇编语句为（</w:t>
      </w:r>
      <w:r w:rsidRPr="00395F59">
        <w:t>0x00000000004004d1 &lt;fun1+4&gt;: 89 f8 mov    %edi,%eax</w:t>
      </w:r>
      <w:r>
        <w:rPr>
          <w:rFonts w:hint="eastAsia"/>
        </w:rPr>
        <w:t>），rbp（栈顶寄存器）的地址是：</w:t>
      </w:r>
      <w:r w:rsidRPr="00395F59">
        <w:t>0x7fffffffe4e0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375F63D9" w14:textId="7135935C" w:rsidR="00D106BA" w:rsidRDefault="000D0EF6" w:rsidP="00D106BA">
      <w:r>
        <w:rPr>
          <w:noProof/>
        </w:rPr>
        <w:lastRenderedPageBreak/>
        <w:drawing>
          <wp:inline distT="0" distB="0" distL="0" distR="0" wp14:anchorId="2F6329A8" wp14:editId="3B09C46A">
            <wp:extent cx="52743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940" w14:textId="7CEFF74A" w:rsidR="00395F59" w:rsidRDefault="00395F59" w:rsidP="00395F59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这个子函数，对应的汇编语句为（</w:t>
      </w:r>
      <w:r w:rsidRPr="00395F59">
        <w:t>0x00000000004004d1 &lt;fun1+4&gt;: 89 f8 mov    %edi,%eax</w:t>
      </w:r>
      <w:r>
        <w:rPr>
          <w:rFonts w:hint="eastAsia"/>
        </w:rPr>
        <w:t>），rbp（栈顶寄存器）的地址是：</w:t>
      </w:r>
      <w:r w:rsidRPr="00395F5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5F782A2D" w14:textId="12D0B0A2" w:rsidR="00395F59" w:rsidRDefault="000D0EF6" w:rsidP="00D106BA">
      <w:r>
        <w:rPr>
          <w:noProof/>
        </w:rPr>
        <w:drawing>
          <wp:inline distT="0" distB="0" distL="0" distR="0" wp14:anchorId="3FD78BA2" wp14:editId="0F820EA2">
            <wp:extent cx="5274310" cy="22936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4CB3" w14:textId="09F54C52" w:rsidR="009C6982" w:rsidRDefault="009C6982" w:rsidP="009C6982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这个子函数，对应的汇编语句为（</w:t>
      </w:r>
      <w:r w:rsidRPr="009C6982">
        <w:t>0x00000000004004d3 &lt;fun1+6&gt;: 88 45 ec mov    %al,-0x14(%rbp)</w:t>
      </w:r>
      <w:r>
        <w:rPr>
          <w:rFonts w:hint="eastAsia"/>
        </w:rPr>
        <w:t>），rbp（栈顶寄存器）的地址是：</w:t>
      </w:r>
      <w:r w:rsidRPr="00395F5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6B14EF58" w14:textId="1163AE89" w:rsidR="009C6982" w:rsidRPr="009C6982" w:rsidRDefault="009C6982" w:rsidP="00D106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2B658F" wp14:editId="1BBBBE71">
            <wp:extent cx="5274310" cy="27063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1420" w14:textId="72EE88AE" w:rsidR="00F908B9" w:rsidRDefault="00F908B9" w:rsidP="00F908B9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F908B9">
        <w:t>int i = 5</w:t>
      </w:r>
      <w:r w:rsidR="00B221AE">
        <w:t>;</w:t>
      </w:r>
      <w:r>
        <w:rPr>
          <w:rFonts w:hint="eastAsia"/>
        </w:rPr>
        <w:t>这条语句;对应的汇编语句为（</w:t>
      </w:r>
      <w:r w:rsidRPr="00F908B9">
        <w:t>0x00000000004004d6 &lt;fun1+9&gt;: c7 45 fc 05 00 00 00 movl   $0x5,-0x4(%rbp)</w:t>
      </w:r>
      <w:r w:rsidR="00B221AE">
        <w:t>）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16F6B48E" w14:textId="6650CD62" w:rsidR="00F908B9" w:rsidRDefault="0005589A" w:rsidP="00D106BA">
      <w:r>
        <w:rPr>
          <w:noProof/>
        </w:rPr>
        <w:drawing>
          <wp:inline distT="0" distB="0" distL="0" distR="0" wp14:anchorId="44E418D8" wp14:editId="7ADBACC3">
            <wp:extent cx="5183470" cy="3485394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27" cy="35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66B" w14:textId="62FDADB9" w:rsidR="00B221AE" w:rsidRDefault="00B221AE" w:rsidP="00B221A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int j = 7;</w:t>
      </w:r>
      <w:r>
        <w:rPr>
          <w:rFonts w:hint="eastAsia"/>
        </w:rPr>
        <w:t>这条语句;对应的汇编语句为（</w:t>
      </w:r>
      <w:r w:rsidRPr="00B221AE">
        <w:t>0x00000000004004dd &lt;fun1+16&gt;: c7 45 f8 07 00 00 00 movl   $0x7,-0x8(%rbp)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6AAF4194" w14:textId="08543472" w:rsidR="00F908B9" w:rsidRDefault="0005589A" w:rsidP="00D106BA">
      <w:r>
        <w:rPr>
          <w:noProof/>
        </w:rPr>
        <w:lastRenderedPageBreak/>
        <w:drawing>
          <wp:inline distT="0" distB="0" distL="0" distR="0" wp14:anchorId="216CA2A0" wp14:editId="0609EF4A">
            <wp:extent cx="5274310" cy="413956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7895" w14:textId="13109354" w:rsidR="00B221AE" w:rsidRDefault="00B221AE" w:rsidP="00B221A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B221AE">
        <w:t>0x00000000004004e4 &lt;fun1+23&gt;: 0f be 55 ec movsbl -0x14(%rbp),%edx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5F825DDF" w14:textId="2119203A" w:rsidR="00B221AE" w:rsidRDefault="00D052D0" w:rsidP="00D106BA">
      <w:r>
        <w:rPr>
          <w:noProof/>
        </w:rPr>
        <w:lastRenderedPageBreak/>
        <w:drawing>
          <wp:inline distT="0" distB="0" distL="0" distR="0" wp14:anchorId="5BF6067E" wp14:editId="53D838BD">
            <wp:extent cx="5274310" cy="438531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8329" w14:textId="35283519" w:rsidR="00B221AE" w:rsidRDefault="00B221AE" w:rsidP="00B221A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B221AE">
        <w:t>0x00000000004004e8 &lt;fun1+27&gt;: 8b 45 fc mov    -0x4(%rbp),%eax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76794FFB" w14:textId="5B2800AF" w:rsidR="00B221AE" w:rsidRDefault="00D052D0" w:rsidP="00D106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F1776" wp14:editId="40403C2A">
            <wp:extent cx="5274310" cy="44126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6353" w14:textId="7EC196C3" w:rsidR="001126EE" w:rsidRDefault="001126EE" w:rsidP="001126E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1126EE">
        <w:t>0x00000000004004eb &lt;fun1+30&gt;: 01 c2 add    %eax,%edx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31268370" w14:textId="50F0F5EC" w:rsidR="00B221AE" w:rsidRDefault="00D052D0" w:rsidP="00D106BA">
      <w:r>
        <w:rPr>
          <w:noProof/>
        </w:rPr>
        <w:lastRenderedPageBreak/>
        <w:drawing>
          <wp:inline distT="0" distB="0" distL="0" distR="0" wp14:anchorId="47173E1E" wp14:editId="106AE505">
            <wp:extent cx="5274310" cy="44126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CFB" w14:textId="163B47D1" w:rsidR="001126EE" w:rsidRDefault="001126EE" w:rsidP="001126E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1126EE">
        <w:t>0x00000000004004ed &lt;fun1+32&gt;: 8b 45 f8 mov    -0x8(%rbp),%eax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5D2065AF" w14:textId="41AAD413" w:rsidR="001126EE" w:rsidRDefault="00D052D0" w:rsidP="00D106BA">
      <w:r>
        <w:rPr>
          <w:noProof/>
        </w:rPr>
        <w:lastRenderedPageBreak/>
        <w:drawing>
          <wp:inline distT="0" distB="0" distL="0" distR="0" wp14:anchorId="5196A50F" wp14:editId="4A5F66BB">
            <wp:extent cx="5274310" cy="44049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D3C" w14:textId="43F57162" w:rsidR="0065658E" w:rsidRDefault="0065658E" w:rsidP="0065658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65658E">
        <w:t>0x00000000004004f0 &lt;fun1+35&gt;: 01 d0 add    %edx,%eax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0DD4FDDD" w14:textId="1AAE9004" w:rsidR="001126EE" w:rsidRDefault="003E7C6D" w:rsidP="00D106BA">
      <w:r>
        <w:rPr>
          <w:noProof/>
        </w:rPr>
        <w:lastRenderedPageBreak/>
        <w:drawing>
          <wp:inline distT="0" distB="0" distL="0" distR="0" wp14:anchorId="35D7B79B" wp14:editId="71EAAE5D">
            <wp:extent cx="5274310" cy="440499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9AD9" w14:textId="428A89D3" w:rsidR="0065658E" w:rsidRDefault="0065658E" w:rsidP="0065658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65658E">
        <w:t>0x00000000004004f2 &lt;fun1+37&gt;: 5d pop    %rbp</w:t>
      </w:r>
      <w:r w:rsidRPr="00F908B9">
        <w:t>)</w:t>
      </w:r>
      <w:r>
        <w:rPr>
          <w:rFonts w:hint="eastAsia"/>
        </w:rPr>
        <w:t>，rbp（栈顶寄存器）的地址是：</w:t>
      </w:r>
      <w:r w:rsidRPr="00F908B9">
        <w:t>0x7fffffffe4c0</w:t>
      </w:r>
      <w:r>
        <w:rPr>
          <w:rFonts w:hint="eastAsia"/>
        </w:rPr>
        <w:t>，rsp（栈底寄存器）的地址是：</w:t>
      </w:r>
      <w:r w:rsidRPr="00395F59">
        <w:t>0x7fffffffe4c0</w:t>
      </w:r>
      <w:r>
        <w:rPr>
          <w:rFonts w:hint="eastAsia"/>
        </w:rPr>
        <w:t>，为了方便表示，我继续以图片的形式展示：</w:t>
      </w:r>
    </w:p>
    <w:p w14:paraId="1A00B7F5" w14:textId="61DABA6F" w:rsidR="0065658E" w:rsidRDefault="00226A8C" w:rsidP="00D106BA">
      <w:r>
        <w:rPr>
          <w:noProof/>
        </w:rPr>
        <w:lastRenderedPageBreak/>
        <w:drawing>
          <wp:inline distT="0" distB="0" distL="0" distR="0" wp14:anchorId="1F2F2385" wp14:editId="2FC748E5">
            <wp:extent cx="5274310" cy="440499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7A12" w14:textId="46269354" w:rsidR="0065658E" w:rsidRDefault="0065658E" w:rsidP="0065658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，程序还是在</w:t>
      </w:r>
      <w:r w:rsidRPr="00F57F3C">
        <w:t>int fun1(char k){}</w:t>
      </w:r>
      <w:r>
        <w:rPr>
          <w:rFonts w:hint="eastAsia"/>
        </w:rPr>
        <w:t>这个子函数，运行</w:t>
      </w:r>
      <w:r w:rsidRPr="00B221AE">
        <w:t>return k+i+j;</w:t>
      </w:r>
      <w:r>
        <w:rPr>
          <w:rFonts w:hint="eastAsia"/>
        </w:rPr>
        <w:t>这条语句;对应的汇编语句为（</w:t>
      </w:r>
      <w:r w:rsidRPr="0065658E">
        <w:t>0x00000000004004f3 &lt;fun1+38&gt;: c3 retq</w:t>
      </w:r>
      <w:r w:rsidRPr="00F908B9">
        <w:t>)</w:t>
      </w:r>
      <w:r>
        <w:rPr>
          <w:rFonts w:hint="eastAsia"/>
        </w:rPr>
        <w:t>，rbp（栈顶寄存器）的地址是：</w:t>
      </w:r>
      <w:r w:rsidRPr="0065658E">
        <w:t>0x7fffffffe4e0</w:t>
      </w:r>
      <w:r>
        <w:rPr>
          <w:rFonts w:hint="eastAsia"/>
        </w:rPr>
        <w:t>，rsp（栈底寄存器）的地址是：</w:t>
      </w:r>
      <w:r w:rsidRPr="0065658E">
        <w:t>0x7fffffffe4c8</w:t>
      </w:r>
      <w:r>
        <w:rPr>
          <w:rFonts w:hint="eastAsia"/>
        </w:rPr>
        <w:t>，为了方便表示，我继续以图片的形式展示：</w:t>
      </w:r>
    </w:p>
    <w:p w14:paraId="6DE1FE2B" w14:textId="1CFBB02B" w:rsidR="0065658E" w:rsidRDefault="00226A8C" w:rsidP="00D106BA">
      <w:r>
        <w:rPr>
          <w:noProof/>
        </w:rPr>
        <w:lastRenderedPageBreak/>
        <w:drawing>
          <wp:inline distT="0" distB="0" distL="0" distR="0" wp14:anchorId="7EA213F8" wp14:editId="4B9E6277">
            <wp:extent cx="5274310" cy="44049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640" w14:textId="76EF95CE" w:rsidR="006B411E" w:rsidRDefault="006B411E" w:rsidP="006B411E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，对应的汇编语句为（</w:t>
      </w:r>
      <w:r w:rsidRPr="006B411E">
        <w:t>0x000000000040050b &lt;main+23&gt;: 88 45 ff mov    %al,-0x1(%rbp)</w:t>
      </w:r>
      <w:r w:rsidRPr="00F908B9">
        <w:t>)</w:t>
      </w:r>
      <w:r>
        <w:rPr>
          <w:rFonts w:hint="eastAsia"/>
        </w:rPr>
        <w:t>，rbp（栈顶寄存器）的地址是：</w:t>
      </w:r>
      <w:r w:rsidRPr="0065658E">
        <w:t>0x7fffffffe4e0</w:t>
      </w:r>
      <w:r>
        <w:rPr>
          <w:rFonts w:hint="eastAsia"/>
        </w:rPr>
        <w:t>，rsp（栈底寄存器）的地址是：</w:t>
      </w:r>
      <w:r w:rsidRPr="006B411E">
        <w:t>0x7fffffffe4d0</w:t>
      </w:r>
      <w:r>
        <w:rPr>
          <w:rFonts w:hint="eastAsia"/>
        </w:rPr>
        <w:t>，为了方便表示，我继续以图片的形式展示：</w:t>
      </w:r>
    </w:p>
    <w:p w14:paraId="68409ECD" w14:textId="3D1A5BD6" w:rsidR="0065658E" w:rsidRDefault="00B93E1A" w:rsidP="00D106BA">
      <w:r>
        <w:rPr>
          <w:noProof/>
        </w:rPr>
        <w:lastRenderedPageBreak/>
        <w:drawing>
          <wp:inline distT="0" distB="0" distL="0" distR="0" wp14:anchorId="3741E6F3" wp14:editId="158A4A9D">
            <wp:extent cx="5274310" cy="445389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F10" w14:textId="5BA75003" w:rsidR="003E1A95" w:rsidRDefault="003E1A95" w:rsidP="003E1A95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，程序运行</w:t>
      </w:r>
      <w:r w:rsidRPr="003E1A95">
        <w:t>return 0;</w:t>
      </w:r>
      <w:r>
        <w:rPr>
          <w:rFonts w:hint="eastAsia"/>
        </w:rPr>
        <w:t>这条语句；对应的汇编语句为（</w:t>
      </w:r>
      <w:r w:rsidRPr="003E1A95">
        <w:t>0x000000000040050e &lt;main+26&gt;: b8 00 00 00 00 mov    $0x0,%eax</w:t>
      </w:r>
      <w:r w:rsidRPr="00F908B9">
        <w:t>)</w:t>
      </w:r>
      <w:r>
        <w:rPr>
          <w:rFonts w:hint="eastAsia"/>
        </w:rPr>
        <w:t>，rbp（栈顶寄存器）的地址是：</w:t>
      </w:r>
      <w:r w:rsidRPr="0065658E">
        <w:t>0x7fffffffe4e0</w:t>
      </w:r>
      <w:r>
        <w:rPr>
          <w:rFonts w:hint="eastAsia"/>
        </w:rPr>
        <w:t>，rsp（栈底寄存器）的地址是：</w:t>
      </w:r>
      <w:r w:rsidRPr="006B411E">
        <w:t>0x7fffffffe4d0</w:t>
      </w:r>
      <w:r>
        <w:rPr>
          <w:rFonts w:hint="eastAsia"/>
        </w:rPr>
        <w:t>，为了方便表示，我继续以图片的形式展示：</w:t>
      </w:r>
    </w:p>
    <w:p w14:paraId="5469E49A" w14:textId="043A15D0" w:rsidR="006B411E" w:rsidRDefault="000F62BA" w:rsidP="00D106BA">
      <w:r>
        <w:rPr>
          <w:noProof/>
        </w:rPr>
        <w:lastRenderedPageBreak/>
        <w:drawing>
          <wp:inline distT="0" distB="0" distL="0" distR="0" wp14:anchorId="43637673" wp14:editId="52E82DA1">
            <wp:extent cx="5274310" cy="445389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19D" w14:textId="14E56C71" w:rsidR="003E1A95" w:rsidRDefault="003E1A95" w:rsidP="003E1A95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，对应的汇编语句为（</w:t>
      </w:r>
      <w:r w:rsidRPr="003E1A95">
        <w:t>0x0000000000400513 &lt;main+31&gt;: c9 leaveq</w:t>
      </w:r>
      <w:r>
        <w:t>）</w:t>
      </w:r>
      <w:r>
        <w:rPr>
          <w:rFonts w:hint="eastAsia"/>
        </w:rPr>
        <w:t>，rbp（栈顶寄存器）的地址是：</w:t>
      </w:r>
      <w:r w:rsidRPr="0065658E">
        <w:t>0x7fffffffe4e0</w:t>
      </w:r>
      <w:r>
        <w:rPr>
          <w:rFonts w:hint="eastAsia"/>
        </w:rPr>
        <w:t>，rsp（栈底寄存器）的地址是：</w:t>
      </w:r>
      <w:r w:rsidRPr="006B411E">
        <w:t>0x7fffffffe4d0</w:t>
      </w:r>
      <w:r>
        <w:rPr>
          <w:rFonts w:hint="eastAsia"/>
        </w:rPr>
        <w:t>，为了方便表示，我继续以图片的形式展示：</w:t>
      </w:r>
    </w:p>
    <w:p w14:paraId="13EF57FC" w14:textId="17842781" w:rsidR="003E1A95" w:rsidRDefault="000F62BA" w:rsidP="00D106BA">
      <w:r>
        <w:rPr>
          <w:noProof/>
        </w:rPr>
        <w:lastRenderedPageBreak/>
        <w:drawing>
          <wp:inline distT="0" distB="0" distL="0" distR="0" wp14:anchorId="43EC3BE2" wp14:editId="4ED221CA">
            <wp:extent cx="5274310" cy="445389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B08" w14:textId="2CE0003D" w:rsidR="003E1A95" w:rsidRDefault="003E1A95" w:rsidP="003E1A95">
      <w:r>
        <w:rPr>
          <w:rFonts w:hint="eastAsia"/>
        </w:rPr>
        <w:t>然后我们继续单步调试程序往下走(</w:t>
      </w:r>
      <w:r>
        <w:t>si</w:t>
      </w:r>
      <w:r>
        <w:rPr>
          <w:rFonts w:hint="eastAsia"/>
        </w:rPr>
        <w:t>命令</w:t>
      </w:r>
      <w:r>
        <w:t>)</w:t>
      </w:r>
      <w:r>
        <w:rPr>
          <w:rFonts w:hint="eastAsia"/>
        </w:rPr>
        <w:t>，程序结束；对应的汇编语句为（</w:t>
      </w:r>
      <w:r w:rsidRPr="003E1A95">
        <w:t>0x0000000000400514 &lt;main+32&gt;: c3 retq</w:t>
      </w:r>
      <w:r>
        <w:t>）</w:t>
      </w:r>
      <w:r>
        <w:rPr>
          <w:rFonts w:hint="eastAsia"/>
        </w:rPr>
        <w:t>，rbp（栈顶寄存器）的地址是：</w:t>
      </w:r>
      <w:r w:rsidRPr="0065658E">
        <w:t>0x7fffffffe4e0</w:t>
      </w:r>
      <w:r>
        <w:rPr>
          <w:rFonts w:hint="eastAsia"/>
        </w:rPr>
        <w:t>，rsp（栈底寄存器）的地址是：</w:t>
      </w:r>
      <w:r w:rsidRPr="006B411E">
        <w:t>0x7fffffffe4d0</w:t>
      </w:r>
      <w:r>
        <w:rPr>
          <w:rFonts w:hint="eastAsia"/>
        </w:rPr>
        <w:t>，为了方便表示，我继续以图片的形式展示：</w:t>
      </w:r>
    </w:p>
    <w:p w14:paraId="791702BE" w14:textId="72ED90CA" w:rsidR="003E1A95" w:rsidRPr="003E1A95" w:rsidRDefault="000F62BA" w:rsidP="00D106BA">
      <w:r>
        <w:rPr>
          <w:noProof/>
        </w:rPr>
        <w:lastRenderedPageBreak/>
        <w:drawing>
          <wp:inline distT="0" distB="0" distL="0" distR="0" wp14:anchorId="1ED8894D" wp14:editId="455DDF96">
            <wp:extent cx="5274310" cy="4453890"/>
            <wp:effectExtent l="0" t="0" r="254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95" w:rsidRPr="003E1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0"/>
    <w:rsid w:val="0005589A"/>
    <w:rsid w:val="000D0EF6"/>
    <w:rsid w:val="000F62BA"/>
    <w:rsid w:val="001126EE"/>
    <w:rsid w:val="00226A8C"/>
    <w:rsid w:val="00253E94"/>
    <w:rsid w:val="00353E14"/>
    <w:rsid w:val="00377910"/>
    <w:rsid w:val="00395F59"/>
    <w:rsid w:val="003E1A95"/>
    <w:rsid w:val="003E7C6D"/>
    <w:rsid w:val="00462686"/>
    <w:rsid w:val="0065658E"/>
    <w:rsid w:val="006B411E"/>
    <w:rsid w:val="00722CB9"/>
    <w:rsid w:val="009660A2"/>
    <w:rsid w:val="009C6982"/>
    <w:rsid w:val="00A27140"/>
    <w:rsid w:val="00B221AE"/>
    <w:rsid w:val="00B93E1A"/>
    <w:rsid w:val="00B94F65"/>
    <w:rsid w:val="00C63CA3"/>
    <w:rsid w:val="00C97A16"/>
    <w:rsid w:val="00D052D0"/>
    <w:rsid w:val="00D106BA"/>
    <w:rsid w:val="00F077AA"/>
    <w:rsid w:val="00F57F3C"/>
    <w:rsid w:val="00F908B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5906"/>
  <w15:chartTrackingRefBased/>
  <w15:docId w15:val="{58542428-5771-46F7-855D-7B3DCE34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71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71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85</cp:revision>
  <dcterms:created xsi:type="dcterms:W3CDTF">2021-02-18T03:21:00Z</dcterms:created>
  <dcterms:modified xsi:type="dcterms:W3CDTF">2021-02-18T08:34:00Z</dcterms:modified>
</cp:coreProperties>
</file>