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EF147" w14:textId="2124E2CC" w:rsidR="009A3962" w:rsidRDefault="004C2245" w:rsidP="009E1601">
      <w:pPr>
        <w:pStyle w:val="1"/>
        <w:jc w:val="center"/>
        <w:rPr>
          <w:rFonts w:cs="瀹嬩綋"/>
        </w:rPr>
      </w:pPr>
      <w:bookmarkStart w:id="0" w:name="OLE_LINK2"/>
      <w:r>
        <w:rPr>
          <w:rFonts w:hint="eastAsia"/>
        </w:rPr>
        <w:t>污染天气大数据</w:t>
      </w:r>
      <w:bookmarkEnd w:id="0"/>
      <w:r w:rsidR="009E1601">
        <w:rPr>
          <w:rFonts w:hint="eastAsia"/>
        </w:rPr>
        <w:t>数据库资料说明</w:t>
      </w:r>
    </w:p>
    <w:p w14:paraId="0854F9C0" w14:textId="77777777" w:rsidR="009A3962" w:rsidRDefault="004C2245" w:rsidP="009E16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、地面气象资料</w:t>
      </w:r>
    </w:p>
    <w:p w14:paraId="5B01AE65" w14:textId="7C4EC487" w:rsidR="001D185A" w:rsidRPr="009E1601" w:rsidRDefault="001D185A" w:rsidP="009E1601">
      <w:pPr>
        <w:rPr>
          <w:color w:val="0070C0"/>
          <w:sz w:val="24"/>
          <w:szCs w:val="24"/>
        </w:rPr>
      </w:pPr>
      <w:r w:rsidRPr="009E1601">
        <w:rPr>
          <w:rFonts w:asciiTheme="minorEastAsia" w:hAnsiTheme="minorEastAsia" w:hint="eastAsia"/>
          <w:sz w:val="30"/>
          <w:szCs w:val="30"/>
        </w:rPr>
        <w:t>地面日值资料：</w:t>
      </w:r>
      <w:r w:rsidRPr="009E1601">
        <w:rPr>
          <w:color w:val="0070C0"/>
          <w:sz w:val="24"/>
          <w:szCs w:val="24"/>
        </w:rPr>
        <w:t>[T_CIMISS_SURF_CHN_MUL_DAY_New]</w:t>
      </w:r>
    </w:p>
    <w:p w14:paraId="135D0827" w14:textId="74D65C49" w:rsidR="001D185A" w:rsidRPr="009E1601" w:rsidRDefault="001D185A" w:rsidP="009E1601">
      <w:r w:rsidRPr="009E1601">
        <w:rPr>
          <w:rFonts w:asciiTheme="minorEastAsia" w:hAnsiTheme="minorEastAsia" w:hint="eastAsia"/>
          <w:sz w:val="30"/>
          <w:szCs w:val="30"/>
        </w:rPr>
        <w:t>地面小时资料：</w:t>
      </w:r>
      <w:r w:rsidRPr="009E1601">
        <w:rPr>
          <w:color w:val="0070C0"/>
          <w:sz w:val="24"/>
          <w:szCs w:val="24"/>
        </w:rPr>
        <w:t xml:space="preserve"> [T_CIMISS_SURF_CHN_MUL_HOR]</w:t>
      </w:r>
    </w:p>
    <w:p w14:paraId="0D6BDDD6" w14:textId="55FB1357" w:rsidR="001D185A" w:rsidRDefault="001D185A" w:rsidP="009E1601">
      <w:pPr>
        <w:rPr>
          <w:color w:val="0070C0"/>
          <w:sz w:val="24"/>
          <w:szCs w:val="24"/>
        </w:rPr>
      </w:pPr>
      <w:r w:rsidRPr="009E1601">
        <w:rPr>
          <w:rFonts w:asciiTheme="minorEastAsia" w:hAnsiTheme="minorEastAsia" w:hint="eastAsia"/>
          <w:sz w:val="30"/>
          <w:szCs w:val="30"/>
        </w:rPr>
        <w:t>长三角小时资料：</w:t>
      </w:r>
      <w:r w:rsidRPr="009E1601">
        <w:rPr>
          <w:color w:val="0070C0"/>
          <w:sz w:val="24"/>
          <w:szCs w:val="24"/>
        </w:rPr>
        <w:t>[T_CIMISS_SURF_CHN_MUL_HOR_CSJ]</w:t>
      </w:r>
    </w:p>
    <w:p w14:paraId="1C21E3B3" w14:textId="07A1EA42" w:rsidR="00B64B42" w:rsidRPr="009E1601" w:rsidRDefault="00B64B42" w:rsidP="009E1601">
      <w:pPr>
        <w:rPr>
          <w:rFonts w:hint="eastAsia"/>
        </w:rPr>
      </w:pPr>
      <w:r w:rsidRPr="00B64B42">
        <w:rPr>
          <w:rFonts w:asciiTheme="minorEastAsia" w:hAnsiTheme="minorEastAsia" w:hint="eastAsia"/>
          <w:sz w:val="30"/>
          <w:szCs w:val="30"/>
        </w:rPr>
        <w:t>长江经济带小时数据：</w:t>
      </w:r>
      <w:r>
        <w:rPr>
          <w:rFonts w:hint="eastAsia"/>
          <w:color w:val="0070C0"/>
          <w:sz w:val="24"/>
          <w:szCs w:val="24"/>
        </w:rPr>
        <w:t>[</w:t>
      </w:r>
      <w:r w:rsidRPr="00B64B42">
        <w:rPr>
          <w:color w:val="0070C0"/>
          <w:sz w:val="24"/>
          <w:szCs w:val="24"/>
        </w:rPr>
        <w:t>T_CIMISS_SURF_CHN_MUL_HOR_N_CJ</w:t>
      </w:r>
      <w:r>
        <w:rPr>
          <w:color w:val="0070C0"/>
          <w:sz w:val="24"/>
          <w:szCs w:val="24"/>
        </w:rPr>
        <w:t>]</w:t>
      </w:r>
    </w:p>
    <w:p w14:paraId="3796370B" w14:textId="3431FFD1" w:rsidR="001D185A" w:rsidRPr="009E1601" w:rsidRDefault="00730320" w:rsidP="009E1601">
      <w:r>
        <w:rPr>
          <w:rFonts w:asciiTheme="minorEastAsia" w:hAnsiTheme="minorEastAsia" w:hint="eastAsia"/>
          <w:sz w:val="30"/>
          <w:szCs w:val="30"/>
        </w:rPr>
        <w:t>上海小时资料:</w:t>
      </w:r>
      <w:r w:rsidR="00E22BD1">
        <w:rPr>
          <w:rFonts w:asciiTheme="minorEastAsia" w:hAnsiTheme="minorEastAsia"/>
          <w:sz w:val="30"/>
          <w:szCs w:val="30"/>
        </w:rPr>
        <w:t xml:space="preserve"> </w:t>
      </w:r>
      <w:r w:rsidR="001D185A" w:rsidRPr="009E1601">
        <w:rPr>
          <w:color w:val="0070C0"/>
          <w:sz w:val="24"/>
          <w:szCs w:val="24"/>
        </w:rPr>
        <w:t>[T_CIMISS_SURF_CHN_MUL_HOR_SH]</w:t>
      </w:r>
    </w:p>
    <w:p w14:paraId="31CA60F7" w14:textId="6458102E" w:rsidR="00ED1123" w:rsidRPr="009E1601" w:rsidRDefault="00ED1123" w:rsidP="009E1601">
      <w:r w:rsidRPr="009E1601">
        <w:rPr>
          <w:rFonts w:asciiTheme="minorEastAsia" w:hAnsiTheme="minorEastAsia" w:hint="eastAsia"/>
          <w:sz w:val="30"/>
          <w:szCs w:val="30"/>
        </w:rPr>
        <w:t>地面月值资料</w:t>
      </w:r>
      <w:r w:rsidRPr="009E1601">
        <w:rPr>
          <w:rFonts w:asciiTheme="minorEastAsia" w:hAnsiTheme="minorEastAsia"/>
          <w:sz w:val="30"/>
          <w:szCs w:val="30"/>
        </w:rPr>
        <w:t>:</w:t>
      </w:r>
      <w:r w:rsidRPr="009E1601">
        <w:t xml:space="preserve"> </w:t>
      </w:r>
      <w:r w:rsidRPr="009E1601">
        <w:rPr>
          <w:color w:val="0070C0"/>
          <w:sz w:val="24"/>
          <w:szCs w:val="24"/>
        </w:rPr>
        <w:t>[T_CIMISS_SURF_CHN_MUL_MON]</w:t>
      </w:r>
    </w:p>
    <w:p w14:paraId="0841D78B" w14:textId="343F8184" w:rsidR="009E1601" w:rsidRPr="009E1601" w:rsidRDefault="00ED1123" w:rsidP="009E1601">
      <w:pPr>
        <w:rPr>
          <w:rFonts w:hint="eastAsia"/>
        </w:rPr>
      </w:pPr>
      <w:r w:rsidRPr="009E1601">
        <w:rPr>
          <w:rFonts w:asciiTheme="minorEastAsia" w:hAnsiTheme="minorEastAsia" w:hint="eastAsia"/>
          <w:sz w:val="30"/>
          <w:szCs w:val="30"/>
        </w:rPr>
        <w:t xml:space="preserve">地面年值资料: </w:t>
      </w:r>
      <w:r w:rsidRPr="009E1601">
        <w:rPr>
          <w:color w:val="0070C0"/>
          <w:sz w:val="24"/>
          <w:szCs w:val="24"/>
        </w:rPr>
        <w:t>[T_CIMISS_SURF_CHN_MUL_YER]</w:t>
      </w:r>
    </w:p>
    <w:p w14:paraId="151E183D" w14:textId="77777777" w:rsidR="009A3962" w:rsidRPr="009E1601" w:rsidRDefault="004C2245" w:rsidP="009E1601">
      <w:pPr>
        <w:pStyle w:val="2"/>
      </w:pPr>
      <w:r w:rsidRPr="009E1601">
        <w:rPr>
          <w:rFonts w:hint="eastAsia"/>
        </w:rPr>
        <w:t>2</w:t>
      </w:r>
      <w:r w:rsidRPr="009E1601">
        <w:rPr>
          <w:rFonts w:hint="eastAsia"/>
        </w:rPr>
        <w:t>、辐射资料</w:t>
      </w:r>
    </w:p>
    <w:p w14:paraId="2A857A07" w14:textId="20E315F1" w:rsidR="001D185A" w:rsidRPr="001D185A" w:rsidRDefault="001D185A" w:rsidP="001D185A">
      <w:pPr>
        <w:autoSpaceDE w:val="0"/>
        <w:autoSpaceDN w:val="0"/>
        <w:adjustRightInd w:val="0"/>
        <w:jc w:val="left"/>
      </w:pPr>
      <w:r w:rsidRPr="009E1601">
        <w:rPr>
          <w:rFonts w:asciiTheme="minorEastAsia" w:hAnsiTheme="minorEastAsia" w:hint="eastAsia"/>
          <w:sz w:val="30"/>
          <w:szCs w:val="30"/>
        </w:rPr>
        <w:t>辐射逐小时资料：</w:t>
      </w:r>
      <w:r w:rsidRPr="009E1601">
        <w:rPr>
          <w:color w:val="0070C0"/>
          <w:sz w:val="24"/>
          <w:szCs w:val="24"/>
        </w:rPr>
        <w:t>[T_CIMISS_RADI_CHN_MUL_HOR]</w:t>
      </w:r>
    </w:p>
    <w:p w14:paraId="2EA8AAAB" w14:textId="77777777" w:rsidR="009A3962" w:rsidRPr="009E1601" w:rsidRDefault="004C2245" w:rsidP="009E1601">
      <w:pPr>
        <w:pStyle w:val="2"/>
      </w:pPr>
      <w:r w:rsidRPr="009E1601">
        <w:rPr>
          <w:rFonts w:hint="eastAsia"/>
        </w:rPr>
        <w:t>3</w:t>
      </w:r>
      <w:r w:rsidRPr="009E1601">
        <w:rPr>
          <w:rFonts w:hint="eastAsia"/>
        </w:rPr>
        <w:t>、大气成分站数据</w:t>
      </w:r>
    </w:p>
    <w:p w14:paraId="5F38912C" w14:textId="42CD8B81" w:rsidR="007A490E" w:rsidRPr="0006626B" w:rsidRDefault="004C2245" w:rsidP="007A490E">
      <w:pPr>
        <w:autoSpaceDE w:val="0"/>
        <w:autoSpaceDN w:val="0"/>
        <w:adjustRightInd w:val="0"/>
        <w:jc w:val="left"/>
      </w:pPr>
      <w:r w:rsidRPr="0006626B">
        <w:rPr>
          <w:rFonts w:asciiTheme="minorEastAsia" w:hAnsiTheme="minorEastAsia" w:hint="eastAsia"/>
          <w:sz w:val="30"/>
          <w:szCs w:val="30"/>
        </w:rPr>
        <w:t>酸雨日值资料</w:t>
      </w:r>
      <w:r w:rsidR="0006626B" w:rsidRPr="0006626B">
        <w:rPr>
          <w:rFonts w:asciiTheme="minorEastAsia" w:hAnsiTheme="minorEastAsia"/>
          <w:sz w:val="30"/>
          <w:szCs w:val="30"/>
        </w:rPr>
        <w:t>:</w:t>
      </w:r>
      <w:r w:rsidR="0006626B" w:rsidRPr="0006626B">
        <w:rPr>
          <w:color w:val="0070C0"/>
          <w:sz w:val="24"/>
          <w:szCs w:val="24"/>
        </w:rPr>
        <w:t xml:space="preserve"> </w:t>
      </w:r>
      <w:r w:rsidR="007A490E" w:rsidRPr="0006626B">
        <w:rPr>
          <w:color w:val="0070C0"/>
          <w:sz w:val="24"/>
          <w:szCs w:val="24"/>
        </w:rPr>
        <w:t>[T_CIMISS_CAWN_CHN_AR_DAY]</w:t>
      </w:r>
    </w:p>
    <w:p w14:paraId="0DA47382" w14:textId="4E2D032A" w:rsidR="007A490E" w:rsidRDefault="004C2245" w:rsidP="007A490E">
      <w:pPr>
        <w:autoSpaceDE w:val="0"/>
        <w:autoSpaceDN w:val="0"/>
        <w:adjustRightInd w:val="0"/>
        <w:jc w:val="left"/>
        <w:rPr>
          <w:color w:val="0070C0"/>
          <w:sz w:val="24"/>
          <w:szCs w:val="24"/>
        </w:rPr>
      </w:pPr>
      <w:r w:rsidRPr="0006626B">
        <w:rPr>
          <w:rFonts w:asciiTheme="minorEastAsia" w:hAnsiTheme="minorEastAsia" w:hint="eastAsia"/>
          <w:sz w:val="30"/>
          <w:szCs w:val="30"/>
        </w:rPr>
        <w:t>气溶胶质量浓度</w:t>
      </w:r>
      <w:r w:rsidR="001D185A" w:rsidRPr="0006626B">
        <w:rPr>
          <w:rFonts w:asciiTheme="minorEastAsia" w:hAnsiTheme="minorEastAsia" w:hint="eastAsia"/>
          <w:sz w:val="30"/>
          <w:szCs w:val="30"/>
        </w:rPr>
        <w:t>:</w:t>
      </w:r>
      <w:r w:rsidR="007A490E" w:rsidRPr="0006626B">
        <w:rPr>
          <w:color w:val="0070C0"/>
          <w:sz w:val="24"/>
          <w:szCs w:val="24"/>
        </w:rPr>
        <w:t>[T_CIMISS_CAWN_CHN_PMM_MIN]</w:t>
      </w:r>
    </w:p>
    <w:p w14:paraId="2FDF45EA" w14:textId="502A4369" w:rsidR="00BC1320" w:rsidRDefault="00BC1320" w:rsidP="007A490E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BC1320">
        <w:rPr>
          <w:rFonts w:asciiTheme="minorEastAsia" w:hAnsiTheme="minorEastAsia" w:hint="eastAsia"/>
          <w:sz w:val="30"/>
          <w:szCs w:val="30"/>
        </w:rPr>
        <w:t>大气浑浊度观测资料：</w:t>
      </w:r>
      <w:r w:rsidRPr="00BC1320">
        <w:rPr>
          <w:rFonts w:hint="eastAsia"/>
          <w:color w:val="FF0000"/>
          <w:sz w:val="24"/>
          <w:szCs w:val="24"/>
        </w:rPr>
        <w:t>[</w:t>
      </w:r>
      <w:r w:rsidRPr="00BC1320">
        <w:rPr>
          <w:color w:val="FF0000"/>
          <w:sz w:val="24"/>
          <w:szCs w:val="24"/>
        </w:rPr>
        <w:t>T_CIMISS_CAWN_CHN_NEP</w:t>
      </w:r>
      <w:r>
        <w:rPr>
          <w:color w:val="FF0000"/>
          <w:sz w:val="24"/>
          <w:szCs w:val="24"/>
        </w:rPr>
        <w:t>]</w:t>
      </w:r>
    </w:p>
    <w:p w14:paraId="77BEE333" w14:textId="48AB95B1" w:rsidR="0033193C" w:rsidRDefault="00857385" w:rsidP="0033193C">
      <w:pPr>
        <w:autoSpaceDE w:val="0"/>
        <w:autoSpaceDN w:val="0"/>
        <w:adjustRightInd w:val="0"/>
        <w:jc w:val="left"/>
        <w:rPr>
          <w:color w:val="FF0000"/>
          <w:sz w:val="24"/>
          <w:szCs w:val="24"/>
        </w:rPr>
      </w:pPr>
      <w:r w:rsidRPr="00857385">
        <w:rPr>
          <w:rFonts w:asciiTheme="minorEastAsia" w:hAnsiTheme="minorEastAsia" w:hint="eastAsia"/>
          <w:sz w:val="30"/>
          <w:szCs w:val="30"/>
        </w:rPr>
        <w:t>中国臭氧基本资料</w:t>
      </w:r>
      <w:r w:rsidR="0033193C" w:rsidRPr="00857385">
        <w:rPr>
          <w:rFonts w:asciiTheme="minorEastAsia" w:hAnsiTheme="minorEastAsia" w:hint="eastAsia"/>
          <w:sz w:val="30"/>
          <w:szCs w:val="30"/>
        </w:rPr>
        <w:t>:</w:t>
      </w:r>
      <w:r w:rsidR="0033193C" w:rsidRPr="00857385">
        <w:rPr>
          <w:color w:val="FF0000"/>
          <w:sz w:val="24"/>
          <w:szCs w:val="24"/>
        </w:rPr>
        <w:t>[T_CIMISS_CAWN_CHN_NEP]</w:t>
      </w:r>
    </w:p>
    <w:p w14:paraId="044A6321" w14:textId="5A3247D8" w:rsidR="00BC1320" w:rsidRPr="00B64B42" w:rsidRDefault="00857385" w:rsidP="007A490E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  <w:r w:rsidRPr="00857385">
        <w:rPr>
          <w:rFonts w:asciiTheme="minorEastAsia" w:hAnsiTheme="minorEastAsia" w:hint="eastAsia"/>
          <w:sz w:val="30"/>
          <w:szCs w:val="30"/>
        </w:rPr>
        <w:t>沙尘暴与气溶胶能见度观测资料：</w:t>
      </w:r>
      <w:r w:rsidRPr="00857385">
        <w:rPr>
          <w:color w:val="FF0000"/>
          <w:sz w:val="24"/>
          <w:szCs w:val="24"/>
        </w:rPr>
        <w:t>[T_CIMISS_CAWN_CHN_VIS]</w:t>
      </w:r>
    </w:p>
    <w:p w14:paraId="75F74CFB" w14:textId="77777777" w:rsidR="009A3962" w:rsidRPr="0006626B" w:rsidRDefault="004C2245" w:rsidP="0006626B">
      <w:pPr>
        <w:pStyle w:val="2"/>
      </w:pPr>
      <w:r w:rsidRPr="0006626B">
        <w:rPr>
          <w:rFonts w:hint="eastAsia"/>
        </w:rPr>
        <w:lastRenderedPageBreak/>
        <w:t>4</w:t>
      </w:r>
      <w:r w:rsidRPr="0006626B">
        <w:rPr>
          <w:rFonts w:hint="eastAsia"/>
        </w:rPr>
        <w:t>、高空气象资料</w:t>
      </w:r>
    </w:p>
    <w:p w14:paraId="555EFB79" w14:textId="2BE6247E" w:rsidR="00857385" w:rsidRPr="00B61F37" w:rsidRDefault="00ED1123" w:rsidP="00B61F3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  <w:r w:rsidRPr="0006626B">
        <w:rPr>
          <w:rFonts w:asciiTheme="minorEastAsia" w:hAnsiTheme="minorEastAsia" w:hint="eastAsia"/>
          <w:sz w:val="30"/>
          <w:szCs w:val="30"/>
        </w:rPr>
        <w:t>高空定时值</w:t>
      </w:r>
      <w:r w:rsidR="0006626B">
        <w:rPr>
          <w:rFonts w:asciiTheme="minorEastAsia" w:hAnsiTheme="minorEastAsia" w:hint="eastAsia"/>
          <w:sz w:val="30"/>
          <w:szCs w:val="30"/>
        </w:rPr>
        <w:t>资料:</w:t>
      </w:r>
      <w:r w:rsidR="00857385">
        <w:rPr>
          <w:rFonts w:asciiTheme="minorEastAsia" w:hAnsiTheme="minorEastAsia"/>
          <w:sz w:val="30"/>
          <w:szCs w:val="30"/>
        </w:rPr>
        <w:t xml:space="preserve"> </w:t>
      </w:r>
      <w:r w:rsidRPr="0006626B">
        <w:rPr>
          <w:color w:val="0070C0"/>
          <w:sz w:val="24"/>
          <w:szCs w:val="24"/>
        </w:rPr>
        <w:t>[T_CIMISS_UPAR_CHN_MUL_FTM]</w:t>
      </w:r>
      <w:bookmarkStart w:id="1" w:name="_GoBack"/>
      <w:bookmarkEnd w:id="1"/>
    </w:p>
    <w:p w14:paraId="1BEB3D67" w14:textId="77777777" w:rsidR="00857385" w:rsidRDefault="00857385" w:rsidP="00857385">
      <w:pPr>
        <w:pStyle w:val="1"/>
      </w:pPr>
      <w:r>
        <w:rPr>
          <w:rFonts w:hint="eastAsia"/>
        </w:rPr>
        <w:t>站点数据：</w:t>
      </w:r>
    </w:p>
    <w:p w14:paraId="59778C74" w14:textId="1281E283" w:rsidR="00857385" w:rsidRPr="00857385" w:rsidRDefault="00857385" w:rsidP="00857385">
      <w:pPr>
        <w:pStyle w:val="aa"/>
        <w:numPr>
          <w:ilvl w:val="0"/>
          <w:numId w:val="1"/>
        </w:numPr>
        <w:spacing w:beforeLines="50" w:before="156"/>
        <w:ind w:firstLineChars="0"/>
        <w:rPr>
          <w:color w:val="0070C0"/>
          <w:sz w:val="24"/>
          <w:szCs w:val="24"/>
        </w:rPr>
      </w:pPr>
      <w:r w:rsidRPr="00857385">
        <w:rPr>
          <w:rFonts w:asciiTheme="minorEastAsia" w:hAnsiTheme="minorEastAsia" w:hint="eastAsia"/>
          <w:sz w:val="30"/>
          <w:szCs w:val="30"/>
        </w:rPr>
        <w:t xml:space="preserve">全国CMISS站点编号: </w:t>
      </w:r>
      <w:r w:rsidRPr="00857385">
        <w:rPr>
          <w:rFonts w:hint="eastAsia"/>
          <w:color w:val="0070C0"/>
          <w:sz w:val="24"/>
          <w:szCs w:val="24"/>
        </w:rPr>
        <w:t>[</w:t>
      </w:r>
      <w:r w:rsidRPr="00857385">
        <w:rPr>
          <w:color w:val="0070C0"/>
          <w:sz w:val="24"/>
          <w:szCs w:val="24"/>
        </w:rPr>
        <w:t>T_CIMISS_CHN_SITE]</w:t>
      </w:r>
    </w:p>
    <w:p w14:paraId="311BCC85" w14:textId="247FCCAD" w:rsidR="00857385" w:rsidRPr="00857385" w:rsidRDefault="00857385" w:rsidP="00857385">
      <w:pPr>
        <w:pStyle w:val="aa"/>
        <w:numPr>
          <w:ilvl w:val="0"/>
          <w:numId w:val="1"/>
        </w:numPr>
        <w:spacing w:beforeLines="50" w:before="156"/>
        <w:ind w:firstLineChars="0"/>
        <w:rPr>
          <w:color w:val="0070C0"/>
          <w:sz w:val="24"/>
          <w:szCs w:val="24"/>
        </w:rPr>
      </w:pPr>
      <w:r w:rsidRPr="00857385">
        <w:rPr>
          <w:rFonts w:asciiTheme="minorEastAsia" w:hAnsiTheme="minorEastAsia" w:hint="eastAsia"/>
          <w:sz w:val="30"/>
          <w:szCs w:val="30"/>
        </w:rPr>
        <w:t>长江经济带站点编号：</w:t>
      </w:r>
      <w:r w:rsidRPr="00857385">
        <w:rPr>
          <w:rFonts w:hint="eastAsia"/>
          <w:color w:val="0070C0"/>
          <w:sz w:val="24"/>
          <w:szCs w:val="24"/>
        </w:rPr>
        <w:t>[</w:t>
      </w:r>
      <w:r w:rsidRPr="00857385">
        <w:rPr>
          <w:color w:val="0070C0"/>
          <w:sz w:val="24"/>
          <w:szCs w:val="24"/>
        </w:rPr>
        <w:t>T_CIMISS_CHN_SITE_CJ]</w:t>
      </w:r>
    </w:p>
    <w:p w14:paraId="5630AD93" w14:textId="77777777" w:rsidR="00857385" w:rsidRPr="00857385" w:rsidRDefault="00857385" w:rsidP="00857385">
      <w:pPr>
        <w:spacing w:beforeLines="50" w:before="156"/>
        <w:rPr>
          <w:rFonts w:hint="eastAsia"/>
          <w:color w:val="0070C0"/>
          <w:sz w:val="24"/>
          <w:szCs w:val="24"/>
        </w:rPr>
      </w:pPr>
    </w:p>
    <w:sectPr w:rsidR="00857385" w:rsidRPr="0085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2DBB3" w14:textId="77777777" w:rsidR="00B1325F" w:rsidRDefault="00B1325F" w:rsidP="007A490E">
      <w:r>
        <w:separator/>
      </w:r>
    </w:p>
  </w:endnote>
  <w:endnote w:type="continuationSeparator" w:id="0">
    <w:p w14:paraId="12042C2D" w14:textId="77777777" w:rsidR="00B1325F" w:rsidRDefault="00B1325F" w:rsidP="007A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瀹嬩綋">
    <w:altName w:val="宋体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8D7EF" w14:textId="77777777" w:rsidR="00B1325F" w:rsidRDefault="00B1325F" w:rsidP="007A490E">
      <w:r>
        <w:separator/>
      </w:r>
    </w:p>
  </w:footnote>
  <w:footnote w:type="continuationSeparator" w:id="0">
    <w:p w14:paraId="4D3622D7" w14:textId="77777777" w:rsidR="00B1325F" w:rsidRDefault="00B1325F" w:rsidP="007A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E4658"/>
    <w:multiLevelType w:val="hybridMultilevel"/>
    <w:tmpl w:val="2BACE1A8"/>
    <w:lvl w:ilvl="0" w:tplc="F94C7850">
      <w:start w:val="1"/>
      <w:numFmt w:val="decimal"/>
      <w:lvlText w:val="%1、"/>
      <w:lvlJc w:val="left"/>
      <w:pPr>
        <w:ind w:left="456" w:hanging="456"/>
      </w:pPr>
      <w:rPr>
        <w:rFonts w:asciiTheme="minorEastAsia" w:hAnsiTheme="minorEastAsia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63"/>
    <w:rsid w:val="000017D2"/>
    <w:rsid w:val="000154AD"/>
    <w:rsid w:val="0006626B"/>
    <w:rsid w:val="000D5467"/>
    <w:rsid w:val="0013233E"/>
    <w:rsid w:val="001A26D5"/>
    <w:rsid w:val="001D185A"/>
    <w:rsid w:val="0023642A"/>
    <w:rsid w:val="0029015E"/>
    <w:rsid w:val="00320F16"/>
    <w:rsid w:val="0033193C"/>
    <w:rsid w:val="0039786C"/>
    <w:rsid w:val="003D57C2"/>
    <w:rsid w:val="003F2A6C"/>
    <w:rsid w:val="004354BA"/>
    <w:rsid w:val="00491397"/>
    <w:rsid w:val="004C2245"/>
    <w:rsid w:val="00532470"/>
    <w:rsid w:val="00547B38"/>
    <w:rsid w:val="00596A23"/>
    <w:rsid w:val="005F1E44"/>
    <w:rsid w:val="00683FA2"/>
    <w:rsid w:val="00730320"/>
    <w:rsid w:val="007A490E"/>
    <w:rsid w:val="007D008E"/>
    <w:rsid w:val="008215C4"/>
    <w:rsid w:val="00857385"/>
    <w:rsid w:val="008B0931"/>
    <w:rsid w:val="008C5481"/>
    <w:rsid w:val="008E7078"/>
    <w:rsid w:val="00913F9E"/>
    <w:rsid w:val="009A2003"/>
    <w:rsid w:val="009A3962"/>
    <w:rsid w:val="009E1601"/>
    <w:rsid w:val="00A82D44"/>
    <w:rsid w:val="00B1114A"/>
    <w:rsid w:val="00B1325F"/>
    <w:rsid w:val="00B40B03"/>
    <w:rsid w:val="00B61F37"/>
    <w:rsid w:val="00B64B42"/>
    <w:rsid w:val="00BA1CBA"/>
    <w:rsid w:val="00BC1320"/>
    <w:rsid w:val="00BD42B8"/>
    <w:rsid w:val="00BF2463"/>
    <w:rsid w:val="00C1064D"/>
    <w:rsid w:val="00C71AE7"/>
    <w:rsid w:val="00DE3727"/>
    <w:rsid w:val="00E07DB2"/>
    <w:rsid w:val="00E22BD1"/>
    <w:rsid w:val="00E959D9"/>
    <w:rsid w:val="00E96B8A"/>
    <w:rsid w:val="00EA583C"/>
    <w:rsid w:val="00ED1123"/>
    <w:rsid w:val="00F733AF"/>
    <w:rsid w:val="00FC0396"/>
    <w:rsid w:val="00FD1D97"/>
    <w:rsid w:val="00FD6041"/>
    <w:rsid w:val="00FF52E0"/>
    <w:rsid w:val="0A4F1E12"/>
    <w:rsid w:val="19DD6796"/>
    <w:rsid w:val="1AB023D4"/>
    <w:rsid w:val="1B8520D1"/>
    <w:rsid w:val="20242176"/>
    <w:rsid w:val="205A5B2E"/>
    <w:rsid w:val="21704604"/>
    <w:rsid w:val="243B2519"/>
    <w:rsid w:val="2768437E"/>
    <w:rsid w:val="28587F57"/>
    <w:rsid w:val="3036686C"/>
    <w:rsid w:val="30731EC7"/>
    <w:rsid w:val="330945BC"/>
    <w:rsid w:val="375F6759"/>
    <w:rsid w:val="3C5F45EC"/>
    <w:rsid w:val="3C600D59"/>
    <w:rsid w:val="3CCE2588"/>
    <w:rsid w:val="440E6727"/>
    <w:rsid w:val="453C319F"/>
    <w:rsid w:val="48C12488"/>
    <w:rsid w:val="49D8226C"/>
    <w:rsid w:val="4B930935"/>
    <w:rsid w:val="4C23186A"/>
    <w:rsid w:val="5018480F"/>
    <w:rsid w:val="502A2512"/>
    <w:rsid w:val="514A5E85"/>
    <w:rsid w:val="515B5CDA"/>
    <w:rsid w:val="56E01CAF"/>
    <w:rsid w:val="5C162A81"/>
    <w:rsid w:val="5CDA79C6"/>
    <w:rsid w:val="5DEA1B35"/>
    <w:rsid w:val="5DFC27D2"/>
    <w:rsid w:val="5F3E3686"/>
    <w:rsid w:val="645F02F8"/>
    <w:rsid w:val="64AA6B59"/>
    <w:rsid w:val="650F5CAE"/>
    <w:rsid w:val="69062744"/>
    <w:rsid w:val="6E3E68B4"/>
    <w:rsid w:val="6EFE0AB6"/>
    <w:rsid w:val="77D9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D5BA4"/>
  <w15:docId w15:val="{63ED40BF-C77A-4527-9C8C-3BB2ACCE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E1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1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rsid w:val="009E160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16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彭丽</dc:creator>
  <cp:lastModifiedBy>Amos kwok</cp:lastModifiedBy>
  <cp:revision>34</cp:revision>
  <dcterms:created xsi:type="dcterms:W3CDTF">2018-03-26T02:47:00Z</dcterms:created>
  <dcterms:modified xsi:type="dcterms:W3CDTF">2018-04-04T07:31:00Z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