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A3" w:rsidRDefault="00E82D6F" w:rsidP="00E82D6F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实况</w:t>
      </w:r>
    </w:p>
    <w:p w:rsidR="00E82D6F" w:rsidRDefault="00E82D6F" w:rsidP="00E82D6F">
      <w:r>
        <w:rPr>
          <w:rFonts w:hint="eastAsia"/>
        </w:rPr>
        <w:t>数据库中的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实况为</w:t>
      </w:r>
      <w:r>
        <w:rPr>
          <w:rFonts w:hint="eastAsia"/>
        </w:rPr>
        <w:t>TXT</w:t>
      </w:r>
      <w:r>
        <w:rPr>
          <w:rFonts w:hint="eastAsia"/>
        </w:rPr>
        <w:t>提取，分</w:t>
      </w:r>
      <w:r>
        <w:rPr>
          <w:rFonts w:hint="eastAsia"/>
        </w:rPr>
        <w:t>05</w:t>
      </w:r>
      <w:r>
        <w:rPr>
          <w:rFonts w:hint="eastAsia"/>
        </w:rPr>
        <w:t>时和</w:t>
      </w:r>
      <w:r>
        <w:rPr>
          <w:rFonts w:hint="eastAsia"/>
        </w:rPr>
        <w:t>17</w:t>
      </w:r>
      <w:r>
        <w:rPr>
          <w:rFonts w:hint="eastAsia"/>
        </w:rPr>
        <w:t>时数据，只能区分有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和无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。</w:t>
      </w:r>
    </w:p>
    <w:p w:rsidR="00E82D6F" w:rsidRDefault="00E82D6F" w:rsidP="00E82D6F">
      <w:r>
        <w:rPr>
          <w:rFonts w:hint="eastAsia"/>
        </w:rPr>
        <w:t>EXL</w:t>
      </w:r>
      <w:r>
        <w:rPr>
          <w:rFonts w:hint="eastAsia"/>
        </w:rPr>
        <w:t>中实况不分</w:t>
      </w:r>
      <w:r>
        <w:rPr>
          <w:rFonts w:hint="eastAsia"/>
        </w:rPr>
        <w:t>05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时，划分等级。且部分数据存在出入。</w:t>
      </w:r>
    </w:p>
    <w:p w:rsidR="00E82D6F" w:rsidRDefault="00E82D6F" w:rsidP="00E82D6F">
      <w:r>
        <w:rPr>
          <w:noProof/>
        </w:rPr>
        <w:drawing>
          <wp:inline distT="0" distB="0" distL="0" distR="0">
            <wp:extent cx="2369513" cy="3409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13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46FE">
        <w:rPr>
          <w:rFonts w:hint="eastAsia"/>
        </w:rPr>
        <w:t xml:space="preserve"> </w:t>
      </w:r>
      <w:r w:rsidR="001F70AD">
        <w:rPr>
          <w:rFonts w:hint="eastAsia"/>
        </w:rPr>
        <w:t xml:space="preserve"> </w:t>
      </w:r>
      <w:r w:rsidR="002746FE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561320" cy="3409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2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6F" w:rsidRDefault="00E82D6F" w:rsidP="00E82D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紫外线</w:t>
      </w:r>
    </w:p>
    <w:p w:rsidR="0050608D" w:rsidRDefault="0050608D" w:rsidP="0050608D">
      <w:r>
        <w:rPr>
          <w:rFonts w:hint="eastAsia"/>
        </w:rPr>
        <w:t>数据库中紫外线实况值为上传值，而非真实实况值。计算评分要用真实值。</w:t>
      </w:r>
    </w:p>
    <w:p w:rsidR="00E82D6F" w:rsidRDefault="0050608D" w:rsidP="00E82D6F">
      <w:r>
        <w:rPr>
          <w:noProof/>
        </w:rPr>
        <w:drawing>
          <wp:inline distT="0" distB="0" distL="0" distR="0">
            <wp:extent cx="1982709" cy="34766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709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46FE"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>
            <wp:extent cx="2409214" cy="2076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14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08D" w:rsidRDefault="00FD3ADF" w:rsidP="00FD3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环保局</w:t>
      </w:r>
    </w:p>
    <w:p w:rsidR="00FD3ADF" w:rsidRDefault="002746FE" w:rsidP="002746FE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753791" cy="46767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791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>
            <wp:extent cx="2552700" cy="35737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AF" w:rsidRDefault="00E26FAF" w:rsidP="00E26FAF">
      <w:pPr>
        <w:pStyle w:val="1"/>
      </w:pPr>
      <w:r>
        <w:rPr>
          <w:rFonts w:hint="eastAsia"/>
        </w:rPr>
        <w:t>24</w:t>
      </w:r>
      <w:r>
        <w:rPr>
          <w:rFonts w:hint="eastAsia"/>
        </w:rPr>
        <w:t>小时预报</w:t>
      </w:r>
    </w:p>
    <w:p w:rsidR="00E26FAF" w:rsidRDefault="00E26FAF" w:rsidP="00E26FAF">
      <w:r>
        <w:rPr>
          <w:rFonts w:hint="eastAsia"/>
        </w:rPr>
        <w:t>系统预报数据中只在部分日期有</w:t>
      </w:r>
      <w:r>
        <w:rPr>
          <w:rFonts w:hint="eastAsia"/>
        </w:rPr>
        <w:t>O31</w:t>
      </w:r>
      <w:r>
        <w:rPr>
          <w:rFonts w:hint="eastAsia"/>
        </w:rPr>
        <w:t>和</w:t>
      </w:r>
      <w:r>
        <w:rPr>
          <w:rFonts w:hint="eastAsia"/>
        </w:rPr>
        <w:t>O38</w:t>
      </w:r>
      <w:r>
        <w:rPr>
          <w:rFonts w:hint="eastAsia"/>
        </w:rPr>
        <w:t>数据</w:t>
      </w:r>
    </w:p>
    <w:p w:rsidR="00E26FAF" w:rsidRDefault="00E26FAF" w:rsidP="00E26FAF">
      <w:r>
        <w:rPr>
          <w:rFonts w:hint="eastAsia"/>
        </w:rPr>
        <w:t>2018.1</w:t>
      </w:r>
    </w:p>
    <w:p w:rsidR="00E26FAF" w:rsidRDefault="00E26FAF" w:rsidP="00E26FAF">
      <w:r>
        <w:rPr>
          <w:rFonts w:hint="eastAsia"/>
          <w:noProof/>
        </w:rPr>
        <w:drawing>
          <wp:inline distT="0" distB="0" distL="0" distR="0">
            <wp:extent cx="1905000" cy="2711387"/>
            <wp:effectExtent l="19050" t="0" r="0" b="0"/>
            <wp:docPr id="4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48" cy="271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AF" w:rsidRDefault="00E26FAF" w:rsidP="00E26FAF">
      <w:r>
        <w:rPr>
          <w:rFonts w:hint="eastAsia"/>
        </w:rPr>
        <w:lastRenderedPageBreak/>
        <w:t>2017.12</w:t>
      </w:r>
    </w:p>
    <w:p w:rsidR="00E26FAF" w:rsidRDefault="00E26FAF" w:rsidP="00E26FAF">
      <w:r>
        <w:rPr>
          <w:noProof/>
        </w:rPr>
        <w:drawing>
          <wp:inline distT="0" distB="0" distL="0" distR="0">
            <wp:extent cx="2837801" cy="3505200"/>
            <wp:effectExtent l="19050" t="0" r="649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01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AF" w:rsidRDefault="00E26FAF" w:rsidP="00E26FAF">
      <w:r>
        <w:rPr>
          <w:noProof/>
        </w:rPr>
        <w:drawing>
          <wp:inline distT="0" distB="0" distL="0" distR="0">
            <wp:extent cx="3597396" cy="3724275"/>
            <wp:effectExtent l="19050" t="0" r="3054" b="0"/>
            <wp:docPr id="4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96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AF" w:rsidRDefault="00E26FAF" w:rsidP="00E26FAF"/>
    <w:p w:rsidR="00E26FAF" w:rsidRDefault="00E26FAF" w:rsidP="00E26FAF">
      <w:pPr>
        <w:pStyle w:val="1"/>
      </w:pPr>
      <w:r>
        <w:rPr>
          <w:rFonts w:hint="eastAsia"/>
        </w:rPr>
        <w:t>分时段</w:t>
      </w:r>
    </w:p>
    <w:p w:rsidR="00E26FAF" w:rsidRDefault="00E26FAF" w:rsidP="00E26FAF">
      <w:r>
        <w:rPr>
          <w:rFonts w:hint="eastAsia"/>
        </w:rPr>
        <w:t>缺少</w:t>
      </w:r>
      <w:r>
        <w:rPr>
          <w:rFonts w:hint="eastAsia"/>
        </w:rPr>
        <w:t>O3</w:t>
      </w:r>
      <w:r>
        <w:rPr>
          <w:rFonts w:hint="eastAsia"/>
        </w:rPr>
        <w:t>数据</w:t>
      </w:r>
    </w:p>
    <w:p w:rsidR="00E26FAF" w:rsidRDefault="00E26FAF" w:rsidP="00E26FAF">
      <w:r>
        <w:rPr>
          <w:rFonts w:hint="eastAsia"/>
        </w:rPr>
        <w:lastRenderedPageBreak/>
        <w:t>2018.1</w:t>
      </w:r>
    </w:p>
    <w:p w:rsidR="00E26FAF" w:rsidRDefault="00E26FAF" w:rsidP="00E26FAF">
      <w:r>
        <w:rPr>
          <w:noProof/>
        </w:rPr>
        <w:drawing>
          <wp:inline distT="0" distB="0" distL="0" distR="0">
            <wp:extent cx="4114800" cy="3425940"/>
            <wp:effectExtent l="19050" t="0" r="0" b="0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75" cy="342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AF" w:rsidRDefault="00E26FAF" w:rsidP="00E26FAF">
      <w:r>
        <w:rPr>
          <w:rFonts w:hint="eastAsia"/>
        </w:rPr>
        <w:t>2017.12</w:t>
      </w:r>
    </w:p>
    <w:p w:rsidR="00E26FAF" w:rsidRDefault="00E26FAF" w:rsidP="00E26FAF">
      <w:r>
        <w:rPr>
          <w:noProof/>
        </w:rPr>
        <w:drawing>
          <wp:inline distT="0" distB="0" distL="0" distR="0">
            <wp:extent cx="4191000" cy="2303281"/>
            <wp:effectExtent l="19050" t="0" r="0" b="0"/>
            <wp:docPr id="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09" cy="230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AF" w:rsidRDefault="00E26FAF" w:rsidP="00E26FAF">
      <w:r>
        <w:rPr>
          <w:rFonts w:hint="eastAsia"/>
        </w:rPr>
        <w:t>2017.11</w:t>
      </w:r>
    </w:p>
    <w:p w:rsidR="00E26FAF" w:rsidRPr="00276798" w:rsidRDefault="00E26FAF" w:rsidP="00E26FAF">
      <w:r>
        <w:rPr>
          <w:noProof/>
        </w:rPr>
        <w:lastRenderedPageBreak/>
        <w:drawing>
          <wp:inline distT="0" distB="0" distL="0" distR="0">
            <wp:extent cx="5233694" cy="3867150"/>
            <wp:effectExtent l="19050" t="0" r="5056" b="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23" cy="386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AF" w:rsidRDefault="00E26FAF" w:rsidP="002746FE">
      <w:pPr>
        <w:ind w:firstLineChars="200" w:firstLine="420"/>
      </w:pPr>
    </w:p>
    <w:sectPr w:rsidR="00E26FAF" w:rsidSect="00A8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623" w:rsidRDefault="00E94623" w:rsidP="00E82D6F">
      <w:r>
        <w:separator/>
      </w:r>
    </w:p>
  </w:endnote>
  <w:endnote w:type="continuationSeparator" w:id="0">
    <w:p w:rsidR="00E94623" w:rsidRDefault="00E94623" w:rsidP="00E82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623" w:rsidRDefault="00E94623" w:rsidP="00E82D6F">
      <w:r>
        <w:separator/>
      </w:r>
    </w:p>
  </w:footnote>
  <w:footnote w:type="continuationSeparator" w:id="0">
    <w:p w:rsidR="00E94623" w:rsidRDefault="00E94623" w:rsidP="00E82D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2163"/>
    <w:multiLevelType w:val="hybridMultilevel"/>
    <w:tmpl w:val="F216DE90"/>
    <w:lvl w:ilvl="0" w:tplc="8A068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D6F"/>
    <w:rsid w:val="00004B17"/>
    <w:rsid w:val="00040178"/>
    <w:rsid w:val="00057B8D"/>
    <w:rsid w:val="00090F4C"/>
    <w:rsid w:val="00097BC0"/>
    <w:rsid w:val="000A3EF6"/>
    <w:rsid w:val="000B0D6E"/>
    <w:rsid w:val="000B4C33"/>
    <w:rsid w:val="000D2FB7"/>
    <w:rsid w:val="001118A8"/>
    <w:rsid w:val="00124787"/>
    <w:rsid w:val="0013420C"/>
    <w:rsid w:val="001343E2"/>
    <w:rsid w:val="001519B9"/>
    <w:rsid w:val="00192686"/>
    <w:rsid w:val="001B6DB6"/>
    <w:rsid w:val="001C31EA"/>
    <w:rsid w:val="001F70AD"/>
    <w:rsid w:val="0020196B"/>
    <w:rsid w:val="00202B37"/>
    <w:rsid w:val="00217BA3"/>
    <w:rsid w:val="002746FE"/>
    <w:rsid w:val="002D71D0"/>
    <w:rsid w:val="0031637F"/>
    <w:rsid w:val="003369E8"/>
    <w:rsid w:val="003442EE"/>
    <w:rsid w:val="00393961"/>
    <w:rsid w:val="003C52B7"/>
    <w:rsid w:val="003D4ED2"/>
    <w:rsid w:val="003D6CFF"/>
    <w:rsid w:val="003E0AB5"/>
    <w:rsid w:val="00444BD5"/>
    <w:rsid w:val="004515D3"/>
    <w:rsid w:val="00474A6C"/>
    <w:rsid w:val="00485213"/>
    <w:rsid w:val="004930F7"/>
    <w:rsid w:val="00493B3E"/>
    <w:rsid w:val="004F196A"/>
    <w:rsid w:val="004F1E83"/>
    <w:rsid w:val="004F68B7"/>
    <w:rsid w:val="0050608D"/>
    <w:rsid w:val="005137D3"/>
    <w:rsid w:val="005151C4"/>
    <w:rsid w:val="0053394D"/>
    <w:rsid w:val="0054170D"/>
    <w:rsid w:val="0057343D"/>
    <w:rsid w:val="00573756"/>
    <w:rsid w:val="005B00AF"/>
    <w:rsid w:val="005D215B"/>
    <w:rsid w:val="005D3562"/>
    <w:rsid w:val="005D7847"/>
    <w:rsid w:val="005D7CAE"/>
    <w:rsid w:val="005E0C75"/>
    <w:rsid w:val="005E4A19"/>
    <w:rsid w:val="005E6C5A"/>
    <w:rsid w:val="00601DA1"/>
    <w:rsid w:val="006034D9"/>
    <w:rsid w:val="00676DCB"/>
    <w:rsid w:val="0068178C"/>
    <w:rsid w:val="00687829"/>
    <w:rsid w:val="006A006B"/>
    <w:rsid w:val="006A3FFC"/>
    <w:rsid w:val="006C22E0"/>
    <w:rsid w:val="006D710D"/>
    <w:rsid w:val="007002E7"/>
    <w:rsid w:val="007108F6"/>
    <w:rsid w:val="00734A5E"/>
    <w:rsid w:val="00740B73"/>
    <w:rsid w:val="00750035"/>
    <w:rsid w:val="007566A3"/>
    <w:rsid w:val="007E13A5"/>
    <w:rsid w:val="008066EA"/>
    <w:rsid w:val="0084661D"/>
    <w:rsid w:val="00863FE2"/>
    <w:rsid w:val="00867483"/>
    <w:rsid w:val="008708CF"/>
    <w:rsid w:val="00885681"/>
    <w:rsid w:val="00895423"/>
    <w:rsid w:val="008C0B70"/>
    <w:rsid w:val="008D4C19"/>
    <w:rsid w:val="008E2972"/>
    <w:rsid w:val="008F4682"/>
    <w:rsid w:val="008F657E"/>
    <w:rsid w:val="00911866"/>
    <w:rsid w:val="0092610F"/>
    <w:rsid w:val="00933558"/>
    <w:rsid w:val="009576C8"/>
    <w:rsid w:val="009674E2"/>
    <w:rsid w:val="009A31C5"/>
    <w:rsid w:val="009B23A5"/>
    <w:rsid w:val="009B4187"/>
    <w:rsid w:val="009C1885"/>
    <w:rsid w:val="009C2DB0"/>
    <w:rsid w:val="009D286B"/>
    <w:rsid w:val="009F44E7"/>
    <w:rsid w:val="00A3369A"/>
    <w:rsid w:val="00A413BE"/>
    <w:rsid w:val="00A50706"/>
    <w:rsid w:val="00A71351"/>
    <w:rsid w:val="00A8094A"/>
    <w:rsid w:val="00A80DA3"/>
    <w:rsid w:val="00A8697C"/>
    <w:rsid w:val="00A934EF"/>
    <w:rsid w:val="00AE3F15"/>
    <w:rsid w:val="00AE59FC"/>
    <w:rsid w:val="00B02B1E"/>
    <w:rsid w:val="00B066EB"/>
    <w:rsid w:val="00B106AB"/>
    <w:rsid w:val="00B37CD8"/>
    <w:rsid w:val="00B422F9"/>
    <w:rsid w:val="00B834AA"/>
    <w:rsid w:val="00BA06D4"/>
    <w:rsid w:val="00BA6739"/>
    <w:rsid w:val="00BF1A2D"/>
    <w:rsid w:val="00BF68F3"/>
    <w:rsid w:val="00C02B65"/>
    <w:rsid w:val="00C146A3"/>
    <w:rsid w:val="00C65150"/>
    <w:rsid w:val="00C81763"/>
    <w:rsid w:val="00C81E16"/>
    <w:rsid w:val="00CA5D14"/>
    <w:rsid w:val="00CC0E83"/>
    <w:rsid w:val="00CC352E"/>
    <w:rsid w:val="00CF791B"/>
    <w:rsid w:val="00D06A15"/>
    <w:rsid w:val="00D15D32"/>
    <w:rsid w:val="00D5562F"/>
    <w:rsid w:val="00D60EA6"/>
    <w:rsid w:val="00DC7EA2"/>
    <w:rsid w:val="00E12D1E"/>
    <w:rsid w:val="00E2433B"/>
    <w:rsid w:val="00E26FAF"/>
    <w:rsid w:val="00E401E5"/>
    <w:rsid w:val="00E410CC"/>
    <w:rsid w:val="00E479CF"/>
    <w:rsid w:val="00E661DE"/>
    <w:rsid w:val="00E760E2"/>
    <w:rsid w:val="00E82D6F"/>
    <w:rsid w:val="00E94623"/>
    <w:rsid w:val="00E950EF"/>
    <w:rsid w:val="00EA66F3"/>
    <w:rsid w:val="00EC28FB"/>
    <w:rsid w:val="00EF02A8"/>
    <w:rsid w:val="00EF51B7"/>
    <w:rsid w:val="00F34F85"/>
    <w:rsid w:val="00F43E4B"/>
    <w:rsid w:val="00F74749"/>
    <w:rsid w:val="00F93FF2"/>
    <w:rsid w:val="00FC0E95"/>
    <w:rsid w:val="00FD1259"/>
    <w:rsid w:val="00FD3ADF"/>
    <w:rsid w:val="00FE23BC"/>
    <w:rsid w:val="00FF4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2D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2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2D6F"/>
    <w:rPr>
      <w:sz w:val="18"/>
      <w:szCs w:val="18"/>
    </w:rPr>
  </w:style>
  <w:style w:type="paragraph" w:styleId="a5">
    <w:name w:val="List Paragraph"/>
    <w:basedOn w:val="a"/>
    <w:uiPriority w:val="34"/>
    <w:qFormat/>
    <w:rsid w:val="00E82D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82D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2D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6FA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2018-04-08T08:40:00Z</dcterms:created>
  <dcterms:modified xsi:type="dcterms:W3CDTF">2018-04-10T02:12:00Z</dcterms:modified>
</cp:coreProperties>
</file>