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AD3" w:rsidRDefault="00FE31F9" w:rsidP="00536AD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微米城市前端</w:t>
      </w:r>
      <w:r w:rsidR="00536AD3">
        <w:rPr>
          <w:rFonts w:hint="eastAsia"/>
          <w:b/>
          <w:bCs/>
          <w:sz w:val="28"/>
          <w:szCs w:val="28"/>
        </w:rPr>
        <w:t>系统接口说明</w:t>
      </w:r>
    </w:p>
    <w:p w:rsidR="00536AD3" w:rsidRDefault="00536AD3" w:rsidP="00536AD3">
      <w:pPr>
        <w:jc w:val="center"/>
      </w:pPr>
    </w:p>
    <w:p w:rsidR="00536AD3" w:rsidRDefault="00536AD3" w:rsidP="00536AD3">
      <w:pPr>
        <w:rPr>
          <w:rFonts w:ascii="宋体" w:hAnsi="宋体"/>
          <w:b/>
          <w:bCs/>
          <w:color w:val="000000"/>
          <w:sz w:val="16"/>
        </w:rPr>
      </w:pPr>
    </w:p>
    <w:p w:rsidR="00097799" w:rsidRDefault="00097799" w:rsidP="00536AD3">
      <w:pPr>
        <w:rPr>
          <w:rFonts w:ascii="宋体" w:hAnsi="宋体"/>
          <w:b/>
          <w:bCs/>
          <w:color w:val="000000"/>
          <w:sz w:val="16"/>
        </w:rPr>
      </w:pPr>
    </w:p>
    <w:p w:rsidR="00097799" w:rsidRDefault="00097799" w:rsidP="00536AD3">
      <w:pPr>
        <w:rPr>
          <w:rFonts w:ascii="宋体" w:hAnsi="宋体"/>
          <w:b/>
          <w:bCs/>
          <w:color w:val="000000"/>
          <w:sz w:val="16"/>
        </w:rPr>
      </w:pPr>
    </w:p>
    <w:p w:rsidR="00536AD3" w:rsidRDefault="00536AD3" w:rsidP="00536AD3">
      <w:pPr>
        <w:pStyle w:val="1"/>
        <w:rPr>
          <w:b w:val="0"/>
          <w:bCs w:val="0"/>
        </w:rPr>
      </w:pPr>
      <w:bookmarkStart w:id="0" w:name="_Toc480374905"/>
      <w:bookmarkStart w:id="1" w:name="_Toc29120"/>
      <w:r>
        <w:rPr>
          <w:rFonts w:hint="eastAsia"/>
          <w:b w:val="0"/>
          <w:bCs w:val="0"/>
        </w:rPr>
        <w:t>一、</w:t>
      </w:r>
      <w:bookmarkEnd w:id="0"/>
      <w:bookmarkEnd w:id="1"/>
      <w:r w:rsidR="00186306">
        <w:rPr>
          <w:rFonts w:hint="eastAsia"/>
          <w:b w:val="0"/>
          <w:bCs w:val="0"/>
        </w:rPr>
        <w:t>综述</w:t>
      </w:r>
    </w:p>
    <w:p w:rsidR="006A6446" w:rsidRPr="00A75EAF" w:rsidRDefault="006A6446" w:rsidP="00A75EAF">
      <w:pPr>
        <w:pStyle w:val="2"/>
        <w:rPr>
          <w:lang w:bidi="ar"/>
        </w:rPr>
      </w:pPr>
      <w:r>
        <w:rPr>
          <w:rFonts w:hint="eastAsia"/>
          <w:lang w:bidi="ar"/>
        </w:rPr>
        <w:t>1、功能描述</w:t>
      </w:r>
    </w:p>
    <w:p w:rsidR="00536AD3" w:rsidRPr="00BC3EE0" w:rsidRDefault="008C21C4" w:rsidP="00A75EAF">
      <w:pPr>
        <w:ind w:firstLineChars="200" w:firstLine="420"/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微米城市小程序主要是微米城市(</w:t>
      </w:r>
      <w:r>
        <w:rPr>
          <w:rFonts w:ascii="宋体" w:eastAsia="宋体" w:hAnsi="宋体" w:cs="宋体"/>
          <w:color w:val="000000"/>
          <w:szCs w:val="16"/>
          <w:lang w:bidi="ar"/>
        </w:rPr>
        <w:t>wemecity.com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)为广大留学生及欧洲华人群体提供的留学、租房、地接、头条四大信息板块。</w:t>
      </w:r>
    </w:p>
    <w:p w:rsidR="00536AD3" w:rsidRPr="0077296D" w:rsidRDefault="00536AD3" w:rsidP="00536AD3">
      <w:pPr>
        <w:pStyle w:val="11"/>
        <w:ind w:firstLineChars="0" w:firstLine="0"/>
        <w:rPr>
          <w:rFonts w:ascii="宋体" w:eastAsia="宋体" w:hAnsi="宋体" w:cs="宋体"/>
          <w:color w:val="000000"/>
          <w:szCs w:val="16"/>
          <w:lang w:bidi="ar"/>
        </w:rPr>
      </w:pPr>
    </w:p>
    <w:p w:rsidR="00536AD3" w:rsidRDefault="00A75EAF" w:rsidP="00A75EAF">
      <w:pPr>
        <w:pStyle w:val="2"/>
        <w:rPr>
          <w:lang w:bidi="ar"/>
        </w:rPr>
      </w:pPr>
      <w:r>
        <w:rPr>
          <w:rFonts w:hint="eastAsia"/>
          <w:lang w:bidi="ar"/>
        </w:rPr>
        <w:t>2、版本说明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27"/>
        <w:gridCol w:w="1417"/>
        <w:gridCol w:w="1497"/>
      </w:tblGrid>
      <w:tr w:rsidR="00A75EAF" w:rsidTr="00A75EAF">
        <w:tc>
          <w:tcPr>
            <w:tcW w:w="1555" w:type="dxa"/>
          </w:tcPr>
          <w:p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版本号</w:t>
            </w:r>
          </w:p>
        </w:tc>
        <w:tc>
          <w:tcPr>
            <w:tcW w:w="3827" w:type="dxa"/>
          </w:tcPr>
          <w:p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版本说明</w:t>
            </w:r>
          </w:p>
        </w:tc>
        <w:tc>
          <w:tcPr>
            <w:tcW w:w="1417" w:type="dxa"/>
          </w:tcPr>
          <w:p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编写</w:t>
            </w:r>
          </w:p>
        </w:tc>
        <w:tc>
          <w:tcPr>
            <w:tcW w:w="1497" w:type="dxa"/>
          </w:tcPr>
          <w:p w:rsidR="00A75EAF" w:rsidRPr="00A75EAF" w:rsidRDefault="00A75EAF" w:rsidP="00A75EAF">
            <w:pPr>
              <w:jc w:val="center"/>
              <w:rPr>
                <w:rFonts w:ascii="宋体" w:hAnsi="宋体" w:cs="宋体"/>
                <w:b/>
                <w:color w:val="000000"/>
                <w:sz w:val="21"/>
                <w:szCs w:val="16"/>
                <w:lang w:bidi="ar"/>
              </w:rPr>
            </w:pPr>
            <w:r w:rsidRPr="00A75EAF">
              <w:rPr>
                <w:rFonts w:ascii="宋体" w:hAnsi="宋体" w:cs="宋体" w:hint="eastAsia"/>
                <w:b/>
                <w:color w:val="000000"/>
                <w:sz w:val="21"/>
                <w:szCs w:val="16"/>
                <w:lang w:bidi="ar"/>
              </w:rPr>
              <w:t>日期</w:t>
            </w:r>
          </w:p>
        </w:tc>
      </w:tr>
      <w:tr w:rsidR="00A75EAF" w:rsidTr="00A75EAF">
        <w:tc>
          <w:tcPr>
            <w:tcW w:w="1555" w:type="dxa"/>
          </w:tcPr>
          <w:p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V1.0</w:t>
            </w:r>
          </w:p>
        </w:tc>
        <w:tc>
          <w:tcPr>
            <w:tcW w:w="3827" w:type="dxa"/>
          </w:tcPr>
          <w:p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第一版完整接口</w:t>
            </w:r>
          </w:p>
        </w:tc>
        <w:tc>
          <w:tcPr>
            <w:tcW w:w="1417" w:type="dxa"/>
          </w:tcPr>
          <w:p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向小文</w:t>
            </w:r>
          </w:p>
        </w:tc>
        <w:tc>
          <w:tcPr>
            <w:tcW w:w="1497" w:type="dxa"/>
          </w:tcPr>
          <w:p w:rsidR="00A75EAF" w:rsidRDefault="00A75EAF" w:rsidP="00536AD3">
            <w:pPr>
              <w:rPr>
                <w:rFonts w:ascii="宋体" w:hAnsi="宋体" w:cs="宋体"/>
                <w:color w:val="000000"/>
                <w:szCs w:val="1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2017-</w:t>
            </w:r>
            <w:r w:rsidR="003F43E8">
              <w:rPr>
                <w:rFonts w:ascii="宋体" w:hAnsi="宋体" w:cs="宋体"/>
                <w:color w:val="000000"/>
                <w:szCs w:val="16"/>
                <w:lang w:bidi="ar"/>
              </w:rPr>
              <w:t>12</w:t>
            </w:r>
            <w:r>
              <w:rPr>
                <w:rFonts w:ascii="宋体" w:hAnsi="宋体" w:cs="宋体" w:hint="eastAsia"/>
                <w:color w:val="000000"/>
                <w:szCs w:val="16"/>
                <w:lang w:bidi="ar"/>
              </w:rPr>
              <w:t>-</w:t>
            </w:r>
            <w:r w:rsidR="003F43E8">
              <w:rPr>
                <w:rFonts w:ascii="宋体" w:hAnsi="宋体" w:cs="宋体"/>
                <w:color w:val="000000"/>
                <w:szCs w:val="16"/>
                <w:lang w:bidi="ar"/>
              </w:rPr>
              <w:t>16</w:t>
            </w:r>
          </w:p>
        </w:tc>
      </w:tr>
    </w:tbl>
    <w:p w:rsidR="00A75EAF" w:rsidRDefault="00A75EAF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:rsidR="00A75EAF" w:rsidRDefault="00826335" w:rsidP="00826335">
      <w:pPr>
        <w:pStyle w:val="2"/>
        <w:rPr>
          <w:lang w:bidi="ar"/>
        </w:rPr>
      </w:pPr>
      <w:r>
        <w:rPr>
          <w:rFonts w:hint="eastAsia"/>
          <w:lang w:bidi="ar"/>
        </w:rPr>
        <w:t>3、接口调用说明</w:t>
      </w:r>
    </w:p>
    <w:p w:rsidR="00567BA5" w:rsidRDefault="00A47318" w:rsidP="00A47318">
      <w:pPr>
        <w:pStyle w:val="3"/>
        <w:rPr>
          <w:b w:val="0"/>
          <w:sz w:val="22"/>
          <w:szCs w:val="22"/>
          <w:lang w:bidi="ar"/>
        </w:rPr>
      </w:pPr>
      <w:r w:rsidRPr="00A47318">
        <w:rPr>
          <w:b w:val="0"/>
          <w:sz w:val="22"/>
          <w:szCs w:val="22"/>
          <w:lang w:bidi="ar"/>
        </w:rPr>
        <w:t>3.1</w:t>
      </w:r>
      <w:r w:rsidR="00567BA5">
        <w:rPr>
          <w:b w:val="0"/>
          <w:sz w:val="22"/>
          <w:szCs w:val="22"/>
          <w:lang w:bidi="ar"/>
        </w:rPr>
        <w:t xml:space="preserve"> </w:t>
      </w:r>
      <w:r w:rsidR="00567BA5">
        <w:rPr>
          <w:rFonts w:hint="eastAsia"/>
          <w:b w:val="0"/>
          <w:sz w:val="22"/>
          <w:szCs w:val="22"/>
          <w:lang w:bidi="ar"/>
        </w:rPr>
        <w:t>接口调用方式</w:t>
      </w:r>
    </w:p>
    <w:p w:rsidR="00826335" w:rsidRDefault="001474C3" w:rsidP="00567BA5">
      <w:pPr>
        <w:rPr>
          <w:lang w:bidi="ar"/>
        </w:rPr>
      </w:pPr>
      <w:r w:rsidRPr="00A47318">
        <w:rPr>
          <w:rFonts w:hint="eastAsia"/>
          <w:lang w:bidi="ar"/>
        </w:rPr>
        <w:t>本文档所有接口采用http</w:t>
      </w:r>
      <w:r w:rsidR="00204B42">
        <w:rPr>
          <w:rFonts w:hint="eastAsia"/>
          <w:lang w:bidi="ar"/>
        </w:rPr>
        <w:t xml:space="preserve"> post</w:t>
      </w:r>
      <w:r w:rsidR="00204B42">
        <w:rPr>
          <w:lang w:bidi="ar"/>
        </w:rPr>
        <w:t>/</w:t>
      </w:r>
      <w:r w:rsidR="00204B42">
        <w:rPr>
          <w:rFonts w:hint="eastAsia"/>
          <w:lang w:bidi="ar"/>
        </w:rPr>
        <w:t>get方式</w:t>
      </w:r>
      <w:r w:rsidRPr="00A47318">
        <w:rPr>
          <w:rFonts w:hint="eastAsia"/>
          <w:lang w:bidi="ar"/>
        </w:rPr>
        <w:t>请求，返回json格式数据</w:t>
      </w:r>
      <w:r w:rsidR="00567BA5">
        <w:rPr>
          <w:rFonts w:hint="eastAsia"/>
          <w:lang w:bidi="ar"/>
        </w:rPr>
        <w:t>，格式示例</w:t>
      </w:r>
      <w:r w:rsidR="00A47318" w:rsidRPr="00A47318">
        <w:rPr>
          <w:rFonts w:hint="eastAsia"/>
          <w:lang w:bidi="ar"/>
        </w:rPr>
        <w:t>：</w:t>
      </w:r>
      <w:r w:rsidR="00A47318" w:rsidRPr="00A47318">
        <w:rPr>
          <w:lang w:bidi="ar"/>
        </w:rPr>
        <w:t>{"resultCode":"999999","resultDesc":"成功！","resultData":{}}</w:t>
      </w:r>
      <w:r w:rsidR="00567BA5">
        <w:rPr>
          <w:rFonts w:hint="eastAsia"/>
          <w:lang w:bidi="ar"/>
        </w:rPr>
        <w:t>。resultCode表示返回结果编码，999999为成功，其余全部为失败。resultDesc为返回结果描述。resultData为返回的数据对象，可以为null</w:t>
      </w:r>
      <w:r w:rsidR="00204B42">
        <w:rPr>
          <w:rFonts w:hint="eastAsia"/>
          <w:lang w:bidi="ar"/>
        </w:rPr>
        <w:t>，可以为具体对象，可以为对象数组等，根据具体接口返回不同数据。</w:t>
      </w:r>
    </w:p>
    <w:p w:rsidR="00204B42" w:rsidRDefault="00204B42" w:rsidP="00567BA5">
      <w:pPr>
        <w:rPr>
          <w:lang w:bidi="ar"/>
        </w:rPr>
      </w:pPr>
    </w:p>
    <w:p w:rsidR="00204B42" w:rsidRPr="00204B42" w:rsidRDefault="00204B42" w:rsidP="00204B42">
      <w:pPr>
        <w:pStyle w:val="3"/>
        <w:rPr>
          <w:b w:val="0"/>
          <w:sz w:val="22"/>
          <w:szCs w:val="22"/>
          <w:lang w:bidi="ar"/>
        </w:rPr>
      </w:pPr>
      <w:r w:rsidRPr="00204B42">
        <w:rPr>
          <w:rFonts w:hint="eastAsia"/>
          <w:b w:val="0"/>
          <w:sz w:val="22"/>
          <w:szCs w:val="22"/>
          <w:lang w:bidi="ar"/>
        </w:rPr>
        <w:t>3.2 参数传递方式</w:t>
      </w:r>
    </w:p>
    <w:p w:rsidR="00204B42" w:rsidRPr="00A47318" w:rsidRDefault="00204B42" w:rsidP="00174657">
      <w:pPr>
        <w:ind w:left="210" w:hangingChars="100" w:hanging="210"/>
        <w:rPr>
          <w:lang w:bidi="ar"/>
        </w:rPr>
      </w:pPr>
      <w:r>
        <w:rPr>
          <w:lang w:bidi="ar"/>
        </w:rPr>
        <w:t>1) resutful</w:t>
      </w:r>
      <w:r>
        <w:rPr>
          <w:rFonts w:hint="eastAsia"/>
          <w:lang w:bidi="ar"/>
        </w:rPr>
        <w:t>传参：参数放在url</w:t>
      </w:r>
      <w:r w:rsidR="00783638">
        <w:rPr>
          <w:rFonts w:hint="eastAsia"/>
          <w:lang w:bidi="ar"/>
        </w:rPr>
        <w:t>路径中。如：查询房源列表接口 /queryCommunity</w:t>
      </w:r>
      <w:r w:rsidR="00783638">
        <w:rPr>
          <w:lang w:bidi="ar"/>
        </w:rPr>
        <w:t>List/{pageNum}</w:t>
      </w:r>
      <w:r w:rsidR="00783638">
        <w:rPr>
          <w:rFonts w:hint="eastAsia"/>
          <w:lang w:bidi="ar"/>
        </w:rPr>
        <w:t>，</w:t>
      </w:r>
      <w:r w:rsidR="00783638">
        <w:rPr>
          <w:lang w:bidi="ar"/>
        </w:rPr>
        <w:t>pageNum</w:t>
      </w:r>
      <w:r w:rsidR="00783638">
        <w:rPr>
          <w:rFonts w:hint="eastAsia"/>
          <w:lang w:bidi="ar"/>
        </w:rPr>
        <w:t>为页码。要查询第一页数据，</w:t>
      </w:r>
      <w:r w:rsidR="00830940">
        <w:rPr>
          <w:rFonts w:hint="eastAsia"/>
          <w:lang w:bidi="ar"/>
        </w:rPr>
        <w:t>则请求URL为：</w:t>
      </w:r>
      <w:r w:rsidR="00830940">
        <w:rPr>
          <w:lang w:bidi="ar"/>
        </w:rPr>
        <w:t>/community</w:t>
      </w:r>
      <w:r w:rsidR="00830940">
        <w:rPr>
          <w:rFonts w:hint="eastAsia"/>
          <w:lang w:bidi="ar"/>
        </w:rPr>
        <w:t>/queryCommunity</w:t>
      </w:r>
      <w:r w:rsidR="00830940">
        <w:rPr>
          <w:lang w:bidi="ar"/>
        </w:rPr>
        <w:t>List/1</w:t>
      </w:r>
    </w:p>
    <w:p w:rsidR="00826335" w:rsidRDefault="00826335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:rsidR="00706EE3" w:rsidRDefault="00706EE3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2)</w:t>
      </w:r>
      <w:r>
        <w:rPr>
          <w:rFonts w:ascii="宋体" w:eastAsia="宋体" w:hAnsi="宋体" w:cs="宋体"/>
          <w:color w:val="000000"/>
          <w:szCs w:val="16"/>
          <w:lang w:bidi="ar"/>
        </w:rPr>
        <w:t xml:space="preserve"> http body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传参：参数直接放入body体，参数为json格式。请求时须将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content</w:t>
      </w:r>
      <w:r>
        <w:rPr>
          <w:rFonts w:ascii="宋体" w:eastAsia="宋体" w:hAnsi="宋体" w:cs="宋体"/>
          <w:color w:val="000000"/>
          <w:szCs w:val="16"/>
          <w:lang w:bidi="ar"/>
        </w:rPr>
        <w:t>-t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ype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设置为：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application/json;charset=UTF-8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。 js请求示例如下：</w:t>
      </w:r>
    </w:p>
    <w:p w:rsidR="00706EE3" w:rsidRDefault="00255135" w:rsidP="00255135">
      <w:pPr>
        <w:jc w:val="center"/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noProof/>
        </w:rPr>
        <w:lastRenderedPageBreak/>
        <w:drawing>
          <wp:inline distT="0" distB="0" distL="0" distR="0" wp14:anchorId="0522880E" wp14:editId="4B8289AD">
            <wp:extent cx="5274310" cy="257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E3" w:rsidRDefault="00071609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3)</w:t>
      </w:r>
      <w:r>
        <w:rPr>
          <w:rFonts w:ascii="宋体" w:eastAsia="宋体" w:hAnsi="宋体" w:cs="宋体"/>
          <w:color w:val="000000"/>
          <w:szCs w:val="16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普通参数，不需要带</w:t>
      </w:r>
      <w:r w:rsidRPr="00706EE3">
        <w:rPr>
          <w:rFonts w:ascii="宋体" w:eastAsia="宋体" w:hAnsi="宋体" w:cs="宋体"/>
          <w:color w:val="000000"/>
          <w:szCs w:val="16"/>
          <w:lang w:bidi="ar"/>
        </w:rPr>
        <w:t>application/json;charset=UTF-8</w:t>
      </w:r>
    </w:p>
    <w:p w:rsidR="00335B45" w:rsidRPr="007E1DDA" w:rsidRDefault="00335B45" w:rsidP="007E1DDA">
      <w:pPr>
        <w:pStyle w:val="3"/>
        <w:rPr>
          <w:b w:val="0"/>
          <w:sz w:val="22"/>
          <w:szCs w:val="22"/>
          <w:lang w:bidi="ar"/>
        </w:rPr>
      </w:pPr>
      <w:r w:rsidRPr="007E1DDA">
        <w:rPr>
          <w:b w:val="0"/>
          <w:sz w:val="22"/>
          <w:szCs w:val="22"/>
          <w:lang w:bidi="ar"/>
        </w:rPr>
        <w:t xml:space="preserve">3.3 </w:t>
      </w:r>
      <w:r w:rsidR="009B1E25">
        <w:rPr>
          <w:rFonts w:hint="eastAsia"/>
          <w:b w:val="0"/>
          <w:sz w:val="22"/>
          <w:szCs w:val="22"/>
          <w:lang w:bidi="ar"/>
        </w:rPr>
        <w:t>统一接口前缀地址</w:t>
      </w:r>
    </w:p>
    <w:p w:rsidR="00EC39EE" w:rsidRPr="00EC39EE" w:rsidRDefault="000B7288" w:rsidP="00536AD3">
      <w:pPr>
        <w:rPr>
          <w:rFonts w:ascii="宋体" w:eastAsia="宋体" w:hAnsi="宋体" w:cs="宋体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开发</w:t>
      </w:r>
      <w:r w:rsidR="007E1DDA">
        <w:rPr>
          <w:rFonts w:ascii="宋体" w:eastAsia="宋体" w:hAnsi="宋体" w:cs="宋体" w:hint="eastAsia"/>
          <w:color w:val="000000"/>
          <w:szCs w:val="16"/>
          <w:lang w:bidi="ar"/>
        </w:rPr>
        <w:t>测试地址：</w:t>
      </w:r>
      <w:hyperlink r:id="rId7" w:history="1">
        <w:r w:rsidR="00EC39EE" w:rsidRPr="00AD2D43">
          <w:rPr>
            <w:rStyle w:val="a4"/>
            <w:rFonts w:ascii="宋体" w:eastAsia="宋体" w:hAnsi="宋体" w:cs="宋体" w:hint="eastAsia"/>
            <w:szCs w:val="16"/>
            <w:lang w:bidi="ar"/>
          </w:rPr>
          <w:t>http:</w:t>
        </w:r>
        <w:r w:rsidR="00EC39EE" w:rsidRPr="00AD2D43">
          <w:rPr>
            <w:rStyle w:val="a4"/>
            <w:rFonts w:ascii="宋体" w:eastAsia="宋体" w:hAnsi="宋体" w:cs="宋体"/>
            <w:szCs w:val="16"/>
            <w:lang w:bidi="ar"/>
          </w:rPr>
          <w:t>//admin.wemecity.net</w:t>
        </w:r>
      </w:hyperlink>
    </w:p>
    <w:p w:rsidR="009B1E25" w:rsidRDefault="009B1E25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开发测试调试：</w:t>
      </w:r>
      <w:hyperlink r:id="rId8" w:history="1">
        <w:r w:rsidR="00A2092D" w:rsidRPr="00AD2D43">
          <w:rPr>
            <w:rStyle w:val="a4"/>
            <w:rFonts w:ascii="宋体" w:eastAsia="宋体" w:hAnsi="宋体" w:cs="宋体" w:hint="eastAsia"/>
            <w:szCs w:val="16"/>
            <w:lang w:bidi="ar"/>
          </w:rPr>
          <w:t>http:</w:t>
        </w:r>
        <w:r w:rsidR="00A2092D" w:rsidRPr="00AD2D43">
          <w:rPr>
            <w:rStyle w:val="a4"/>
            <w:rFonts w:ascii="宋体" w:eastAsia="宋体" w:hAnsi="宋体" w:cs="宋体"/>
            <w:szCs w:val="16"/>
            <w:lang w:bidi="ar"/>
          </w:rPr>
          <w:t>//admin.wemecity.net/web/swagger-ui.html</w:t>
        </w:r>
      </w:hyperlink>
    </w:p>
    <w:p w:rsidR="003D21D2" w:rsidRDefault="003D21D2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:rsidR="00706EE3" w:rsidRDefault="007E1DDA" w:rsidP="00536AD3">
      <w:pPr>
        <w:rPr>
          <w:rFonts w:ascii="宋体" w:eastAsia="宋体" w:hAnsi="宋体" w:cs="宋体"/>
          <w:color w:val="000000"/>
          <w:szCs w:val="16"/>
          <w:lang w:bidi="ar"/>
        </w:rPr>
      </w:pPr>
      <w:r>
        <w:rPr>
          <w:rFonts w:ascii="宋体" w:eastAsia="宋体" w:hAnsi="宋体" w:cs="宋体" w:hint="eastAsia"/>
          <w:color w:val="000000"/>
          <w:szCs w:val="16"/>
          <w:lang w:bidi="ar"/>
        </w:rPr>
        <w:t>线上地址：http</w:t>
      </w:r>
      <w:r w:rsidR="00926471">
        <w:rPr>
          <w:rFonts w:ascii="宋体" w:eastAsia="宋体" w:hAnsi="宋体" w:cs="宋体"/>
          <w:color w:val="000000"/>
          <w:szCs w:val="16"/>
          <w:lang w:bidi="ar"/>
        </w:rPr>
        <w:t>s</w:t>
      </w:r>
      <w:r>
        <w:rPr>
          <w:rFonts w:ascii="宋体" w:eastAsia="宋体" w:hAnsi="宋体" w:cs="宋体" w:hint="eastAsia"/>
          <w:color w:val="000000"/>
          <w:szCs w:val="16"/>
          <w:lang w:bidi="ar"/>
        </w:rPr>
        <w:t>://i.wemecity.com</w:t>
      </w:r>
    </w:p>
    <w:p w:rsidR="00826335" w:rsidRPr="00BC3EE0" w:rsidRDefault="00826335" w:rsidP="00536AD3">
      <w:pPr>
        <w:rPr>
          <w:rFonts w:ascii="宋体" w:eastAsia="宋体" w:hAnsi="宋体" w:cs="宋体"/>
          <w:color w:val="000000"/>
          <w:szCs w:val="16"/>
          <w:lang w:bidi="ar"/>
        </w:rPr>
      </w:pPr>
    </w:p>
    <w:p w:rsidR="00536AD3" w:rsidRPr="00BC3EE0" w:rsidRDefault="00536AD3" w:rsidP="00536AD3">
      <w:pPr>
        <w:jc w:val="left"/>
        <w:rPr>
          <w:b/>
          <w:bCs/>
          <w:sz w:val="28"/>
        </w:rPr>
      </w:pPr>
    </w:p>
    <w:p w:rsidR="00536AD3" w:rsidRDefault="00536AD3" w:rsidP="00536AD3">
      <w:pPr>
        <w:pStyle w:val="1"/>
        <w:rPr>
          <w:b w:val="0"/>
          <w:bCs w:val="0"/>
        </w:rPr>
      </w:pPr>
      <w:bookmarkStart w:id="2" w:name="_Toc480374906"/>
      <w:bookmarkStart w:id="3" w:name="_Toc19427"/>
      <w:r>
        <w:rPr>
          <w:rFonts w:hint="eastAsia"/>
          <w:b w:val="0"/>
          <w:bCs w:val="0"/>
        </w:rPr>
        <w:t>二、接口定义</w:t>
      </w:r>
      <w:bookmarkEnd w:id="2"/>
      <w:bookmarkEnd w:id="3"/>
    </w:p>
    <w:p w:rsidR="00536AD3" w:rsidRPr="00CE6302" w:rsidRDefault="00536AD3" w:rsidP="00536AD3">
      <w:pPr>
        <w:pStyle w:val="2"/>
        <w:rPr>
          <w:rFonts w:ascii="宋体" w:hAnsi="宋体"/>
          <w:bCs w:val="0"/>
          <w:color w:val="000000"/>
          <w:sz w:val="22"/>
          <w:szCs w:val="22"/>
        </w:rPr>
      </w:pPr>
      <w:bookmarkStart w:id="4" w:name="_Toc480374907"/>
      <w:bookmarkStart w:id="5" w:name="_Toc15770"/>
      <w:r w:rsidRPr="00CE6302">
        <w:rPr>
          <w:rFonts w:ascii="宋体" w:hAnsi="宋体" w:hint="eastAsia"/>
          <w:bCs w:val="0"/>
          <w:color w:val="000000"/>
          <w:sz w:val="22"/>
          <w:szCs w:val="22"/>
        </w:rPr>
        <w:t>1</w:t>
      </w:r>
      <w:r w:rsidRPr="00CE6302">
        <w:rPr>
          <w:rFonts w:ascii="宋体" w:hAnsi="宋体" w:hint="eastAsia"/>
          <w:bCs w:val="0"/>
          <w:color w:val="000000"/>
          <w:sz w:val="22"/>
          <w:szCs w:val="22"/>
        </w:rPr>
        <w:t>、</w:t>
      </w:r>
      <w:bookmarkEnd w:id="4"/>
      <w:bookmarkEnd w:id="5"/>
      <w:r w:rsidR="00A2092D">
        <w:rPr>
          <w:rFonts w:ascii="宋体" w:hAnsi="宋体" w:hint="eastAsia"/>
          <w:bCs w:val="0"/>
          <w:color w:val="000000"/>
          <w:sz w:val="22"/>
          <w:szCs w:val="22"/>
        </w:rPr>
        <w:t>用户</w:t>
      </w:r>
    </w:p>
    <w:p w:rsidR="00536AD3" w:rsidRPr="00BC3EE0" w:rsidRDefault="00536AD3" w:rsidP="00536AD3">
      <w:pPr>
        <w:rPr>
          <w:rFonts w:ascii="宋体" w:hAnsi="宋体"/>
          <w:b/>
          <w:bCs/>
          <w:color w:val="000000"/>
          <w:sz w:val="20"/>
        </w:rPr>
      </w:pPr>
    </w:p>
    <w:p w:rsidR="00536AD3" w:rsidRPr="002A71B7" w:rsidRDefault="00536AD3" w:rsidP="00536AD3">
      <w:pPr>
        <w:pStyle w:val="3"/>
        <w:rPr>
          <w:rFonts w:ascii="宋体" w:hAnsi="宋体"/>
          <w:color w:val="000000"/>
        </w:rPr>
      </w:pPr>
      <w:bookmarkStart w:id="6" w:name="_Toc480374908"/>
      <w:bookmarkStart w:id="7" w:name="_Toc15297"/>
      <w:r w:rsidRPr="002A71B7">
        <w:rPr>
          <w:rFonts w:ascii="宋体" w:hAnsi="宋体" w:hint="eastAsia"/>
          <w:color w:val="000000"/>
        </w:rPr>
        <w:t>1.1</w:t>
      </w:r>
      <w:bookmarkEnd w:id="6"/>
      <w:bookmarkEnd w:id="7"/>
      <w:r w:rsidRPr="002A71B7">
        <w:rPr>
          <w:rFonts w:ascii="宋体" w:hAnsi="宋体" w:hint="eastAsia"/>
          <w:color w:val="000000"/>
        </w:rPr>
        <w:t xml:space="preserve"> </w:t>
      </w:r>
      <w:r w:rsidR="00A2092D">
        <w:rPr>
          <w:rFonts w:ascii="宋体" w:hAnsi="宋体" w:hint="eastAsia"/>
          <w:color w:val="000000"/>
        </w:rPr>
        <w:t>登录</w:t>
      </w:r>
    </w:p>
    <w:p w:rsidR="00536AD3" w:rsidRDefault="00A2092D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输入用户名密码登录</w:t>
      </w:r>
    </w:p>
    <w:p w:rsidR="00536AD3" w:rsidRPr="00BC3EE0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536AD3" w:rsidRPr="00BC3EE0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7D29E9">
        <w:rPr>
          <w:rFonts w:ascii="宋体" w:hAnsi="宋体" w:hint="eastAsia"/>
          <w:color w:val="000000"/>
          <w:sz w:val="20"/>
          <w:lang w:val="zh-CN"/>
        </w:rPr>
        <w:t>无</w:t>
      </w:r>
    </w:p>
    <w:p w:rsidR="00536AD3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24312A">
        <w:rPr>
          <w:rFonts w:ascii="宋体" w:hAnsi="宋体" w:hint="eastAsia"/>
          <w:color w:val="000000"/>
          <w:sz w:val="20"/>
          <w:lang w:val="zh-CN"/>
        </w:rPr>
        <w:t>/</w:t>
      </w:r>
      <w:r w:rsidR="009E2632" w:rsidRPr="009E2632">
        <w:rPr>
          <w:rFonts w:ascii="宋体" w:hAnsi="宋体"/>
          <w:color w:val="000000"/>
          <w:sz w:val="20"/>
          <w:lang w:val="zh-CN"/>
        </w:rPr>
        <w:t>sysUser/doLogin</w:t>
      </w:r>
      <w:r w:rsidR="00065500">
        <w:rPr>
          <w:rFonts w:ascii="宋体" w:hAnsi="宋体"/>
          <w:color w:val="000000"/>
          <w:sz w:val="20"/>
          <w:lang w:val="zh-CN"/>
        </w:rPr>
        <w:t xml:space="preserve"> </w:t>
      </w:r>
    </w:p>
    <w:p w:rsidR="00536AD3" w:rsidRDefault="00536AD3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 w:rsidR="00AF33E7">
        <w:rPr>
          <w:rFonts w:ascii="宋体" w:hAnsi="宋体" w:hint="eastAsia"/>
          <w:color w:val="000000"/>
          <w:sz w:val="20"/>
          <w:lang w:val="zh-CN"/>
        </w:rPr>
        <w:t>get</w:t>
      </w:r>
    </w:p>
    <w:p w:rsidR="003B4092" w:rsidRPr="00BC3EE0" w:rsidRDefault="003B4092" w:rsidP="00536AD3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536AD3" w:rsidRDefault="00536AD3" w:rsidP="00536AD3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lastRenderedPageBreak/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24312A" w:rsidTr="00F5795A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24312A" w:rsidRDefault="0024312A" w:rsidP="00F5795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24312A" w:rsidRDefault="0024312A" w:rsidP="00F5795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24312A" w:rsidRDefault="0024312A" w:rsidP="00F5795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24312A" w:rsidRDefault="0024312A" w:rsidP="00F5795A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24312A" w:rsidRDefault="0024312A" w:rsidP="00F5795A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24312A" w:rsidRDefault="0024312A" w:rsidP="00F5795A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24312A" w:rsidRPr="005A6846" w:rsidTr="00F5795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登录用手机号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4312A" w:rsidRDefault="0024312A" w:rsidP="00F5795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24312A" w:rsidRDefault="0024312A" w:rsidP="00F5795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4312A" w:rsidTr="00F5795A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password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登录用密码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4312A" w:rsidRDefault="0024312A" w:rsidP="00F5795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24312A" w:rsidRDefault="0024312A" w:rsidP="00F5795A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4312A" w:rsidRDefault="0024312A" w:rsidP="00F5795A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24312A" w:rsidRPr="00BC3EE0" w:rsidRDefault="0024312A" w:rsidP="00536AD3">
      <w:pPr>
        <w:rPr>
          <w:rFonts w:ascii="宋体" w:hAnsi="宋体"/>
          <w:color w:val="000000"/>
          <w:sz w:val="20"/>
        </w:rPr>
      </w:pPr>
    </w:p>
    <w:p w:rsidR="00536AD3" w:rsidRPr="009D0ADB" w:rsidRDefault="00536AD3" w:rsidP="00536AD3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36AD3" w:rsidTr="005A6846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36AD3" w:rsidRDefault="00536AD3" w:rsidP="00215C9D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36AD3" w:rsidRDefault="00536AD3" w:rsidP="005A6846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36AD3" w:rsidRDefault="00536AD3" w:rsidP="003B4092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6AD3" w:rsidRPr="005A6846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36AD3" w:rsidRDefault="00B34004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36AD3" w:rsidRDefault="00536AD3" w:rsidP="00B3400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36AD3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36AD3" w:rsidRDefault="00536AD3" w:rsidP="00515819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36AD3" w:rsidTr="005A6846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36AD3" w:rsidRDefault="00536AD3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D96E44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36AD3" w:rsidRDefault="00515819" w:rsidP="00227D21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36AD3" w:rsidRDefault="00515819" w:rsidP="0051581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4B18F3">
              <w:rPr>
                <w:rFonts w:ascii="宋体" w:hAnsi="宋体" w:hint="eastAsia"/>
                <w:color w:val="000000"/>
                <w:sz w:val="16"/>
              </w:rPr>
              <w:t>城市</w:t>
            </w:r>
            <w:r w:rsidR="00C8473A">
              <w:rPr>
                <w:rFonts w:ascii="宋体" w:hAnsi="宋体" w:hint="eastAsia"/>
                <w:color w:val="000000"/>
                <w:sz w:val="16"/>
              </w:rPr>
              <w:t>列表</w:t>
            </w:r>
            <w:r>
              <w:rPr>
                <w:rFonts w:ascii="宋体" w:hAnsi="宋体" w:hint="eastAsia"/>
                <w:color w:val="000000"/>
                <w:sz w:val="16"/>
              </w:rPr>
              <w:t>信息</w:t>
            </w:r>
          </w:p>
        </w:tc>
      </w:tr>
    </w:tbl>
    <w:p w:rsidR="00022221" w:rsidRPr="00A1380B" w:rsidRDefault="00022221" w:rsidP="00536AD3">
      <w:pPr>
        <w:rPr>
          <w:rFonts w:ascii="宋体" w:hAnsi="宋体"/>
          <w:color w:val="000000"/>
          <w:sz w:val="20"/>
          <w:szCs w:val="20"/>
        </w:rPr>
      </w:pPr>
    </w:p>
    <w:p w:rsidR="00536AD3" w:rsidRPr="00A1380B" w:rsidRDefault="00536AD3" w:rsidP="00536AD3">
      <w:pPr>
        <w:rPr>
          <w:rFonts w:ascii="宋体" w:hAnsi="宋体"/>
          <w:color w:val="000000"/>
          <w:sz w:val="20"/>
          <w:szCs w:val="20"/>
        </w:rPr>
      </w:pPr>
    </w:p>
    <w:p w:rsidR="00482E5B" w:rsidRPr="00105F27" w:rsidRDefault="00482E5B" w:rsidP="00482E5B">
      <w:pPr>
        <w:rPr>
          <w:rFonts w:ascii="宋体" w:hAnsi="宋体"/>
          <w:color w:val="000000"/>
          <w:sz w:val="20"/>
          <w:szCs w:val="20"/>
        </w:rPr>
      </w:pPr>
    </w:p>
    <w:p w:rsidR="004C5CBE" w:rsidRDefault="004C5CBE" w:rsidP="005C6B74">
      <w:pPr>
        <w:rPr>
          <w:rFonts w:ascii="宋体" w:hAnsi="宋体"/>
          <w:color w:val="000000"/>
          <w:sz w:val="20"/>
          <w:szCs w:val="20"/>
        </w:rPr>
      </w:pPr>
    </w:p>
    <w:p w:rsidR="007C4797" w:rsidRPr="005C6B74" w:rsidRDefault="007C4797"/>
    <w:p w:rsidR="00536AD3" w:rsidRDefault="00536AD3"/>
    <w:p w:rsidR="00536AD3" w:rsidRPr="0069570C" w:rsidRDefault="00397E36" w:rsidP="00397E36">
      <w:pPr>
        <w:pStyle w:val="2"/>
        <w:rPr>
          <w:sz w:val="22"/>
          <w:szCs w:val="22"/>
        </w:rPr>
      </w:pPr>
      <w:r w:rsidRPr="0069570C">
        <w:rPr>
          <w:rFonts w:hint="eastAsia"/>
          <w:sz w:val="22"/>
          <w:szCs w:val="22"/>
        </w:rPr>
        <w:t xml:space="preserve">2、 </w:t>
      </w:r>
      <w:r w:rsidR="00C27953">
        <w:rPr>
          <w:rFonts w:hint="eastAsia"/>
          <w:sz w:val="22"/>
          <w:szCs w:val="22"/>
        </w:rPr>
        <w:t>租房</w:t>
      </w:r>
    </w:p>
    <w:p w:rsidR="0050079E" w:rsidRPr="002A71B7" w:rsidRDefault="00C655F7" w:rsidP="0050079E">
      <w:pPr>
        <w:pStyle w:val="3"/>
        <w:rPr>
          <w:rFonts w:ascii="宋体" w:hAnsi="宋体"/>
          <w:color w:val="000000"/>
        </w:rPr>
      </w:pPr>
      <w:bookmarkStart w:id="8" w:name="_Toc480374909"/>
      <w:bookmarkStart w:id="9" w:name="_Toc3158"/>
      <w:r>
        <w:rPr>
          <w:rFonts w:ascii="宋体" w:hAnsi="宋体"/>
          <w:color w:val="000000"/>
        </w:rPr>
        <w:t>2</w:t>
      </w:r>
      <w:r w:rsidR="0050079E" w:rsidRPr="002A71B7">
        <w:rPr>
          <w:rFonts w:ascii="宋体" w:hAnsi="宋体" w:hint="eastAsia"/>
          <w:color w:val="000000"/>
        </w:rPr>
        <w:t>.</w:t>
      </w:r>
      <w:bookmarkEnd w:id="8"/>
      <w:bookmarkEnd w:id="9"/>
      <w:r>
        <w:rPr>
          <w:rFonts w:ascii="宋体" w:hAnsi="宋体"/>
          <w:color w:val="000000"/>
        </w:rPr>
        <w:t>1</w:t>
      </w:r>
      <w:r w:rsidR="0050079E" w:rsidRPr="002A71B7">
        <w:rPr>
          <w:rFonts w:ascii="宋体" w:hAnsi="宋体" w:hint="eastAsia"/>
          <w:color w:val="000000"/>
        </w:rPr>
        <w:t xml:space="preserve"> </w:t>
      </w:r>
      <w:r w:rsidR="0050079E">
        <w:rPr>
          <w:rFonts w:ascii="宋体" w:hAnsi="宋体" w:hint="eastAsia"/>
          <w:color w:val="000000"/>
        </w:rPr>
        <w:t>查询租房订单列表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查询租房订单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544AA6"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622F5A">
        <w:rPr>
          <w:rFonts w:ascii="宋体" w:hAnsi="宋体"/>
          <w:color w:val="000000"/>
          <w:sz w:val="20"/>
          <w:lang w:val="zh-CN"/>
        </w:rPr>
        <w:t>/community/order/queryCommunityOrderList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body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50079E" w:rsidRDefault="0050079E" w:rsidP="0050079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1：待处理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2：处理中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3：已完成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ageNum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从1开始</w:t>
            </w:r>
          </w:p>
        </w:tc>
      </w:tr>
    </w:tbl>
    <w:p w:rsidR="0050079E" w:rsidRPr="009D0ADB" w:rsidRDefault="0050079E" w:rsidP="0050079E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</w:t>
            </w: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lastRenderedPageBreak/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返回的房源订单列表信息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房屋类型(公寓、民居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一房一厅等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(15</w:t>
            </w:r>
            <w:r>
              <w:rPr>
                <w:rFonts w:ascii="宋体" w:hAnsi="宋体" w:hint="eastAsia"/>
                <w:color w:val="000000"/>
                <w:sz w:val="16"/>
              </w:rPr>
              <w:t>,</w:t>
            </w:r>
            <w:r>
              <w:rPr>
                <w:rFonts w:ascii="宋体" w:hAnsi="宋体"/>
                <w:color w:val="000000"/>
                <w:sz w:val="16"/>
              </w:rPr>
              <w:t>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</w:t>
            </w:r>
            <w:r>
              <w:rPr>
                <w:rFonts w:ascii="宋体" w:hAnsi="宋体"/>
                <w:color w:val="000000"/>
                <w:sz w:val="16"/>
              </w:rPr>
              <w:t>Pay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实际支付金额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:</w:t>
            </w:r>
            <w:r>
              <w:rPr>
                <w:rFonts w:ascii="宋体" w:hAnsi="宋体" w:hint="eastAsia"/>
                <w:color w:val="000000"/>
                <w:sz w:val="16"/>
              </w:rPr>
              <w:t>新建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2：支付中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3：支付成功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4：支付失败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xpay</w:t>
            </w:r>
            <w:r>
              <w:rPr>
                <w:rFonts w:ascii="宋体" w:hAnsi="宋体" w:hint="eastAsia"/>
                <w:color w:val="000000"/>
                <w:sz w:val="16"/>
              </w:rPr>
              <w:t>：微信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a</w:t>
            </w:r>
            <w:r>
              <w:rPr>
                <w:rFonts w:ascii="宋体" w:hAnsi="宋体"/>
                <w:color w:val="000000"/>
                <w:sz w:val="16"/>
              </w:rPr>
              <w:t>lipay</w:t>
            </w:r>
            <w:r>
              <w:rPr>
                <w:rFonts w:ascii="宋体" w:hAnsi="宋体" w:hint="eastAsia"/>
                <w:color w:val="000000"/>
                <w:sz w:val="16"/>
              </w:rPr>
              <w:t>：支付宝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空：无需支付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：新建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：支付失败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：处理中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：处理成功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：取消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dk</w:t>
            </w:r>
            <w:r>
              <w:rPr>
                <w:rFonts w:ascii="宋体" w:hAnsi="宋体" w:hint="eastAsia"/>
                <w:color w:val="000000"/>
                <w:sz w:val="16"/>
              </w:rPr>
              <w:t>：移动端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rogram</w:t>
            </w:r>
            <w:r>
              <w:rPr>
                <w:rFonts w:ascii="宋体" w:hAnsi="宋体" w:hint="eastAsia"/>
                <w:color w:val="000000"/>
                <w:sz w:val="16"/>
              </w:rPr>
              <w:t>：小程序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onfirmFlag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printContractFlag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signContractFlag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completeFlag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Pr="00215C9D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Pr="00B47649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Pr="002A71B7" w:rsidRDefault="00C655F7" w:rsidP="0050079E">
      <w:pPr>
        <w:pStyle w:val="3"/>
        <w:rPr>
          <w:szCs w:val="22"/>
        </w:rPr>
      </w:pPr>
      <w:r>
        <w:rPr>
          <w:szCs w:val="22"/>
        </w:rPr>
        <w:t>2</w:t>
      </w:r>
      <w:r w:rsidR="0050079E" w:rsidRPr="002A71B7">
        <w:rPr>
          <w:rFonts w:hint="eastAsia"/>
          <w:szCs w:val="22"/>
        </w:rPr>
        <w:t>.</w:t>
      </w:r>
      <w:r>
        <w:rPr>
          <w:szCs w:val="22"/>
        </w:rPr>
        <w:t>2</w:t>
      </w:r>
      <w:r w:rsidR="0050079E" w:rsidRPr="002A71B7">
        <w:rPr>
          <w:rFonts w:hint="eastAsia"/>
          <w:szCs w:val="22"/>
        </w:rPr>
        <w:t xml:space="preserve"> </w:t>
      </w:r>
      <w:r w:rsidR="0050079E">
        <w:rPr>
          <w:rFonts w:hint="eastAsia"/>
          <w:szCs w:val="22"/>
        </w:rPr>
        <w:t>读取租房订单详情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读取租房订单详情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5212A4"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741E20">
        <w:rPr>
          <w:rFonts w:ascii="宋体" w:hAnsi="宋体"/>
          <w:color w:val="000000"/>
          <w:sz w:val="20"/>
          <w:lang w:val="zh-CN"/>
        </w:rPr>
        <w:t>/community/order/readCommunityOrderInfo{id}</w:t>
      </w:r>
      <w:r>
        <w:rPr>
          <w:rFonts w:ascii="宋体" w:hAnsi="宋体"/>
          <w:color w:val="000000"/>
          <w:sz w:val="20"/>
          <w:lang w:val="zh-CN"/>
        </w:rPr>
        <w:t xml:space="preserve"> 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get restful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50079E" w:rsidRDefault="0050079E" w:rsidP="0050079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50079E" w:rsidRPr="009D0ADB" w:rsidRDefault="0050079E" w:rsidP="0050079E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lastRenderedPageBreak/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返回的城市列表信息</w:t>
            </w: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community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房屋类型(公寓、民居</w:t>
            </w:r>
            <w:r>
              <w:rPr>
                <w:rFonts w:ascii="宋体" w:hAnsi="宋体"/>
                <w:color w:val="000000"/>
                <w:sz w:val="16"/>
              </w:rPr>
              <w:t>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ommunityImg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封面图片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ityName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城市名称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istrictName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区县名称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56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address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具体地址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1000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一房一厅等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outdate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退房日期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9C51E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9C51EC" w:rsidRDefault="009C51E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nDays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9C51EC" w:rsidRDefault="009C51E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入住天数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9C51EC" w:rsidRDefault="009C51E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9C51EC" w:rsidRDefault="009C51E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9C51EC" w:rsidRDefault="009C51E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9C51EC" w:rsidRDefault="009C51E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ealName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入住人联系电话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email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联系邮件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ip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(15</w:t>
            </w:r>
            <w:r>
              <w:rPr>
                <w:rFonts w:ascii="宋体" w:hAnsi="宋体" w:hint="eastAsia"/>
                <w:color w:val="000000"/>
                <w:sz w:val="16"/>
              </w:rPr>
              <w:t>,</w:t>
            </w:r>
            <w:r>
              <w:rPr>
                <w:rFonts w:ascii="宋体" w:hAnsi="宋体"/>
                <w:color w:val="000000"/>
                <w:sz w:val="16"/>
              </w:rPr>
              <w:t>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oupon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优惠金额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real</w:t>
            </w:r>
            <w:r>
              <w:rPr>
                <w:rFonts w:ascii="宋体" w:hAnsi="宋体"/>
                <w:color w:val="000000"/>
                <w:sz w:val="16"/>
              </w:rPr>
              <w:t>Pay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实际支付金额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payStatus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:</w:t>
            </w:r>
            <w:r>
              <w:rPr>
                <w:rFonts w:ascii="宋体" w:hAnsi="宋体" w:hint="eastAsia"/>
                <w:color w:val="000000"/>
                <w:sz w:val="16"/>
              </w:rPr>
              <w:t>新建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2：支付中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3：支付成功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4：支付失败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w</w:t>
            </w:r>
            <w:r>
              <w:rPr>
                <w:rFonts w:ascii="宋体" w:hAnsi="宋体"/>
                <w:color w:val="000000"/>
                <w:sz w:val="16"/>
              </w:rPr>
              <w:t>xpay</w:t>
            </w:r>
            <w:r>
              <w:rPr>
                <w:rFonts w:ascii="宋体" w:hAnsi="宋体" w:hint="eastAsia"/>
                <w:color w:val="000000"/>
                <w:sz w:val="16"/>
              </w:rPr>
              <w:t>：微信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lipay</w:t>
            </w:r>
            <w:r>
              <w:rPr>
                <w:rFonts w:ascii="宋体" w:hAnsi="宋体" w:hint="eastAsia"/>
                <w:color w:val="000000"/>
                <w:sz w:val="16"/>
              </w:rPr>
              <w:t>：支付宝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空：无需支付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：新建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  <w:r>
              <w:rPr>
                <w:rFonts w:ascii="宋体" w:hAnsi="宋体" w:hint="eastAsia"/>
                <w:color w:val="000000"/>
                <w:sz w:val="16"/>
              </w:rPr>
              <w:t>：支付失败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：处理中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：处理成功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4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  <w:r>
              <w:rPr>
                <w:rFonts w:ascii="宋体" w:hAnsi="宋体" w:hint="eastAsia"/>
                <w:color w:val="000000"/>
                <w:sz w:val="16"/>
              </w:rPr>
              <w:t>：取消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o</w:t>
            </w:r>
            <w:r>
              <w:rPr>
                <w:rFonts w:ascii="宋体" w:hAnsi="宋体"/>
                <w:color w:val="000000"/>
                <w:sz w:val="16"/>
              </w:rPr>
              <w:t>rderSource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订单来源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dk</w:t>
            </w:r>
            <w:r>
              <w:rPr>
                <w:rFonts w:ascii="宋体" w:hAnsi="宋体" w:hint="eastAsia"/>
                <w:color w:val="000000"/>
                <w:sz w:val="16"/>
              </w:rPr>
              <w:t>：移动端</w:t>
            </w:r>
          </w:p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rogram</w:t>
            </w:r>
            <w:r>
              <w:rPr>
                <w:rFonts w:ascii="宋体" w:hAnsi="宋体" w:hint="eastAsia"/>
                <w:color w:val="000000"/>
                <w:sz w:val="16"/>
              </w:rPr>
              <w:t>：小程序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onfirmFlag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printContractFlag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</w:t>
            </w:r>
            <w:r w:rsidR="00E17CC7">
              <w:rPr>
                <w:rFonts w:ascii="宋体" w:hAnsi="宋体" w:hint="eastAsia"/>
                <w:color w:val="000000"/>
                <w:sz w:val="16"/>
              </w:rPr>
              <w:t>出合同</w:t>
            </w: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signContractFlag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</w:t>
            </w:r>
            <w:r w:rsidR="00E17CC7">
              <w:rPr>
                <w:rFonts w:ascii="宋体" w:hAnsi="宋体" w:hint="eastAsia"/>
                <w:color w:val="000000"/>
                <w:sz w:val="16"/>
              </w:rPr>
              <w:t>签合同</w:t>
            </w: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completeFlag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</w:t>
            </w:r>
            <w:r w:rsidR="00E17CC7">
              <w:rPr>
                <w:rFonts w:ascii="宋体" w:hAnsi="宋体" w:hint="eastAsia"/>
                <w:color w:val="000000"/>
                <w:sz w:val="16"/>
              </w:rPr>
              <w:t>完成</w:t>
            </w: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Pr="00215C9D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upplier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供应商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Pr="00891DB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见s</w:t>
            </w:r>
            <w:r>
              <w:rPr>
                <w:rFonts w:ascii="宋体" w:hAnsi="宋体"/>
                <w:color w:val="000000"/>
                <w:sz w:val="16"/>
              </w:rPr>
              <w:t>upplier</w:t>
            </w:r>
            <w:r>
              <w:rPr>
                <w:rFonts w:ascii="宋体" w:hAnsi="宋体" w:hint="eastAsia"/>
                <w:color w:val="000000"/>
                <w:sz w:val="16"/>
              </w:rPr>
              <w:t>格式</w:t>
            </w:r>
            <w:r w:rsidR="00D46EE7">
              <w:rPr>
                <w:rFonts w:ascii="宋体" w:hAnsi="宋体" w:hint="eastAsia"/>
                <w:color w:val="000000"/>
                <w:sz w:val="16"/>
              </w:rPr>
              <w:t>说明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</w:t>
            </w:r>
            <w:r>
              <w:rPr>
                <w:rFonts w:ascii="宋体" w:hAnsi="宋体"/>
                <w:color w:val="000000"/>
                <w:sz w:val="16"/>
              </w:rPr>
              <w:t>oom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房型信息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见R</w:t>
            </w:r>
            <w:r>
              <w:rPr>
                <w:rFonts w:ascii="宋体" w:hAnsi="宋体"/>
                <w:color w:val="000000"/>
                <w:sz w:val="16"/>
              </w:rPr>
              <w:t>oom</w:t>
            </w:r>
            <w:r>
              <w:rPr>
                <w:rFonts w:ascii="宋体" w:hAnsi="宋体" w:hint="eastAsia"/>
                <w:color w:val="000000"/>
                <w:sz w:val="16"/>
              </w:rPr>
              <w:t>格式说明</w:t>
            </w: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 xml:space="preserve">supplier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</w:t>
            </w:r>
            <w:r>
              <w:rPr>
                <w:rFonts w:ascii="宋体" w:hAnsi="宋体"/>
                <w:color w:val="000000"/>
                <w:sz w:val="16"/>
              </w:rPr>
              <w:t>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u</w:t>
            </w:r>
            <w:r>
              <w:rPr>
                <w:rFonts w:ascii="宋体" w:hAnsi="宋体"/>
                <w:color w:val="000000"/>
                <w:sz w:val="16"/>
              </w:rPr>
              <w:t>serId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关联的用户id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ontacts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hone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联系电话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wechat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微信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e</w:t>
            </w:r>
            <w:r>
              <w:rPr>
                <w:rFonts w:ascii="宋体" w:hAnsi="宋体"/>
                <w:color w:val="000000"/>
                <w:sz w:val="16"/>
              </w:rPr>
              <w:t>mail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邮箱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Pr="00215C9D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upplier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供应商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Object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Pr="00891DB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见s</w:t>
            </w:r>
            <w:r>
              <w:rPr>
                <w:rFonts w:ascii="宋体" w:hAnsi="宋体"/>
                <w:color w:val="000000"/>
                <w:sz w:val="16"/>
              </w:rPr>
              <w:t>upplier</w:t>
            </w:r>
            <w:r>
              <w:rPr>
                <w:rFonts w:ascii="宋体" w:hAnsi="宋体" w:hint="eastAsia"/>
                <w:color w:val="000000"/>
                <w:sz w:val="16"/>
              </w:rPr>
              <w:t>格式明</w:t>
            </w:r>
          </w:p>
        </w:tc>
      </w:tr>
    </w:tbl>
    <w:p w:rsidR="00C318B7" w:rsidRDefault="00C318B7" w:rsidP="00C318B7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Room</w:t>
      </w:r>
      <w:r>
        <w:rPr>
          <w:rFonts w:ascii="宋体" w:hAnsi="宋体"/>
          <w:color w:val="000000"/>
          <w:sz w:val="20"/>
          <w:szCs w:val="20"/>
        </w:rPr>
        <w:t>结构说明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318B7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C318B7" w:rsidRDefault="00C318B7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C318B7" w:rsidRDefault="00C318B7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C318B7" w:rsidRDefault="00C318B7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C318B7" w:rsidRDefault="00C318B7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C318B7" w:rsidRDefault="00C318B7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C318B7" w:rsidRDefault="00C318B7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318B7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communityId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房源id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房型名称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一房一厅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typeCode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房型类型编码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</w:t>
            </w:r>
            <w:r>
              <w:rPr>
                <w:rFonts w:ascii="宋体" w:hAnsi="宋体"/>
                <w:color w:val="000000"/>
                <w:sz w:val="16"/>
              </w:rPr>
              <w:t>ifangyiting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价格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discountPrice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折扣价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如果折扣价低于价格，则</w:t>
            </w: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显示有折扣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tipPrice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服务费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</w:t>
            </w:r>
            <w:r>
              <w:rPr>
                <w:rFonts w:ascii="宋体" w:hAnsi="宋体"/>
                <w:color w:val="000000"/>
                <w:sz w:val="16"/>
              </w:rPr>
              <w:t>epositPrice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irstRentMonth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首次支付几个月租金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irstDepositMonth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首次支付几个月押金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irstAmount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首次支付总金额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15,4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月租时默认押几付几计算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是否需要支付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月租房有效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Y：需要发起支付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N：无需支付直接下单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t</w:t>
            </w:r>
            <w:r>
              <w:rPr>
                <w:rFonts w:ascii="宋体" w:hAnsi="宋体"/>
                <w:color w:val="000000"/>
                <w:sz w:val="16"/>
              </w:rPr>
              <w:t>ipFlag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是否需要定金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月租房有效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Y：需要定金，支付金额取t</w:t>
            </w:r>
            <w:r>
              <w:rPr>
                <w:rFonts w:ascii="宋体" w:hAnsi="宋体"/>
                <w:color w:val="000000"/>
                <w:sz w:val="16"/>
              </w:rPr>
              <w:t>ipPrice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N：无需定金，价格取f</w:t>
            </w:r>
            <w:r>
              <w:rPr>
                <w:rFonts w:ascii="宋体" w:hAnsi="宋体"/>
                <w:color w:val="000000"/>
                <w:sz w:val="16"/>
              </w:rPr>
              <w:t>irstAmount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area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面积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10,2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单位：平米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租赁方式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</w:t>
            </w:r>
            <w:r>
              <w:rPr>
                <w:rFonts w:ascii="宋体" w:hAnsi="宋体" w:hint="eastAsia"/>
                <w:color w:val="000000"/>
                <w:sz w:val="16"/>
              </w:rPr>
              <w:t>/月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leaseLimit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最短租期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leaseUnit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嘴短租期单位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日</w:t>
            </w:r>
            <w:r>
              <w:rPr>
                <w:rFonts w:ascii="宋体" w:hAnsi="宋体" w:hint="eastAsia"/>
                <w:color w:val="000000"/>
                <w:sz w:val="16"/>
              </w:rPr>
              <w:t>/月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bedType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床型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2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双人床</w:t>
            </w:r>
            <w:r>
              <w:rPr>
                <w:rFonts w:ascii="宋体" w:hAnsi="宋体" w:hint="eastAsia"/>
                <w:color w:val="000000"/>
                <w:sz w:val="16"/>
              </w:rPr>
              <w:t>/单人床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bedTypeCode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床型编码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5</w:t>
            </w:r>
            <w:r>
              <w:rPr>
                <w:rFonts w:ascii="宋体" w:hAnsi="宋体" w:hint="eastAsia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shuangrenchuang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dateAllowedStart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可租期-开始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dateAllowedEnd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可租期=结束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yyyy-MM-dd hh:mm:ss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sortNum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排序字段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升序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status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状态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8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10:新建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20:已上架</w:t>
            </w:r>
          </w:p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30:已下架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Pr="00215C9D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318B7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318B7" w:rsidRDefault="00C318B7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318B7" w:rsidRDefault="00C318B7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:rsidR="0050079E" w:rsidRPr="00C318B7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50079E" w:rsidRDefault="00C655F7" w:rsidP="0050079E">
      <w:pPr>
        <w:pStyle w:val="3"/>
      </w:pPr>
      <w:r>
        <w:t>2</w:t>
      </w:r>
      <w:r w:rsidR="0050079E">
        <w:rPr>
          <w:rFonts w:hint="eastAsia"/>
        </w:rPr>
        <w:t>.</w:t>
      </w:r>
      <w:r>
        <w:t>3</w:t>
      </w:r>
      <w:r w:rsidR="0050079E">
        <w:rPr>
          <w:rFonts w:hint="eastAsia"/>
        </w:rPr>
        <w:t xml:space="preserve"> 取消租房订单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取消租房订单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5212A4"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4C5C16">
        <w:rPr>
          <w:rFonts w:ascii="宋体" w:hAnsi="宋体"/>
          <w:color w:val="000000"/>
          <w:sz w:val="20"/>
          <w:lang w:val="zh-CN"/>
        </w:rPr>
        <w:t>/community/order/cancelOrder/{id}</w:t>
      </w:r>
    </w:p>
    <w:p w:rsidR="0050079E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  <w:r>
        <w:rPr>
          <w:rFonts w:ascii="宋体" w:hAnsi="宋体" w:hint="eastAsia"/>
          <w:color w:val="000000"/>
          <w:sz w:val="20"/>
          <w:lang w:val="zh-CN"/>
        </w:rPr>
        <w:t>传参</w:t>
      </w:r>
    </w:p>
    <w:p w:rsidR="0050079E" w:rsidRPr="00BC3EE0" w:rsidRDefault="0050079E" w:rsidP="0050079E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加密方式：无</w:t>
      </w:r>
    </w:p>
    <w:p w:rsidR="0050079E" w:rsidRDefault="0050079E" w:rsidP="0050079E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0079E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0079E" w:rsidRDefault="0050079E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0079E" w:rsidRDefault="0050079E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0079E" w:rsidRDefault="0050079E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0079E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0079E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0079E" w:rsidRDefault="0050079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0079E" w:rsidRDefault="0050079E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50079E" w:rsidRDefault="0050079E" w:rsidP="0050079E">
      <w:pPr>
        <w:rPr>
          <w:rFonts w:ascii="宋体" w:hAnsi="宋体"/>
          <w:color w:val="000000"/>
          <w:sz w:val="20"/>
          <w:szCs w:val="20"/>
        </w:rPr>
      </w:pPr>
    </w:p>
    <w:p w:rsidR="00DF513C" w:rsidRPr="002A71B7" w:rsidRDefault="00DF513C" w:rsidP="00DF513C">
      <w:pPr>
        <w:pStyle w:val="3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 w:rsidRPr="002A71B7"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4</w:t>
      </w:r>
      <w:r w:rsidRPr="002A71B7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查询</w:t>
      </w:r>
      <w:r w:rsidR="00C62F55">
        <w:rPr>
          <w:rFonts w:ascii="宋体" w:hAnsi="宋体" w:hint="eastAsia"/>
          <w:color w:val="000000"/>
        </w:rPr>
        <w:t>租房</w:t>
      </w:r>
      <w:r>
        <w:rPr>
          <w:rFonts w:ascii="宋体" w:hAnsi="宋体" w:hint="eastAsia"/>
          <w:color w:val="000000"/>
        </w:rPr>
        <w:t>订单线下付款明细</w:t>
      </w:r>
      <w:r w:rsidR="005829D9">
        <w:rPr>
          <w:rFonts w:ascii="宋体" w:hAnsi="宋体" w:hint="eastAsia"/>
          <w:color w:val="000000"/>
        </w:rPr>
        <w:t>列表</w:t>
      </w:r>
    </w:p>
    <w:p w:rsidR="00DF513C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查询租房</w:t>
      </w:r>
      <w:r w:rsidR="00C62F55">
        <w:rPr>
          <w:rFonts w:ascii="宋体" w:hAnsi="宋体" w:hint="eastAsia"/>
          <w:color w:val="000000"/>
          <w:sz w:val="20"/>
          <w:lang w:val="zh-CN"/>
        </w:rPr>
        <w:t>订单线下付款明细列表</w:t>
      </w:r>
    </w:p>
    <w:p w:rsidR="00DF513C" w:rsidRPr="00BC3EE0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DF513C" w:rsidRPr="00BC3EE0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5212A4"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DF513C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2B43AE" w:rsidRPr="002B43AE">
        <w:rPr>
          <w:rFonts w:ascii="宋体" w:hAnsi="宋体"/>
          <w:color w:val="000000"/>
          <w:sz w:val="20"/>
          <w:lang w:val="zh-CN"/>
        </w:rPr>
        <w:t>/community/offLinePay/queryOrderOfflinePayList/{orderId}</w:t>
      </w:r>
    </w:p>
    <w:p w:rsidR="00DF513C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 w:rsidR="002B43AE">
        <w:rPr>
          <w:rFonts w:ascii="宋体" w:hAnsi="宋体"/>
          <w:color w:val="000000"/>
          <w:sz w:val="20"/>
          <w:lang w:val="zh-CN"/>
        </w:rPr>
        <w:t>restful</w:t>
      </w:r>
    </w:p>
    <w:p w:rsidR="00DF513C" w:rsidRPr="00BC3EE0" w:rsidRDefault="00DF513C" w:rsidP="00DF513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DF513C" w:rsidRDefault="00DF513C" w:rsidP="00DF513C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513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513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2B43A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2B43A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租房订单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2B43AE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2B43AE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DF513C" w:rsidRPr="009D0ADB" w:rsidRDefault="00DF513C" w:rsidP="00DF513C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513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513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</w:t>
            </w:r>
            <w:r w:rsidR="002B43AE">
              <w:rPr>
                <w:rFonts w:ascii="宋体" w:hAnsi="宋体" w:hint="eastAsia"/>
                <w:color w:val="000000"/>
                <w:sz w:val="16"/>
              </w:rPr>
              <w:t>租房</w:t>
            </w:r>
            <w:r>
              <w:rPr>
                <w:rFonts w:ascii="宋体" w:hAnsi="宋体" w:hint="eastAsia"/>
                <w:color w:val="000000"/>
                <w:sz w:val="16"/>
              </w:rPr>
              <w:t>订单</w:t>
            </w:r>
            <w:r w:rsidR="002B43AE">
              <w:rPr>
                <w:rFonts w:ascii="宋体" w:hAnsi="宋体" w:hint="eastAsia"/>
                <w:color w:val="000000"/>
                <w:sz w:val="16"/>
              </w:rPr>
              <w:t>线下支付</w:t>
            </w:r>
            <w:r>
              <w:rPr>
                <w:rFonts w:ascii="宋体" w:hAnsi="宋体" w:hint="eastAsia"/>
                <w:color w:val="000000"/>
                <w:sz w:val="16"/>
              </w:rPr>
              <w:t>列表信息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</w:t>
            </w:r>
            <w:r>
              <w:rPr>
                <w:rFonts w:ascii="宋体" w:hAnsi="宋体"/>
                <w:color w:val="000000"/>
                <w:sz w:val="16"/>
              </w:rPr>
              <w:t>Num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当前页码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pageSize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每页显示行数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pages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总共多少页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int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DF513C" w:rsidRDefault="00DF513C" w:rsidP="00DF513C">
      <w:pPr>
        <w:rPr>
          <w:rFonts w:ascii="宋体" w:hAnsi="宋体"/>
          <w:color w:val="000000"/>
          <w:sz w:val="20"/>
          <w:szCs w:val="20"/>
        </w:rPr>
      </w:pPr>
    </w:p>
    <w:p w:rsidR="00DF513C" w:rsidRDefault="00DF513C" w:rsidP="00DF513C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DF513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DF513C" w:rsidRDefault="00DF513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DF513C" w:rsidRDefault="00DF513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DF513C" w:rsidRDefault="00DF513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DF513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i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自增主键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线下支付金额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urpose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现金/微信转账/银行卡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Pr="00215C9D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445A2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445A2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445A2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445A2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445A2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445A2" w:rsidRDefault="005445A2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445A2" w:rsidRDefault="005445A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操作的管理员名字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DF513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DF513C" w:rsidRDefault="00DF513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DF513C" w:rsidRDefault="00DF513C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:rsidR="00DF513C" w:rsidRDefault="00DF513C" w:rsidP="00DF513C">
      <w:pPr>
        <w:rPr>
          <w:rFonts w:ascii="宋体" w:hAnsi="宋体"/>
          <w:color w:val="000000"/>
          <w:sz w:val="20"/>
          <w:szCs w:val="20"/>
        </w:rPr>
      </w:pPr>
    </w:p>
    <w:p w:rsidR="00C72A7C" w:rsidRPr="002A71B7" w:rsidRDefault="00C72A7C" w:rsidP="00C72A7C">
      <w:pPr>
        <w:pStyle w:val="3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 w:rsidRPr="002A71B7"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5</w:t>
      </w:r>
      <w:r w:rsidRPr="002A71B7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新增租房订单线下支付明细</w:t>
      </w:r>
    </w:p>
    <w:p w:rsidR="00C72A7C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新增租房订单线下支付明细</w:t>
      </w:r>
    </w:p>
    <w:p w:rsidR="00C72A7C" w:rsidRPr="00BC3EE0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C72A7C" w:rsidRPr="00BC3EE0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 w:rsidR="00444C0F"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C72A7C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C72A7C">
        <w:rPr>
          <w:rFonts w:ascii="宋体" w:hAnsi="宋体"/>
          <w:color w:val="000000"/>
          <w:sz w:val="20"/>
          <w:lang w:val="zh-CN"/>
        </w:rPr>
        <w:t>/community/offLinePay/saveOrderOfflinePay</w:t>
      </w:r>
    </w:p>
    <w:p w:rsidR="00C72A7C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body</w:t>
      </w:r>
    </w:p>
    <w:p w:rsidR="00C72A7C" w:rsidRPr="00BC3EE0" w:rsidRDefault="00C72A7C" w:rsidP="00C72A7C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C72A7C" w:rsidRDefault="00C72A7C" w:rsidP="00C72A7C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72A7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72A7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orderId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租房订单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844E9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线下支付金额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844E9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urpose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844E9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4844E9" w:rsidRDefault="004844E9" w:rsidP="004844E9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844E9" w:rsidRDefault="004844E9" w:rsidP="004844E9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现金/微信转账/银行卡</w:t>
            </w:r>
          </w:p>
        </w:tc>
      </w:tr>
    </w:tbl>
    <w:p w:rsidR="00C72A7C" w:rsidRPr="009D0ADB" w:rsidRDefault="00C72A7C" w:rsidP="00C72A7C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72A7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72A7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返回的租房订单线下支付列表信息</w:t>
            </w:r>
          </w:p>
        </w:tc>
      </w:tr>
    </w:tbl>
    <w:p w:rsidR="00C72A7C" w:rsidRDefault="00C72A7C" w:rsidP="00C72A7C">
      <w:pPr>
        <w:rPr>
          <w:rFonts w:ascii="宋体" w:hAnsi="宋体"/>
          <w:color w:val="000000"/>
          <w:sz w:val="20"/>
          <w:szCs w:val="20"/>
        </w:rPr>
      </w:pPr>
      <w:r>
        <w:rPr>
          <w:rFonts w:ascii="宋体" w:hAnsi="宋体"/>
          <w:color w:val="000000"/>
          <w:sz w:val="20"/>
          <w:szCs w:val="20"/>
        </w:rPr>
        <w:t>r</w:t>
      </w:r>
      <w:r>
        <w:rPr>
          <w:rFonts w:ascii="宋体" w:hAnsi="宋体" w:hint="eastAsia"/>
          <w:color w:val="000000"/>
          <w:sz w:val="20"/>
          <w:szCs w:val="20"/>
        </w:rPr>
        <w:t>esult</w:t>
      </w:r>
      <w:r>
        <w:rPr>
          <w:rFonts w:ascii="宋体" w:hAnsi="宋体"/>
          <w:color w:val="000000"/>
          <w:sz w:val="20"/>
          <w:szCs w:val="20"/>
        </w:rPr>
        <w:t xml:space="preserve">Data </w:t>
      </w:r>
      <w:r>
        <w:rPr>
          <w:rFonts w:ascii="宋体" w:hAnsi="宋体" w:hint="eastAsia"/>
          <w:color w:val="000000"/>
          <w:sz w:val="20"/>
          <w:szCs w:val="20"/>
        </w:rPr>
        <w:t>格式说明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C72A7C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C72A7C" w:rsidRDefault="00C72A7C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C72A7C" w:rsidRDefault="00C72A7C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C72A7C" w:rsidRDefault="00C72A7C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C72A7C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i</w:t>
            </w:r>
            <w:r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自增主键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o</w:t>
            </w:r>
            <w:r>
              <w:rPr>
                <w:rFonts w:ascii="宋体" w:hAnsi="宋体"/>
                <w:color w:val="000000"/>
                <w:sz w:val="16"/>
              </w:rPr>
              <w:t>rderId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租房订单id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</w:t>
            </w:r>
            <w:r>
              <w:rPr>
                <w:rFonts w:ascii="宋体" w:hAnsi="宋体"/>
                <w:color w:val="000000"/>
                <w:sz w:val="16"/>
              </w:rPr>
              <w:t>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lastRenderedPageBreak/>
              <w:t>a</w:t>
            </w:r>
            <w:r>
              <w:rPr>
                <w:rFonts w:ascii="宋体" w:hAnsi="宋体"/>
                <w:color w:val="000000"/>
                <w:sz w:val="16"/>
              </w:rPr>
              <w:t>mount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线下支付金额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f</w:t>
            </w:r>
            <w:r>
              <w:rPr>
                <w:rFonts w:ascii="宋体" w:hAnsi="宋体"/>
                <w:color w:val="000000"/>
                <w:sz w:val="16"/>
              </w:rPr>
              <w:t>loat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(</w:t>
            </w:r>
            <w:r>
              <w:rPr>
                <w:rFonts w:ascii="宋体" w:hAnsi="宋体"/>
                <w:color w:val="000000"/>
                <w:sz w:val="16"/>
              </w:rPr>
              <w:t>15,4)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urpose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用途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S</w:t>
            </w:r>
            <w:r>
              <w:rPr>
                <w:rFonts w:ascii="宋体" w:hAnsi="宋体" w:hint="eastAsia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  <w:r>
              <w:rPr>
                <w:rFonts w:ascii="宋体" w:hAnsi="宋体"/>
                <w:color w:val="000000"/>
                <w:sz w:val="16"/>
              </w:rPr>
              <w:t>00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ayType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支付方式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2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现金/微信转账/银行卡</w:t>
            </w: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Pr="00215C9D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isDeleted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是否已删除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1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Y：已删除，N：未删除</w:t>
            </w: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</w:t>
            </w:r>
            <w:r>
              <w:rPr>
                <w:rFonts w:ascii="宋体" w:hAnsi="宋体"/>
                <w:color w:val="000000"/>
                <w:sz w:val="16"/>
              </w:rPr>
              <w:t>Name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创建人姓名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5</w:t>
            </w:r>
            <w:r>
              <w:rPr>
                <w:rFonts w:ascii="宋体" w:hAnsi="宋体"/>
                <w:color w:val="000000"/>
                <w:sz w:val="16"/>
              </w:rPr>
              <w:t>0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操作的管理员名字</w:t>
            </w: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createTime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创建时间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modifyBy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最后修改人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C72A7C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modifyTime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最后修改时间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datetime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C72A7C" w:rsidRDefault="00C72A7C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C72A7C" w:rsidRDefault="00C72A7C" w:rsidP="006C76B8">
            <w:pPr>
              <w:rPr>
                <w:rFonts w:ascii="宋体" w:hAnsi="宋体"/>
                <w:color w:val="000000"/>
                <w:sz w:val="16"/>
              </w:rPr>
            </w:pPr>
            <w:r w:rsidRPr="00891DBE">
              <w:rPr>
                <w:rFonts w:ascii="宋体" w:hAnsi="宋体"/>
                <w:color w:val="000000"/>
                <w:sz w:val="16"/>
              </w:rPr>
              <w:t>yyyy-MM-dd HH:mm:ss</w:t>
            </w:r>
          </w:p>
        </w:tc>
      </w:tr>
    </w:tbl>
    <w:p w:rsidR="00C72A7C" w:rsidRDefault="00C72A7C" w:rsidP="00C72A7C">
      <w:pPr>
        <w:rPr>
          <w:rFonts w:ascii="宋体" w:hAnsi="宋体"/>
          <w:color w:val="000000"/>
          <w:sz w:val="20"/>
          <w:szCs w:val="20"/>
        </w:rPr>
      </w:pPr>
    </w:p>
    <w:p w:rsidR="004D4A9A" w:rsidRPr="002A71B7" w:rsidRDefault="004D4A9A" w:rsidP="004D4A9A">
      <w:pPr>
        <w:pStyle w:val="3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 w:rsidRPr="002A71B7"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5</w:t>
      </w:r>
      <w:r w:rsidRPr="002A71B7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删除租房订单线下支付明细</w:t>
      </w:r>
    </w:p>
    <w:p w:rsidR="004D4A9A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删除租房订单线下支付明细</w:t>
      </w:r>
    </w:p>
    <w:p w:rsidR="004D4A9A" w:rsidRPr="00BC3EE0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4D4A9A" w:rsidRPr="00BC3EE0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4D4A9A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Pr="004D4A9A">
        <w:rPr>
          <w:rFonts w:ascii="宋体" w:hAnsi="宋体"/>
          <w:color w:val="000000"/>
          <w:sz w:val="20"/>
          <w:lang w:val="zh-CN"/>
        </w:rPr>
        <w:t>/community</w:t>
      </w:r>
      <w:bookmarkStart w:id="10" w:name="_GoBack"/>
      <w:bookmarkEnd w:id="10"/>
      <w:r w:rsidRPr="004D4A9A">
        <w:rPr>
          <w:rFonts w:ascii="宋体" w:hAnsi="宋体"/>
          <w:color w:val="000000"/>
          <w:sz w:val="20"/>
          <w:lang w:val="zh-CN"/>
        </w:rPr>
        <w:t>/offLinePay/deleteOrderOfflinePay/{id}</w:t>
      </w:r>
    </w:p>
    <w:p w:rsidR="004D4A9A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>post restful</w:t>
      </w:r>
    </w:p>
    <w:p w:rsidR="004D4A9A" w:rsidRPr="00BC3EE0" w:rsidRDefault="004D4A9A" w:rsidP="004D4A9A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加密方式：无</w:t>
      </w:r>
    </w:p>
    <w:p w:rsidR="004D4A9A" w:rsidRDefault="004D4A9A" w:rsidP="004D4A9A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D4A9A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4D4A9A" w:rsidRDefault="004D4A9A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4D4A9A" w:rsidRDefault="004D4A9A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4D4A9A" w:rsidRDefault="004D4A9A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4A9A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D4A9A" w:rsidRDefault="00DF068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</w:t>
            </w:r>
            <w:r w:rsidR="004D4A9A">
              <w:rPr>
                <w:rFonts w:ascii="宋体" w:hAnsi="宋体"/>
                <w:color w:val="000000"/>
                <w:sz w:val="16"/>
              </w:rPr>
              <w:t>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D4A9A" w:rsidRDefault="00DF0682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线下支付明细id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4D4A9A" w:rsidRPr="009D0ADB" w:rsidRDefault="004D4A9A" w:rsidP="004D4A9A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4D4A9A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4D4A9A" w:rsidRDefault="004D4A9A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4D4A9A" w:rsidRDefault="004D4A9A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4D4A9A" w:rsidRDefault="004D4A9A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4D4A9A" w:rsidRDefault="004D4A9A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4D4A9A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4D4A9A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4D4A9A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List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4D4A9A" w:rsidRDefault="004D4A9A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4D4A9A" w:rsidRDefault="004D4A9A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返回的租房订单线下支付列表信息</w:t>
            </w:r>
          </w:p>
        </w:tc>
      </w:tr>
    </w:tbl>
    <w:p w:rsidR="005E5C34" w:rsidRPr="004D4A9A" w:rsidRDefault="005E5C34"/>
    <w:p w:rsidR="00527B09" w:rsidRPr="002A71B7" w:rsidRDefault="00527B09" w:rsidP="00527B09">
      <w:pPr>
        <w:pStyle w:val="3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2</w:t>
      </w:r>
      <w:r w:rsidRPr="002A71B7">
        <w:rPr>
          <w:rFonts w:ascii="宋体" w:hAnsi="宋体" w:hint="eastAsia"/>
          <w:color w:val="000000"/>
        </w:rPr>
        <w:t>.</w:t>
      </w:r>
      <w:r>
        <w:rPr>
          <w:rFonts w:ascii="宋体" w:hAnsi="宋体"/>
          <w:color w:val="000000"/>
        </w:rPr>
        <w:t>6</w:t>
      </w:r>
      <w:r w:rsidRPr="002A71B7">
        <w:rPr>
          <w:rFonts w:ascii="宋体" w:hAnsi="宋体" w:hint="eastAsia"/>
          <w:color w:val="000000"/>
        </w:rPr>
        <w:t xml:space="preserve"> </w:t>
      </w:r>
      <w:r>
        <w:rPr>
          <w:rFonts w:ascii="宋体" w:hAnsi="宋体" w:hint="eastAsia"/>
          <w:color w:val="000000"/>
        </w:rPr>
        <w:t>保存租房订单</w:t>
      </w:r>
    </w:p>
    <w:p w:rsidR="00527B09" w:rsidRDefault="000522C2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保存租房订单</w:t>
      </w:r>
    </w:p>
    <w:p w:rsidR="00527B09" w:rsidRPr="00BC3EE0" w:rsidRDefault="00527B09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t>开发者：向小文</w:t>
      </w:r>
    </w:p>
    <w:p w:rsidR="00527B09" w:rsidRPr="00BC3EE0" w:rsidRDefault="00527B09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 w:hint="eastAsia"/>
          <w:color w:val="000000"/>
          <w:sz w:val="20"/>
          <w:lang w:val="zh-CN"/>
        </w:rPr>
        <w:t>前置条件：</w:t>
      </w:r>
      <w:r>
        <w:rPr>
          <w:rFonts w:ascii="宋体" w:hAnsi="宋体" w:hint="eastAsia"/>
          <w:color w:val="000000"/>
          <w:sz w:val="20"/>
          <w:lang w:val="zh-CN"/>
        </w:rPr>
        <w:t>管理员已登录</w:t>
      </w:r>
    </w:p>
    <w:p w:rsidR="00527B09" w:rsidRDefault="00527B09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 w:rsidRPr="00BC3EE0">
        <w:rPr>
          <w:rFonts w:ascii="宋体" w:hAnsi="宋体"/>
          <w:color w:val="000000"/>
          <w:sz w:val="20"/>
          <w:lang w:val="zh-CN"/>
        </w:rPr>
        <w:t>请求</w:t>
      </w:r>
      <w:r w:rsidRPr="00BC3EE0">
        <w:rPr>
          <w:rFonts w:ascii="宋体" w:hAnsi="宋体" w:hint="eastAsia"/>
          <w:color w:val="000000"/>
          <w:sz w:val="20"/>
          <w:lang w:val="zh-CN"/>
        </w:rPr>
        <w:t>URL</w:t>
      </w:r>
      <w:r w:rsidRPr="00BC3EE0">
        <w:rPr>
          <w:rFonts w:ascii="宋体" w:hAnsi="宋体" w:hint="eastAsia"/>
          <w:color w:val="000000"/>
          <w:sz w:val="20"/>
          <w:lang w:val="zh-CN"/>
        </w:rPr>
        <w:t>：</w:t>
      </w:r>
      <w:r w:rsidR="003337AA" w:rsidRPr="00622F5A">
        <w:rPr>
          <w:rFonts w:ascii="宋体" w:hAnsi="宋体"/>
          <w:color w:val="000000"/>
          <w:sz w:val="20"/>
          <w:lang w:val="zh-CN"/>
        </w:rPr>
        <w:t>/community/order/</w:t>
      </w:r>
      <w:r w:rsidR="003337AA" w:rsidRPr="003337AA">
        <w:rPr>
          <w:rFonts w:ascii="宋体" w:hAnsi="宋体"/>
          <w:color w:val="000000"/>
          <w:sz w:val="20"/>
          <w:lang w:val="zh-CN"/>
        </w:rPr>
        <w:t>saveCommunityOrder</w:t>
      </w:r>
    </w:p>
    <w:p w:rsidR="00527B09" w:rsidRDefault="00527B09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/>
          <w:color w:val="000000"/>
          <w:sz w:val="20"/>
          <w:lang w:val="zh-CN"/>
        </w:rPr>
        <w:t>请求方式：</w:t>
      </w:r>
      <w:r>
        <w:rPr>
          <w:rFonts w:ascii="宋体" w:hAnsi="宋体"/>
          <w:color w:val="000000"/>
          <w:sz w:val="20"/>
          <w:lang w:val="zh-CN"/>
        </w:rPr>
        <w:t xml:space="preserve">post </w:t>
      </w:r>
      <w:r w:rsidR="0093309E">
        <w:rPr>
          <w:rFonts w:ascii="宋体" w:hAnsi="宋体" w:hint="eastAsia"/>
          <w:color w:val="000000"/>
          <w:sz w:val="20"/>
          <w:lang w:val="zh-CN"/>
        </w:rPr>
        <w:t>body</w:t>
      </w:r>
    </w:p>
    <w:p w:rsidR="00527B09" w:rsidRPr="00BC3EE0" w:rsidRDefault="00527B09" w:rsidP="00527B09">
      <w:pPr>
        <w:spacing w:line="288" w:lineRule="auto"/>
        <w:jc w:val="left"/>
        <w:rPr>
          <w:rFonts w:ascii="宋体" w:hAnsi="宋体"/>
          <w:color w:val="000000"/>
          <w:sz w:val="20"/>
          <w:lang w:val="zh-CN"/>
        </w:rPr>
      </w:pPr>
      <w:r>
        <w:rPr>
          <w:rFonts w:ascii="宋体" w:hAnsi="宋体" w:hint="eastAsia"/>
          <w:color w:val="000000"/>
          <w:sz w:val="20"/>
          <w:lang w:val="zh-CN"/>
        </w:rPr>
        <w:lastRenderedPageBreak/>
        <w:t>加密方式：无</w:t>
      </w:r>
    </w:p>
    <w:p w:rsidR="00527B09" w:rsidRDefault="00527B09" w:rsidP="00527B09">
      <w:pPr>
        <w:rPr>
          <w:rFonts w:ascii="宋体" w:hAnsi="宋体"/>
          <w:color w:val="000000"/>
          <w:sz w:val="20"/>
        </w:rPr>
      </w:pPr>
      <w:r w:rsidRPr="00BC3EE0">
        <w:rPr>
          <w:rFonts w:ascii="宋体" w:hAnsi="宋体" w:hint="eastAsia"/>
          <w:color w:val="000000"/>
          <w:sz w:val="20"/>
        </w:rPr>
        <w:t>请求报文：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27B09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27B09" w:rsidRDefault="00527B09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27B09" w:rsidRDefault="00527B09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27B09" w:rsidRDefault="00527B09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27B09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id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27B09" w:rsidRDefault="006C76B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订单id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long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6C76B8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6C76B8" w:rsidRDefault="006C76B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onfirmFlag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6C76B8" w:rsidRDefault="006C76B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是否已确认房(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6C76B8" w:rsidRDefault="006C76B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6C76B8" w:rsidRDefault="006C76B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6C76B8" w:rsidRDefault="006C76B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6C76B8" w:rsidRDefault="006C76B8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5CD8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p</w:t>
            </w:r>
            <w:r>
              <w:rPr>
                <w:rFonts w:ascii="宋体" w:hAnsi="宋体"/>
                <w:color w:val="000000"/>
                <w:sz w:val="16"/>
              </w:rPr>
              <w:t>rintContractFlag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是否已出合同(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5CD8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ignContractFlag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是否已签合同(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235CD8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c</w:t>
            </w:r>
            <w:r>
              <w:rPr>
                <w:rFonts w:ascii="宋体" w:hAnsi="宋体"/>
                <w:color w:val="000000"/>
                <w:sz w:val="16"/>
              </w:rPr>
              <w:t>ompleteFlag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是否已完成(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35CD8" w:rsidRDefault="006A4080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为Y时订单变成已完成</w:t>
            </w:r>
          </w:p>
        </w:tc>
      </w:tr>
      <w:tr w:rsidR="00235CD8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closeFlag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是否已关房(</w:t>
            </w:r>
            <w:r>
              <w:rPr>
                <w:rFonts w:ascii="宋体" w:hAnsi="宋体"/>
                <w:color w:val="000000"/>
                <w:sz w:val="16"/>
              </w:rPr>
              <w:t>Y/N)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235CD8" w:rsidRDefault="00235CD8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</w:t>
            </w:r>
            <w:r>
              <w:rPr>
                <w:rFonts w:ascii="宋体" w:hAnsi="宋体"/>
                <w:color w:val="000000"/>
                <w:sz w:val="16"/>
              </w:rPr>
              <w:t>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235CD8" w:rsidRDefault="00235CD8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235CD8" w:rsidRDefault="006A4080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为Y时对应的房型下架</w:t>
            </w:r>
          </w:p>
        </w:tc>
      </w:tr>
    </w:tbl>
    <w:p w:rsidR="00527B09" w:rsidRPr="009D0ADB" w:rsidRDefault="00527B09" w:rsidP="00527B09">
      <w:pPr>
        <w:rPr>
          <w:rFonts w:ascii="宋体" w:hAnsi="宋体"/>
          <w:color w:val="000000"/>
          <w:sz w:val="20"/>
          <w:lang w:val="zh-CN"/>
        </w:rPr>
      </w:pPr>
      <w:r w:rsidRPr="009D0ADB">
        <w:rPr>
          <w:rFonts w:ascii="宋体" w:hAnsi="宋体" w:hint="eastAsia"/>
          <w:color w:val="000000"/>
          <w:sz w:val="20"/>
          <w:lang w:val="zh-CN"/>
        </w:rPr>
        <w:t>响应报文：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1304"/>
        <w:gridCol w:w="851"/>
        <w:gridCol w:w="2003"/>
      </w:tblGrid>
      <w:tr w:rsidR="00527B09" w:rsidTr="006C76B8">
        <w:trPr>
          <w:trHeight w:val="289"/>
        </w:trPr>
        <w:tc>
          <w:tcPr>
            <w:tcW w:w="1526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参数代码</w:t>
            </w:r>
          </w:p>
        </w:tc>
        <w:tc>
          <w:tcPr>
            <w:tcW w:w="1701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参数名称</w:t>
            </w:r>
          </w:p>
        </w:tc>
        <w:tc>
          <w:tcPr>
            <w:tcW w:w="1134" w:type="dxa"/>
            <w:shd w:val="clear" w:color="auto" w:fill="2E74B5" w:themeFill="accent5" w:themeFillShade="BF"/>
          </w:tcPr>
          <w:p w:rsidR="00527B09" w:rsidRDefault="00527B09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参数类型</w:t>
            </w:r>
          </w:p>
        </w:tc>
        <w:tc>
          <w:tcPr>
            <w:tcW w:w="1304" w:type="dxa"/>
            <w:shd w:val="clear" w:color="auto" w:fill="2E74B5" w:themeFill="accent5" w:themeFillShade="BF"/>
          </w:tcPr>
          <w:p w:rsidR="00527B09" w:rsidRDefault="00527B09" w:rsidP="006C76B8">
            <w:pPr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参数(最大)长度</w:t>
            </w:r>
          </w:p>
        </w:tc>
        <w:tc>
          <w:tcPr>
            <w:tcW w:w="851" w:type="dxa"/>
            <w:shd w:val="clear" w:color="auto" w:fill="2E74B5" w:themeFill="accent5" w:themeFillShade="BF"/>
          </w:tcPr>
          <w:p w:rsidR="00527B09" w:rsidRDefault="00527B09" w:rsidP="006C76B8">
            <w:pPr>
              <w:ind w:firstLineChars="100" w:firstLine="160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可空</w:t>
            </w:r>
          </w:p>
        </w:tc>
        <w:tc>
          <w:tcPr>
            <w:tcW w:w="2003" w:type="dxa"/>
            <w:shd w:val="clear" w:color="auto" w:fill="2E74B5" w:themeFill="accent5" w:themeFillShade="BF"/>
          </w:tcPr>
          <w:p w:rsidR="00527B09" w:rsidRDefault="00527B09" w:rsidP="006C76B8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27B09" w:rsidRPr="005A6846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resultCode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结果编码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6</w:t>
            </w:r>
          </w:p>
        </w:tc>
        <w:tc>
          <w:tcPr>
            <w:tcW w:w="851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否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999999为成功，其余查看附录</w:t>
            </w:r>
          </w:p>
        </w:tc>
      </w:tr>
      <w:tr w:rsidR="00527B09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resultDesc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结果描述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String</w:t>
            </w:r>
          </w:p>
        </w:tc>
        <w:tc>
          <w:tcPr>
            <w:tcW w:w="1304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  <w:tr w:rsidR="00527B09" w:rsidTr="006C76B8">
        <w:trPr>
          <w:trHeight w:val="90"/>
        </w:trPr>
        <w:tc>
          <w:tcPr>
            <w:tcW w:w="1526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resultData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结果附带数据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1304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</w:p>
        </w:tc>
        <w:tc>
          <w:tcPr>
            <w:tcW w:w="851" w:type="dxa"/>
            <w:shd w:val="clear" w:color="auto" w:fill="B4C6E7" w:themeFill="accent1" w:themeFillTint="66"/>
          </w:tcPr>
          <w:p w:rsidR="00527B09" w:rsidRDefault="00527B09" w:rsidP="006C76B8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是</w:t>
            </w:r>
          </w:p>
        </w:tc>
        <w:tc>
          <w:tcPr>
            <w:tcW w:w="2003" w:type="dxa"/>
            <w:shd w:val="clear" w:color="auto" w:fill="B4C6E7" w:themeFill="accent1" w:themeFillTint="66"/>
          </w:tcPr>
          <w:p w:rsidR="00527B09" w:rsidRDefault="00527B09" w:rsidP="006C76B8">
            <w:pPr>
              <w:rPr>
                <w:rFonts w:ascii="宋体" w:hAnsi="宋体"/>
                <w:color w:val="000000"/>
                <w:sz w:val="16"/>
              </w:rPr>
            </w:pPr>
          </w:p>
        </w:tc>
      </w:tr>
    </w:tbl>
    <w:p w:rsidR="00E901A4" w:rsidRPr="00527B09" w:rsidRDefault="00E901A4"/>
    <w:p w:rsidR="00E901A4" w:rsidRDefault="00E901A4"/>
    <w:p w:rsidR="00E901A4" w:rsidRDefault="00E901A4"/>
    <w:p w:rsidR="00E901A4" w:rsidRDefault="00E901A4"/>
    <w:p w:rsidR="00E901A4" w:rsidRDefault="00E901A4"/>
    <w:p w:rsidR="00E901A4" w:rsidRDefault="00E901A4"/>
    <w:p w:rsidR="00E901A4" w:rsidRDefault="00E901A4"/>
    <w:p w:rsidR="00E901A4" w:rsidRDefault="00E901A4"/>
    <w:p w:rsidR="005E5C34" w:rsidRDefault="005E5C34"/>
    <w:p w:rsidR="00397E36" w:rsidRPr="00CE6302" w:rsidRDefault="00CB3E72" w:rsidP="0069570C">
      <w:pPr>
        <w:pStyle w:val="2"/>
        <w:rPr>
          <w:sz w:val="22"/>
          <w:szCs w:val="22"/>
        </w:rPr>
      </w:pPr>
      <w:r w:rsidRPr="00CE6302">
        <w:rPr>
          <w:rFonts w:hint="eastAsia"/>
          <w:sz w:val="22"/>
          <w:szCs w:val="22"/>
        </w:rPr>
        <w:t>3、</w:t>
      </w:r>
      <w:r w:rsidR="0069570C" w:rsidRPr="00CE6302">
        <w:rPr>
          <w:rFonts w:hint="eastAsia"/>
          <w:sz w:val="22"/>
          <w:szCs w:val="22"/>
        </w:rPr>
        <w:t xml:space="preserve"> 留学</w:t>
      </w:r>
    </w:p>
    <w:p w:rsidR="00397E36" w:rsidRDefault="00397E36"/>
    <w:p w:rsidR="00397E36" w:rsidRDefault="00397E36"/>
    <w:p w:rsidR="0004455E" w:rsidRDefault="0004455E"/>
    <w:p w:rsidR="0004455E" w:rsidRDefault="0004455E"/>
    <w:p w:rsidR="0004455E" w:rsidRPr="000C7540" w:rsidRDefault="0004455E" w:rsidP="000C7540">
      <w:pPr>
        <w:pStyle w:val="2"/>
        <w:rPr>
          <w:sz w:val="22"/>
          <w:szCs w:val="22"/>
        </w:rPr>
      </w:pPr>
      <w:r w:rsidRPr="000C7540">
        <w:rPr>
          <w:rFonts w:hint="eastAsia"/>
          <w:sz w:val="22"/>
          <w:szCs w:val="22"/>
        </w:rPr>
        <w:t>4、 头条</w:t>
      </w:r>
    </w:p>
    <w:p w:rsidR="008207EF" w:rsidRDefault="008207EF"/>
    <w:p w:rsidR="008207EF" w:rsidRDefault="008207EF"/>
    <w:p w:rsidR="00F97CE6" w:rsidRPr="000C7540" w:rsidRDefault="00F97CE6" w:rsidP="00F97CE6">
      <w:pPr>
        <w:pStyle w:val="2"/>
        <w:rPr>
          <w:sz w:val="22"/>
          <w:szCs w:val="22"/>
        </w:rPr>
      </w:pPr>
      <w:r>
        <w:rPr>
          <w:sz w:val="22"/>
          <w:szCs w:val="22"/>
        </w:rPr>
        <w:lastRenderedPageBreak/>
        <w:t>5</w:t>
      </w:r>
      <w:r w:rsidRPr="000C7540">
        <w:rPr>
          <w:rFonts w:hint="eastAsia"/>
          <w:sz w:val="22"/>
          <w:szCs w:val="22"/>
        </w:rPr>
        <w:t xml:space="preserve">、 </w:t>
      </w:r>
      <w:r>
        <w:rPr>
          <w:rFonts w:hint="eastAsia"/>
          <w:sz w:val="22"/>
          <w:szCs w:val="22"/>
        </w:rPr>
        <w:t>好吃</w:t>
      </w:r>
    </w:p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Default="006D322E"/>
    <w:p w:rsidR="006D322E" w:rsidRPr="00897E4D" w:rsidRDefault="006D322E"/>
    <w:p w:rsidR="00FF1970" w:rsidRDefault="00FF1970"/>
    <w:p w:rsidR="00FF1970" w:rsidRDefault="00FF1970"/>
    <w:p w:rsidR="00397E36" w:rsidRDefault="00397E36"/>
    <w:p w:rsidR="00397E36" w:rsidRDefault="00397E36"/>
    <w:p w:rsidR="00536AD3" w:rsidRDefault="00536AD3"/>
    <w:p w:rsidR="00536AD3" w:rsidRPr="00AD7F25" w:rsidRDefault="00536AD3" w:rsidP="00536AD3">
      <w:pPr>
        <w:pStyle w:val="1"/>
        <w:rPr>
          <w:sz w:val="40"/>
          <w:lang w:val="zh-CN"/>
        </w:rPr>
      </w:pPr>
      <w:r w:rsidRPr="00AD7F25">
        <w:rPr>
          <w:rFonts w:hint="eastAsia"/>
          <w:sz w:val="40"/>
          <w:lang w:val="zh-CN"/>
        </w:rPr>
        <w:t>三、附录</w:t>
      </w:r>
    </w:p>
    <w:p w:rsidR="00536AD3" w:rsidRPr="00AD7F25" w:rsidRDefault="00536AD3" w:rsidP="00536AD3">
      <w:pPr>
        <w:pStyle w:val="2"/>
        <w:rPr>
          <w:sz w:val="28"/>
          <w:lang w:val="zh-CN"/>
        </w:rPr>
      </w:pPr>
      <w:r w:rsidRPr="00AD7F25">
        <w:rPr>
          <w:rFonts w:hint="eastAsia"/>
          <w:sz w:val="28"/>
          <w:lang w:val="zh-CN"/>
        </w:rPr>
        <w:t>1、结果返回对应表 resultCode</w:t>
      </w:r>
    </w:p>
    <w:p w:rsidR="00536AD3" w:rsidRDefault="00536AD3" w:rsidP="00536AD3">
      <w:pPr>
        <w:pStyle w:val="3"/>
        <w:rPr>
          <w:lang w:val="zh-CN"/>
        </w:rPr>
      </w:pPr>
      <w:r>
        <w:rPr>
          <w:rFonts w:hint="eastAsia"/>
          <w:lang w:val="zh-CN"/>
        </w:rPr>
        <w:t>1.1</w:t>
      </w:r>
      <w:r>
        <w:rPr>
          <w:lang w:val="zh-CN"/>
        </w:rPr>
        <w:t>公共板块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701"/>
        <w:gridCol w:w="8046"/>
      </w:tblGrid>
      <w:tr w:rsidR="00536AD3" w:rsidTr="007042E4">
        <w:trPr>
          <w:trHeight w:val="289"/>
        </w:trPr>
        <w:tc>
          <w:tcPr>
            <w:tcW w:w="1701" w:type="dxa"/>
            <w:shd w:val="clear" w:color="auto" w:fill="2E74B5" w:themeFill="accent5" w:themeFillShade="BF"/>
          </w:tcPr>
          <w:p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编码</w:t>
            </w:r>
          </w:p>
        </w:tc>
        <w:tc>
          <w:tcPr>
            <w:tcW w:w="8046" w:type="dxa"/>
            <w:shd w:val="clear" w:color="auto" w:fill="2E74B5" w:themeFill="accent5" w:themeFillShade="BF"/>
          </w:tcPr>
          <w:p w:rsidR="00536AD3" w:rsidRDefault="00536AD3" w:rsidP="007042E4">
            <w:pPr>
              <w:ind w:firstLine="320"/>
              <w:jc w:val="center"/>
              <w:rPr>
                <w:rFonts w:ascii="宋体" w:hAnsi="宋体"/>
                <w:color w:val="FFFFFF" w:themeColor="background1"/>
                <w:sz w:val="16"/>
              </w:rPr>
            </w:pPr>
            <w:r>
              <w:rPr>
                <w:rFonts w:ascii="宋体" w:hAnsi="宋体" w:hint="eastAsia"/>
                <w:color w:val="FFFFFF" w:themeColor="background1"/>
                <w:sz w:val="16"/>
              </w:rPr>
              <w:t>说明</w:t>
            </w:r>
          </w:p>
        </w:tc>
      </w:tr>
      <w:tr w:rsidR="00536AD3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999999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成功</w:t>
            </w:r>
          </w:p>
        </w:tc>
      </w:tr>
      <w:tr w:rsidR="00536AD3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000000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失败</w:t>
            </w:r>
          </w:p>
        </w:tc>
      </w:tr>
      <w:tr w:rsidR="00536AD3" w:rsidTr="007042E4">
        <w:trPr>
          <w:trHeight w:val="90"/>
        </w:trPr>
        <w:tc>
          <w:tcPr>
            <w:tcW w:w="1701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 w:hint="eastAsia"/>
                <w:color w:val="000000"/>
                <w:sz w:val="16"/>
              </w:rPr>
              <w:t>000001</w:t>
            </w:r>
          </w:p>
        </w:tc>
        <w:tc>
          <w:tcPr>
            <w:tcW w:w="8046" w:type="dxa"/>
            <w:shd w:val="clear" w:color="auto" w:fill="B4C6E7" w:themeFill="accent1" w:themeFillTint="66"/>
          </w:tcPr>
          <w:p w:rsidR="00536AD3" w:rsidRDefault="00536AD3" w:rsidP="007042E4">
            <w:pPr>
              <w:ind w:firstLine="320"/>
              <w:rPr>
                <w:rFonts w:ascii="宋体" w:hAnsi="宋体"/>
                <w:color w:val="000000"/>
                <w:sz w:val="16"/>
              </w:rPr>
            </w:pPr>
            <w:r>
              <w:rPr>
                <w:rFonts w:ascii="宋体" w:hAnsi="宋体"/>
                <w:color w:val="000000"/>
                <w:sz w:val="16"/>
              </w:rPr>
              <w:t>非空参数校验失败</w:t>
            </w:r>
          </w:p>
        </w:tc>
      </w:tr>
    </w:tbl>
    <w:p w:rsidR="00536AD3" w:rsidRDefault="00536AD3" w:rsidP="00536AD3"/>
    <w:p w:rsidR="00536AD3" w:rsidRDefault="00536AD3"/>
    <w:p w:rsidR="00E474BF" w:rsidRDefault="00E474BF"/>
    <w:p w:rsidR="00E474BF" w:rsidRDefault="00E474BF"/>
    <w:p w:rsidR="00E474BF" w:rsidRDefault="00E474BF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p w:rsidR="00536AD3" w:rsidRDefault="00536AD3"/>
    <w:sectPr w:rsidR="00536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B30" w:rsidRDefault="001F3B30" w:rsidP="009832FF">
      <w:r>
        <w:separator/>
      </w:r>
    </w:p>
  </w:endnote>
  <w:endnote w:type="continuationSeparator" w:id="0">
    <w:p w:rsidR="001F3B30" w:rsidRDefault="001F3B30" w:rsidP="0098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B30" w:rsidRDefault="001F3B30" w:rsidP="009832FF">
      <w:r>
        <w:separator/>
      </w:r>
    </w:p>
  </w:footnote>
  <w:footnote w:type="continuationSeparator" w:id="0">
    <w:p w:rsidR="001F3B30" w:rsidRDefault="001F3B30" w:rsidP="009832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E12"/>
    <w:rsid w:val="00013BAB"/>
    <w:rsid w:val="00020918"/>
    <w:rsid w:val="000210E9"/>
    <w:rsid w:val="00022221"/>
    <w:rsid w:val="00027207"/>
    <w:rsid w:val="00032774"/>
    <w:rsid w:val="00037292"/>
    <w:rsid w:val="0004455E"/>
    <w:rsid w:val="00045963"/>
    <w:rsid w:val="00051E46"/>
    <w:rsid w:val="000522C2"/>
    <w:rsid w:val="000535F5"/>
    <w:rsid w:val="00065500"/>
    <w:rsid w:val="000664B1"/>
    <w:rsid w:val="00071609"/>
    <w:rsid w:val="0008134A"/>
    <w:rsid w:val="000815B5"/>
    <w:rsid w:val="00081893"/>
    <w:rsid w:val="000870D6"/>
    <w:rsid w:val="00097799"/>
    <w:rsid w:val="000A21A4"/>
    <w:rsid w:val="000B7288"/>
    <w:rsid w:val="000C1F05"/>
    <w:rsid w:val="000C3D55"/>
    <w:rsid w:val="000C5339"/>
    <w:rsid w:val="000C6F49"/>
    <w:rsid w:val="000C7540"/>
    <w:rsid w:val="000D4E23"/>
    <w:rsid w:val="000D52CA"/>
    <w:rsid w:val="000D6C8D"/>
    <w:rsid w:val="000E5D03"/>
    <w:rsid w:val="000E63BE"/>
    <w:rsid w:val="000F4B96"/>
    <w:rsid w:val="000F66EE"/>
    <w:rsid w:val="000F6F10"/>
    <w:rsid w:val="000F7EC5"/>
    <w:rsid w:val="001052F3"/>
    <w:rsid w:val="00105F27"/>
    <w:rsid w:val="001145B5"/>
    <w:rsid w:val="001302BE"/>
    <w:rsid w:val="001305BD"/>
    <w:rsid w:val="00146E09"/>
    <w:rsid w:val="001474C3"/>
    <w:rsid w:val="001523BD"/>
    <w:rsid w:val="0015342B"/>
    <w:rsid w:val="0015571B"/>
    <w:rsid w:val="00167788"/>
    <w:rsid w:val="00174657"/>
    <w:rsid w:val="00186306"/>
    <w:rsid w:val="00191B2A"/>
    <w:rsid w:val="00195ACE"/>
    <w:rsid w:val="001A3FB8"/>
    <w:rsid w:val="001A57AE"/>
    <w:rsid w:val="001C21BE"/>
    <w:rsid w:val="001C400F"/>
    <w:rsid w:val="001C4A15"/>
    <w:rsid w:val="001C4C57"/>
    <w:rsid w:val="001C6A61"/>
    <w:rsid w:val="001C6C6D"/>
    <w:rsid w:val="001D22F0"/>
    <w:rsid w:val="001D492B"/>
    <w:rsid w:val="001E0C12"/>
    <w:rsid w:val="001E2E3A"/>
    <w:rsid w:val="001E3C83"/>
    <w:rsid w:val="001E7810"/>
    <w:rsid w:val="001F016A"/>
    <w:rsid w:val="001F3B30"/>
    <w:rsid w:val="00204B1B"/>
    <w:rsid w:val="00204B42"/>
    <w:rsid w:val="00207ED2"/>
    <w:rsid w:val="00210354"/>
    <w:rsid w:val="00214CD8"/>
    <w:rsid w:val="00215C9D"/>
    <w:rsid w:val="00223D5F"/>
    <w:rsid w:val="00224AD6"/>
    <w:rsid w:val="00224AEE"/>
    <w:rsid w:val="00227D21"/>
    <w:rsid w:val="0023260B"/>
    <w:rsid w:val="00233B37"/>
    <w:rsid w:val="00235CD8"/>
    <w:rsid w:val="00236D6C"/>
    <w:rsid w:val="0024312A"/>
    <w:rsid w:val="00246405"/>
    <w:rsid w:val="0024668F"/>
    <w:rsid w:val="00255135"/>
    <w:rsid w:val="00264BE8"/>
    <w:rsid w:val="0027217C"/>
    <w:rsid w:val="00273FFD"/>
    <w:rsid w:val="00276D61"/>
    <w:rsid w:val="00276DE1"/>
    <w:rsid w:val="00283E6B"/>
    <w:rsid w:val="002A41FA"/>
    <w:rsid w:val="002A71B7"/>
    <w:rsid w:val="002A7D5C"/>
    <w:rsid w:val="002B1145"/>
    <w:rsid w:val="002B43AE"/>
    <w:rsid w:val="002B688A"/>
    <w:rsid w:val="002C2BF0"/>
    <w:rsid w:val="002E19E2"/>
    <w:rsid w:val="002E3226"/>
    <w:rsid w:val="002F3C27"/>
    <w:rsid w:val="002F55D8"/>
    <w:rsid w:val="0030025C"/>
    <w:rsid w:val="0030567D"/>
    <w:rsid w:val="00305EA6"/>
    <w:rsid w:val="0031544E"/>
    <w:rsid w:val="003227D7"/>
    <w:rsid w:val="003233B3"/>
    <w:rsid w:val="003337AA"/>
    <w:rsid w:val="003340CE"/>
    <w:rsid w:val="003356E9"/>
    <w:rsid w:val="00335B45"/>
    <w:rsid w:val="00340E19"/>
    <w:rsid w:val="00343F60"/>
    <w:rsid w:val="00344E19"/>
    <w:rsid w:val="003467BB"/>
    <w:rsid w:val="0035014D"/>
    <w:rsid w:val="00350A0B"/>
    <w:rsid w:val="00363C9A"/>
    <w:rsid w:val="003700ED"/>
    <w:rsid w:val="00370D03"/>
    <w:rsid w:val="003727BB"/>
    <w:rsid w:val="00377758"/>
    <w:rsid w:val="003874F3"/>
    <w:rsid w:val="00393746"/>
    <w:rsid w:val="00393986"/>
    <w:rsid w:val="00395B06"/>
    <w:rsid w:val="00397E36"/>
    <w:rsid w:val="003B4092"/>
    <w:rsid w:val="003B4438"/>
    <w:rsid w:val="003B6ADC"/>
    <w:rsid w:val="003D20F7"/>
    <w:rsid w:val="003D21D2"/>
    <w:rsid w:val="003D3982"/>
    <w:rsid w:val="003D6E11"/>
    <w:rsid w:val="003D7126"/>
    <w:rsid w:val="003E0E3E"/>
    <w:rsid w:val="003E7CED"/>
    <w:rsid w:val="003F01D4"/>
    <w:rsid w:val="003F1538"/>
    <w:rsid w:val="003F2117"/>
    <w:rsid w:val="003F4384"/>
    <w:rsid w:val="003F43E8"/>
    <w:rsid w:val="00402827"/>
    <w:rsid w:val="0040515B"/>
    <w:rsid w:val="00405D18"/>
    <w:rsid w:val="00407961"/>
    <w:rsid w:val="0042544B"/>
    <w:rsid w:val="00425FF9"/>
    <w:rsid w:val="0043122A"/>
    <w:rsid w:val="00444C0F"/>
    <w:rsid w:val="00450196"/>
    <w:rsid w:val="00456587"/>
    <w:rsid w:val="00462F7D"/>
    <w:rsid w:val="00470DEF"/>
    <w:rsid w:val="00473FD6"/>
    <w:rsid w:val="00482E5B"/>
    <w:rsid w:val="004844E9"/>
    <w:rsid w:val="004874E5"/>
    <w:rsid w:val="00492491"/>
    <w:rsid w:val="00495429"/>
    <w:rsid w:val="004B0C0F"/>
    <w:rsid w:val="004B18F3"/>
    <w:rsid w:val="004C5C16"/>
    <w:rsid w:val="004C5CBE"/>
    <w:rsid w:val="004C6586"/>
    <w:rsid w:val="004C6E9B"/>
    <w:rsid w:val="004D4A9A"/>
    <w:rsid w:val="004E3AC7"/>
    <w:rsid w:val="004F0076"/>
    <w:rsid w:val="004F24D0"/>
    <w:rsid w:val="004F6011"/>
    <w:rsid w:val="00500025"/>
    <w:rsid w:val="0050079E"/>
    <w:rsid w:val="00515819"/>
    <w:rsid w:val="005212A4"/>
    <w:rsid w:val="005228F1"/>
    <w:rsid w:val="005235FA"/>
    <w:rsid w:val="005237C5"/>
    <w:rsid w:val="00527B09"/>
    <w:rsid w:val="00536AD3"/>
    <w:rsid w:val="005376A6"/>
    <w:rsid w:val="005445A2"/>
    <w:rsid w:val="00544AA6"/>
    <w:rsid w:val="00546830"/>
    <w:rsid w:val="00547972"/>
    <w:rsid w:val="005525EB"/>
    <w:rsid w:val="005649A2"/>
    <w:rsid w:val="00564F59"/>
    <w:rsid w:val="00566198"/>
    <w:rsid w:val="00567BA5"/>
    <w:rsid w:val="005710C5"/>
    <w:rsid w:val="00575D1C"/>
    <w:rsid w:val="005829D9"/>
    <w:rsid w:val="005910AC"/>
    <w:rsid w:val="005919E5"/>
    <w:rsid w:val="005962DC"/>
    <w:rsid w:val="00596A32"/>
    <w:rsid w:val="0059786E"/>
    <w:rsid w:val="00597F7F"/>
    <w:rsid w:val="005A15BA"/>
    <w:rsid w:val="005A6846"/>
    <w:rsid w:val="005C1E8F"/>
    <w:rsid w:val="005C49B7"/>
    <w:rsid w:val="005C6B74"/>
    <w:rsid w:val="005D3B3E"/>
    <w:rsid w:val="005E104B"/>
    <w:rsid w:val="005E2CB6"/>
    <w:rsid w:val="005E44FB"/>
    <w:rsid w:val="005E5C34"/>
    <w:rsid w:val="005E5E65"/>
    <w:rsid w:val="005E7F13"/>
    <w:rsid w:val="005F6396"/>
    <w:rsid w:val="005F6DE9"/>
    <w:rsid w:val="00603516"/>
    <w:rsid w:val="00622F5A"/>
    <w:rsid w:val="00627861"/>
    <w:rsid w:val="00674F6B"/>
    <w:rsid w:val="0068081C"/>
    <w:rsid w:val="00690B03"/>
    <w:rsid w:val="0069570C"/>
    <w:rsid w:val="0069728A"/>
    <w:rsid w:val="006A4080"/>
    <w:rsid w:val="006A4F16"/>
    <w:rsid w:val="006A6446"/>
    <w:rsid w:val="006C76B8"/>
    <w:rsid w:val="006D03A6"/>
    <w:rsid w:val="006D322E"/>
    <w:rsid w:val="006D4111"/>
    <w:rsid w:val="006E555D"/>
    <w:rsid w:val="006F142B"/>
    <w:rsid w:val="006F5589"/>
    <w:rsid w:val="006F56F2"/>
    <w:rsid w:val="007042E4"/>
    <w:rsid w:val="0070686B"/>
    <w:rsid w:val="00706EE3"/>
    <w:rsid w:val="00716905"/>
    <w:rsid w:val="00727EEC"/>
    <w:rsid w:val="00733680"/>
    <w:rsid w:val="0073667B"/>
    <w:rsid w:val="00740B16"/>
    <w:rsid w:val="007411C8"/>
    <w:rsid w:val="00741E20"/>
    <w:rsid w:val="007446C5"/>
    <w:rsid w:val="00744F37"/>
    <w:rsid w:val="00753C09"/>
    <w:rsid w:val="00753DB7"/>
    <w:rsid w:val="00754530"/>
    <w:rsid w:val="007633A7"/>
    <w:rsid w:val="0076635D"/>
    <w:rsid w:val="0077296D"/>
    <w:rsid w:val="00781C70"/>
    <w:rsid w:val="00783638"/>
    <w:rsid w:val="00787626"/>
    <w:rsid w:val="0079468B"/>
    <w:rsid w:val="00794801"/>
    <w:rsid w:val="0079546F"/>
    <w:rsid w:val="007A018E"/>
    <w:rsid w:val="007C0262"/>
    <w:rsid w:val="007C04B0"/>
    <w:rsid w:val="007C086C"/>
    <w:rsid w:val="007C0924"/>
    <w:rsid w:val="007C4797"/>
    <w:rsid w:val="007C5BB9"/>
    <w:rsid w:val="007D232A"/>
    <w:rsid w:val="007D29E9"/>
    <w:rsid w:val="007E0280"/>
    <w:rsid w:val="007E1DDA"/>
    <w:rsid w:val="00802341"/>
    <w:rsid w:val="00805698"/>
    <w:rsid w:val="008207B5"/>
    <w:rsid w:val="008207EF"/>
    <w:rsid w:val="00820F27"/>
    <w:rsid w:val="00826335"/>
    <w:rsid w:val="00827356"/>
    <w:rsid w:val="0083060F"/>
    <w:rsid w:val="00830940"/>
    <w:rsid w:val="00837F0A"/>
    <w:rsid w:val="00842624"/>
    <w:rsid w:val="00850E7C"/>
    <w:rsid w:val="00853646"/>
    <w:rsid w:val="00856C2D"/>
    <w:rsid w:val="00863D59"/>
    <w:rsid w:val="00870EF5"/>
    <w:rsid w:val="008717EE"/>
    <w:rsid w:val="00872902"/>
    <w:rsid w:val="00881724"/>
    <w:rsid w:val="008838EE"/>
    <w:rsid w:val="00884E67"/>
    <w:rsid w:val="00885AC3"/>
    <w:rsid w:val="00890D07"/>
    <w:rsid w:val="0089163D"/>
    <w:rsid w:val="00891DBE"/>
    <w:rsid w:val="008945ED"/>
    <w:rsid w:val="00897E4D"/>
    <w:rsid w:val="008A628A"/>
    <w:rsid w:val="008B0A78"/>
    <w:rsid w:val="008C21C4"/>
    <w:rsid w:val="008D3100"/>
    <w:rsid w:val="008D553F"/>
    <w:rsid w:val="008D5BC4"/>
    <w:rsid w:val="008E7EE7"/>
    <w:rsid w:val="008F2FD6"/>
    <w:rsid w:val="00902709"/>
    <w:rsid w:val="00902E0A"/>
    <w:rsid w:val="00907BA2"/>
    <w:rsid w:val="00920662"/>
    <w:rsid w:val="00922F6B"/>
    <w:rsid w:val="00925101"/>
    <w:rsid w:val="00926471"/>
    <w:rsid w:val="00931443"/>
    <w:rsid w:val="0093309E"/>
    <w:rsid w:val="009422BA"/>
    <w:rsid w:val="009525CF"/>
    <w:rsid w:val="00956A1B"/>
    <w:rsid w:val="0096599D"/>
    <w:rsid w:val="00970DAF"/>
    <w:rsid w:val="00971761"/>
    <w:rsid w:val="00975ABF"/>
    <w:rsid w:val="009808BF"/>
    <w:rsid w:val="009832FF"/>
    <w:rsid w:val="0099174A"/>
    <w:rsid w:val="00995004"/>
    <w:rsid w:val="0099781F"/>
    <w:rsid w:val="009A49C6"/>
    <w:rsid w:val="009A51FC"/>
    <w:rsid w:val="009B1E25"/>
    <w:rsid w:val="009B2224"/>
    <w:rsid w:val="009B3181"/>
    <w:rsid w:val="009B3FE3"/>
    <w:rsid w:val="009B49DB"/>
    <w:rsid w:val="009B6506"/>
    <w:rsid w:val="009C51EC"/>
    <w:rsid w:val="009D0ADB"/>
    <w:rsid w:val="009D27BF"/>
    <w:rsid w:val="009D2DAA"/>
    <w:rsid w:val="009D65C0"/>
    <w:rsid w:val="009D7C1B"/>
    <w:rsid w:val="009E2632"/>
    <w:rsid w:val="009E2ACE"/>
    <w:rsid w:val="009F3ACB"/>
    <w:rsid w:val="00A00C49"/>
    <w:rsid w:val="00A2092D"/>
    <w:rsid w:val="00A2593B"/>
    <w:rsid w:val="00A33F61"/>
    <w:rsid w:val="00A34A94"/>
    <w:rsid w:val="00A45961"/>
    <w:rsid w:val="00A47318"/>
    <w:rsid w:val="00A56C5C"/>
    <w:rsid w:val="00A718A2"/>
    <w:rsid w:val="00A75EAF"/>
    <w:rsid w:val="00A86616"/>
    <w:rsid w:val="00A872DC"/>
    <w:rsid w:val="00A93F8C"/>
    <w:rsid w:val="00A94591"/>
    <w:rsid w:val="00A96A53"/>
    <w:rsid w:val="00AA2FD3"/>
    <w:rsid w:val="00AA5165"/>
    <w:rsid w:val="00AA5FBA"/>
    <w:rsid w:val="00AC14CE"/>
    <w:rsid w:val="00AC43CC"/>
    <w:rsid w:val="00AE1CBA"/>
    <w:rsid w:val="00AE3F31"/>
    <w:rsid w:val="00AE6E3E"/>
    <w:rsid w:val="00AF2FAD"/>
    <w:rsid w:val="00AF33E7"/>
    <w:rsid w:val="00AF4950"/>
    <w:rsid w:val="00AF595E"/>
    <w:rsid w:val="00B13D2F"/>
    <w:rsid w:val="00B155AD"/>
    <w:rsid w:val="00B221CF"/>
    <w:rsid w:val="00B25CC2"/>
    <w:rsid w:val="00B25F1C"/>
    <w:rsid w:val="00B30533"/>
    <w:rsid w:val="00B30745"/>
    <w:rsid w:val="00B33BE6"/>
    <w:rsid w:val="00B34004"/>
    <w:rsid w:val="00B354F3"/>
    <w:rsid w:val="00B40DD0"/>
    <w:rsid w:val="00B42A7B"/>
    <w:rsid w:val="00B46DB8"/>
    <w:rsid w:val="00B47649"/>
    <w:rsid w:val="00B50C2B"/>
    <w:rsid w:val="00B55806"/>
    <w:rsid w:val="00B63EEF"/>
    <w:rsid w:val="00B6572E"/>
    <w:rsid w:val="00B84F06"/>
    <w:rsid w:val="00B95789"/>
    <w:rsid w:val="00BA2986"/>
    <w:rsid w:val="00BA4A2F"/>
    <w:rsid w:val="00BB0EA7"/>
    <w:rsid w:val="00BC1B56"/>
    <w:rsid w:val="00BC6C01"/>
    <w:rsid w:val="00BD3B1D"/>
    <w:rsid w:val="00BD54B9"/>
    <w:rsid w:val="00BE19FB"/>
    <w:rsid w:val="00BE4854"/>
    <w:rsid w:val="00BE7295"/>
    <w:rsid w:val="00BF0948"/>
    <w:rsid w:val="00BF543F"/>
    <w:rsid w:val="00BF6842"/>
    <w:rsid w:val="00C0355D"/>
    <w:rsid w:val="00C10BDA"/>
    <w:rsid w:val="00C1206A"/>
    <w:rsid w:val="00C12406"/>
    <w:rsid w:val="00C13FAD"/>
    <w:rsid w:val="00C169B4"/>
    <w:rsid w:val="00C27953"/>
    <w:rsid w:val="00C318B7"/>
    <w:rsid w:val="00C62F55"/>
    <w:rsid w:val="00C655F7"/>
    <w:rsid w:val="00C66C0B"/>
    <w:rsid w:val="00C72A7C"/>
    <w:rsid w:val="00C8473A"/>
    <w:rsid w:val="00C8699D"/>
    <w:rsid w:val="00C929AA"/>
    <w:rsid w:val="00C94211"/>
    <w:rsid w:val="00C979B5"/>
    <w:rsid w:val="00CB3E72"/>
    <w:rsid w:val="00CC03C6"/>
    <w:rsid w:val="00CC4884"/>
    <w:rsid w:val="00CE600C"/>
    <w:rsid w:val="00CE6302"/>
    <w:rsid w:val="00CE6961"/>
    <w:rsid w:val="00CF7951"/>
    <w:rsid w:val="00D02B7C"/>
    <w:rsid w:val="00D045A5"/>
    <w:rsid w:val="00D16F92"/>
    <w:rsid w:val="00D2088E"/>
    <w:rsid w:val="00D20F0C"/>
    <w:rsid w:val="00D21909"/>
    <w:rsid w:val="00D21AD6"/>
    <w:rsid w:val="00D236C5"/>
    <w:rsid w:val="00D239B4"/>
    <w:rsid w:val="00D23C9A"/>
    <w:rsid w:val="00D30DCF"/>
    <w:rsid w:val="00D33F89"/>
    <w:rsid w:val="00D35968"/>
    <w:rsid w:val="00D35FC1"/>
    <w:rsid w:val="00D41478"/>
    <w:rsid w:val="00D434D4"/>
    <w:rsid w:val="00D46EE7"/>
    <w:rsid w:val="00D52213"/>
    <w:rsid w:val="00D5439D"/>
    <w:rsid w:val="00D60BE5"/>
    <w:rsid w:val="00D60E12"/>
    <w:rsid w:val="00D71EFB"/>
    <w:rsid w:val="00D765BF"/>
    <w:rsid w:val="00D765CA"/>
    <w:rsid w:val="00D80F12"/>
    <w:rsid w:val="00D81FCF"/>
    <w:rsid w:val="00D839BD"/>
    <w:rsid w:val="00D87D92"/>
    <w:rsid w:val="00D96E44"/>
    <w:rsid w:val="00DA2738"/>
    <w:rsid w:val="00DA4E2D"/>
    <w:rsid w:val="00DB06D9"/>
    <w:rsid w:val="00DB5437"/>
    <w:rsid w:val="00DB624E"/>
    <w:rsid w:val="00DC0DAC"/>
    <w:rsid w:val="00DC6F45"/>
    <w:rsid w:val="00DD482B"/>
    <w:rsid w:val="00DD7041"/>
    <w:rsid w:val="00DE0170"/>
    <w:rsid w:val="00DE0F59"/>
    <w:rsid w:val="00DF0682"/>
    <w:rsid w:val="00DF4EE7"/>
    <w:rsid w:val="00DF513C"/>
    <w:rsid w:val="00DF5F27"/>
    <w:rsid w:val="00E17CC7"/>
    <w:rsid w:val="00E20C1F"/>
    <w:rsid w:val="00E226B5"/>
    <w:rsid w:val="00E27615"/>
    <w:rsid w:val="00E329BE"/>
    <w:rsid w:val="00E45B30"/>
    <w:rsid w:val="00E464E8"/>
    <w:rsid w:val="00E474BF"/>
    <w:rsid w:val="00E57C91"/>
    <w:rsid w:val="00E67B4A"/>
    <w:rsid w:val="00E7176C"/>
    <w:rsid w:val="00E7184C"/>
    <w:rsid w:val="00E76D86"/>
    <w:rsid w:val="00E824F6"/>
    <w:rsid w:val="00E901A4"/>
    <w:rsid w:val="00E94431"/>
    <w:rsid w:val="00E9790D"/>
    <w:rsid w:val="00EA12A4"/>
    <w:rsid w:val="00EA14DF"/>
    <w:rsid w:val="00EA1E57"/>
    <w:rsid w:val="00EA23D4"/>
    <w:rsid w:val="00EA7BF8"/>
    <w:rsid w:val="00EB3E52"/>
    <w:rsid w:val="00EB7C93"/>
    <w:rsid w:val="00EC1478"/>
    <w:rsid w:val="00EC39EE"/>
    <w:rsid w:val="00ED1354"/>
    <w:rsid w:val="00ED5571"/>
    <w:rsid w:val="00EE11F0"/>
    <w:rsid w:val="00EF306A"/>
    <w:rsid w:val="00EF7DC4"/>
    <w:rsid w:val="00F00196"/>
    <w:rsid w:val="00F20433"/>
    <w:rsid w:val="00F229B9"/>
    <w:rsid w:val="00F45AF6"/>
    <w:rsid w:val="00F5578B"/>
    <w:rsid w:val="00F5637A"/>
    <w:rsid w:val="00F571B7"/>
    <w:rsid w:val="00F5795A"/>
    <w:rsid w:val="00F61491"/>
    <w:rsid w:val="00F65953"/>
    <w:rsid w:val="00F71BA9"/>
    <w:rsid w:val="00F92445"/>
    <w:rsid w:val="00F97CE6"/>
    <w:rsid w:val="00FA1CB9"/>
    <w:rsid w:val="00FA7388"/>
    <w:rsid w:val="00FB05E8"/>
    <w:rsid w:val="00FD01FB"/>
    <w:rsid w:val="00FD0361"/>
    <w:rsid w:val="00FD0528"/>
    <w:rsid w:val="00FD0C8E"/>
    <w:rsid w:val="00FD4865"/>
    <w:rsid w:val="00FE1252"/>
    <w:rsid w:val="00FE31F9"/>
    <w:rsid w:val="00FE7233"/>
    <w:rsid w:val="00FE7B3F"/>
    <w:rsid w:val="00FF1970"/>
    <w:rsid w:val="00FF249C"/>
    <w:rsid w:val="00FF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E4393"/>
  <w15:chartTrackingRefBased/>
  <w15:docId w15:val="{2F29A14F-D99F-4099-8E74-60ABEF7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36AD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536A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36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536A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536AD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sid w:val="00536A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sid w:val="00536AD3"/>
    <w:rPr>
      <w:b/>
      <w:bCs/>
      <w:sz w:val="32"/>
      <w:szCs w:val="32"/>
    </w:rPr>
  </w:style>
  <w:style w:type="table" w:styleId="a3">
    <w:name w:val="Table Grid"/>
    <w:basedOn w:val="a1"/>
    <w:qFormat/>
    <w:rsid w:val="00536AD3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11">
    <w:name w:val="列出段落1"/>
    <w:basedOn w:val="a"/>
    <w:uiPriority w:val="99"/>
    <w:unhideWhenUsed/>
    <w:qFormat/>
    <w:rsid w:val="00536AD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1E25"/>
    <w:rPr>
      <w:color w:val="0563C1" w:themeColor="hyperlink"/>
      <w:u w:val="single"/>
    </w:rPr>
  </w:style>
  <w:style w:type="character" w:customStyle="1" w:styleId="12">
    <w:name w:val="未处理的提及1"/>
    <w:basedOn w:val="a0"/>
    <w:uiPriority w:val="99"/>
    <w:semiHidden/>
    <w:unhideWhenUsed/>
    <w:rsid w:val="009B1E2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9832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32F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32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32FF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EC39E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wemecity.net/web/swagger-ui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dmin.wemecity.ne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14</Pages>
  <Words>1388</Words>
  <Characters>7914</Characters>
  <Application>Microsoft Office Word</Application>
  <DocSecurity>0</DocSecurity>
  <Lines>65</Lines>
  <Paragraphs>18</Paragraphs>
  <ScaleCrop>false</ScaleCrop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shelven</dc:creator>
  <cp:keywords/>
  <dc:description/>
  <cp:lastModifiedBy>xiaowen xiang</cp:lastModifiedBy>
  <cp:revision>519</cp:revision>
  <dcterms:created xsi:type="dcterms:W3CDTF">2017-09-07T06:35:00Z</dcterms:created>
  <dcterms:modified xsi:type="dcterms:W3CDTF">2018-02-12T13:59:00Z</dcterms:modified>
</cp:coreProperties>
</file>