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7774" w14:textId="77777777" w:rsidR="002B3E4D" w:rsidRPr="005253B3" w:rsidRDefault="002B3E4D" w:rsidP="002B3E4D">
      <w:pPr>
        <w:pStyle w:val="Title1"/>
        <w:spacing w:before="0" w:beforeAutospacing="0" w:after="0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bookmarkStart w:id="0" w:name="idm45642276725968"/>
      <w:bookmarkEnd w:id="0"/>
      <w:r w:rsidRPr="005253B3">
        <w:rPr>
          <w:rFonts w:ascii="微软雅黑" w:eastAsia="微软雅黑" w:hAnsi="微软雅黑" w:cs="Arial"/>
          <w:b/>
          <w:bCs/>
          <w:color w:val="555555"/>
          <w:sz w:val="18"/>
          <w:szCs w:val="18"/>
          <w:bdr w:val="none" w:sz="0" w:space="0" w:color="auto" w:frame="1"/>
        </w:rPr>
        <w:t>Table 16.1 Storage Engines Feature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mmary of features supported per storage engine."/>
      </w:tblPr>
      <w:tblGrid>
        <w:gridCol w:w="3661"/>
        <w:gridCol w:w="1093"/>
        <w:gridCol w:w="1456"/>
        <w:gridCol w:w="1093"/>
        <w:gridCol w:w="1093"/>
        <w:gridCol w:w="1093"/>
      </w:tblGrid>
      <w:tr w:rsidR="002B3E4D" w:rsidRPr="005253B3" w14:paraId="429DF842" w14:textId="77777777" w:rsidTr="002B3E4D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2C7F5F" w14:textId="77777777" w:rsidR="002B3E4D" w:rsidRPr="005253B3" w:rsidRDefault="002B3E4D">
            <w:pPr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1F3E5E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MyISAM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A89AB4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Memory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43BD49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InnoDB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C187D1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Archive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841ECA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NDB</w:t>
            </w:r>
          </w:p>
        </w:tc>
      </w:tr>
      <w:tr w:rsidR="002B3E4D" w:rsidRPr="005253B3" w14:paraId="186B5663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49E3C1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B-tree indexes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B32C8B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C0AAA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5EF66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1F6FF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17001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</w:tr>
      <w:tr w:rsidR="002B3E4D" w:rsidRPr="005253B3" w14:paraId="7294B90C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DDDA3F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Backup/point-in-time recovery (note 1)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0A8B44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8D642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480BB4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F5C29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362E23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52B65707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8BF460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Cluster database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2AD9D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F32A0E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A1099D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FAC48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51FF27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281451B3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359BE8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Clustered indexes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AAF07D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D8EA1D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9A3A5F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BE0E33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33A38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</w:tr>
      <w:tr w:rsidR="002B3E4D" w:rsidRPr="005253B3" w14:paraId="53A5B6B4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8EFE98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Compressed data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C9DA65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2)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CC31FA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A6232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9E84A0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52CD9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</w:tr>
      <w:tr w:rsidR="002B3E4D" w:rsidRPr="005253B3" w14:paraId="1BE9419B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5EEE9C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Data caches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F49AA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DD090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B012A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C88AF3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8776E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159F33CA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8687EF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Encrypted data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19D79A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3)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7131D7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3)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9211D3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4)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C283ED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3)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4BDE6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3)</w:t>
            </w:r>
          </w:p>
        </w:tc>
      </w:tr>
      <w:tr w:rsidR="002B3E4D" w:rsidRPr="005253B3" w14:paraId="1948BEA0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928C39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Foreign key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1A374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C69C9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714C8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90C4EF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DFD70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5)</w:t>
            </w:r>
          </w:p>
        </w:tc>
      </w:tr>
      <w:tr w:rsidR="002B3E4D" w:rsidRPr="005253B3" w14:paraId="17CBADF6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C5B181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Full-text search indexes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37703D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D9ADDA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EF47EF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6)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A7571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C5013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</w:tr>
      <w:tr w:rsidR="002B3E4D" w:rsidRPr="005253B3" w14:paraId="3C73682E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DD8530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Geospatial data type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4B85EF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5E19A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0A46C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49FB90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4490CB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1C796550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707B89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Geospatial indexing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4013E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487CA7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2F68C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 (note 7)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19379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75A64B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</w:tr>
      <w:tr w:rsidR="002B3E4D" w:rsidRPr="005253B3" w14:paraId="1B92992F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306E46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Hash indexes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0366D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8C55A4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BE35D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 (note 8)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245AF7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C271C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2AC7A207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0B7006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Index caches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57FC0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92E654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9B0ED7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951E5A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BA5123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59E142DC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9FB930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Locking granularity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904DB0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013E5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C07A0C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17094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CBF0C9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Row</w:t>
            </w:r>
          </w:p>
        </w:tc>
      </w:tr>
      <w:tr w:rsidR="002B3E4D" w:rsidRPr="005253B3" w14:paraId="136D5015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CEC4DE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MVCC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63556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D0720A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B3BBC1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36B7F3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3BC123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</w:tr>
      <w:tr w:rsidR="002B3E4D" w:rsidRPr="005253B3" w14:paraId="7CB2233C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A5EC79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Replication support (note 1)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6DDCA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B71F27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Limited (note 9)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32FA6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BD1617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052D9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546863E5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FEB5E6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Storage limits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95113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256TB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C1806E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68F0EC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64TB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EF7C68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84601F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384EB</w:t>
            </w:r>
          </w:p>
        </w:tc>
      </w:tr>
      <w:tr w:rsidR="002B3E4D" w:rsidRPr="005253B3" w14:paraId="650AA5A8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CD31D7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T-tree indexes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FDE34B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057415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43408B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0FD229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FE5B8B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3DE5CBD6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8206C7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Transactions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4AFDF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FD1E35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7CA34F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91CF2F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C634D6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  <w:tr w:rsidR="002B3E4D" w:rsidRPr="005253B3" w14:paraId="57496979" w14:textId="77777777" w:rsidTr="002B3E4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C99F45" w14:textId="77777777" w:rsidR="002B3E4D" w:rsidRPr="005253B3" w:rsidRDefault="002B3E4D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Update statistics for data dictionary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FDB54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BE0760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2DA9E5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DB7CA0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48D612" w14:textId="77777777" w:rsidR="002B3E4D" w:rsidRPr="005253B3" w:rsidRDefault="002B3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53B3"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</w:tr>
    </w:tbl>
    <w:p w14:paraId="21D3F867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Style w:val="Strong"/>
          <w:rFonts w:ascii="微软雅黑" w:eastAsia="微软雅黑" w:hAnsi="微软雅黑" w:cs="Arial"/>
          <w:i/>
          <w:iCs/>
          <w:color w:val="444444"/>
          <w:sz w:val="18"/>
          <w:szCs w:val="18"/>
          <w:bdr w:val="none" w:sz="0" w:space="0" w:color="auto" w:frame="1"/>
        </w:rPr>
        <w:t>Notes:</w:t>
      </w:r>
    </w:p>
    <w:p w14:paraId="5BED4F6C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1. Implemented in the server, rather than in the storage engine.</w:t>
      </w:r>
    </w:p>
    <w:p w14:paraId="3A0CD16E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 xml:space="preserve">2. Compressed </w:t>
      </w:r>
      <w:proofErr w:type="spellStart"/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MyISAM</w:t>
      </w:r>
      <w:proofErr w:type="spellEnd"/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 xml:space="preserve"> tables are supported only when using the compressed row format. Tables using the compressed row format with </w:t>
      </w:r>
      <w:proofErr w:type="spellStart"/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MyISAM</w:t>
      </w:r>
      <w:proofErr w:type="spellEnd"/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 xml:space="preserve"> are read only.</w:t>
      </w:r>
    </w:p>
    <w:p w14:paraId="18CB31B8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3. Implemented in the server via encryption functions.</w:t>
      </w:r>
    </w:p>
    <w:p w14:paraId="463F21A1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4. Implemented in the server via encryption functions; In MySQL 5.7 and later, data-at-rest encryption is supported.</w:t>
      </w:r>
    </w:p>
    <w:p w14:paraId="7EFA09C2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5. Support for foreign keys is available in MySQL Cluster NDB 7.3 and later.</w:t>
      </w:r>
    </w:p>
    <w:p w14:paraId="5955435F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6. Support for FULLTEXT indexes is available in MySQL 5.6 and later.</w:t>
      </w:r>
    </w:p>
    <w:p w14:paraId="370682EE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7. Support for geospatial indexing is available in MySQL 5.7 and later.</w:t>
      </w:r>
    </w:p>
    <w:p w14:paraId="0FD9C220" w14:textId="77777777" w:rsidR="002B3E4D" w:rsidRPr="005253B3" w:rsidRDefault="002B3E4D" w:rsidP="002B3E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 xml:space="preserve">8. </w:t>
      </w:r>
      <w:proofErr w:type="spellStart"/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InnoDB</w:t>
      </w:r>
      <w:proofErr w:type="spellEnd"/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 xml:space="preserve"> utilizes hash indexes internally for its Adaptive Hash Index feature.</w:t>
      </w:r>
    </w:p>
    <w:p w14:paraId="5A60F95F" w14:textId="2EBE375F" w:rsidR="001E5B9D" w:rsidRPr="005253B3" w:rsidRDefault="002B3E4D" w:rsidP="00AF30A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color w:val="555555"/>
          <w:sz w:val="18"/>
          <w:szCs w:val="18"/>
        </w:rPr>
        <w:t>9. See the discussion later in this section.</w:t>
      </w:r>
    </w:p>
    <w:p w14:paraId="525F08A9" w14:textId="22DC0A5F" w:rsidR="00AF30AE" w:rsidRPr="005253B3" w:rsidRDefault="00AF30AE" w:rsidP="00AF30A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</w:p>
    <w:p w14:paraId="6E86A338" w14:textId="6F049B03" w:rsidR="00AF30AE" w:rsidRPr="005253B3" w:rsidRDefault="005253B3" w:rsidP="00AF30A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5253B3">
        <w:rPr>
          <w:rFonts w:ascii="微软雅黑" w:eastAsia="微软雅黑" w:hAnsi="微软雅黑" w:cs="Arial"/>
          <w:noProof/>
          <w:color w:val="555555"/>
          <w:sz w:val="18"/>
          <w:szCs w:val="18"/>
        </w:rPr>
        <w:lastRenderedPageBreak/>
        <w:drawing>
          <wp:inline distT="0" distB="0" distL="0" distR="0" wp14:anchorId="2A54D7D5" wp14:editId="3D9A99A1">
            <wp:extent cx="4761905" cy="50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704" w14:textId="52E4D06F" w:rsidR="005253B3" w:rsidRPr="0077233F" w:rsidRDefault="005253B3" w:rsidP="00AF30A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Microsoft Open Database Connectivity (ODBC)</w:t>
      </w:r>
    </w:p>
    <w:p w14:paraId="2F1D0832" w14:textId="5231540A" w:rsidR="005253B3" w:rsidRPr="0077233F" w:rsidRDefault="005253B3" w:rsidP="005253B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Arial"/>
          <w:color w:val="555555"/>
          <w:sz w:val="18"/>
          <w:szCs w:val="18"/>
        </w:rPr>
      </w:pP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P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rocedure</w:t>
      </w:r>
      <w:r w:rsidRPr="0077233F">
        <w:rPr>
          <w:rFonts w:ascii="微软雅黑" w:eastAsia="微软雅黑" w:hAnsi="微软雅黑" w:cs="Arial" w:hint="eastAsia"/>
          <w:color w:val="555555"/>
          <w:sz w:val="18"/>
          <w:szCs w:val="18"/>
        </w:rPr>
        <w:t xml:space="preserve"> 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 xml:space="preserve"> /pr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əˈ</w:t>
      </w:r>
      <w:proofErr w:type="spellStart"/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si</w:t>
      </w:r>
      <w:proofErr w:type="spellEnd"/>
      <w:r w:rsidRPr="0077233F">
        <w:rPr>
          <w:rFonts w:ascii="Arial" w:eastAsia="微软雅黑" w:hAnsi="Arial" w:cs="Arial"/>
          <w:color w:val="555555"/>
          <w:sz w:val="18"/>
          <w:szCs w:val="18"/>
        </w:rPr>
        <w:t>ː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.d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ʒə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r/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 xml:space="preserve"> 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a set of instructions in a computer program that does a particular task</w:t>
      </w:r>
      <w:r w:rsidRPr="0077233F">
        <w:rPr>
          <w:rFonts w:ascii="微软雅黑" w:eastAsia="微软雅黑" w:hAnsi="微软雅黑" w:cs="Arial" w:hint="eastAsia"/>
          <w:color w:val="555555"/>
          <w:sz w:val="18"/>
          <w:szCs w:val="18"/>
        </w:rPr>
        <w:t>（计算机的）应用程序</w:t>
      </w:r>
    </w:p>
    <w:p w14:paraId="4971E710" w14:textId="170D70CD" w:rsidR="005253B3" w:rsidRPr="0077233F" w:rsidRDefault="00704EBC" w:rsidP="00704EBC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privilege /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ˈ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pr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ɪ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v.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ə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l.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ɪ</w:t>
      </w:r>
      <w:r w:rsidRPr="0077233F">
        <w:rPr>
          <w:rFonts w:ascii="微软雅黑" w:eastAsia="微软雅黑" w:hAnsi="微软雅黑" w:cs="Arial"/>
          <w:color w:val="555555"/>
          <w:sz w:val="18"/>
          <w:szCs w:val="18"/>
        </w:rPr>
        <w:t>d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ʒ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>/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an advantage that only one person or group of people has, usually because of their position or because they are rich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>（特定个体或群体的）特权，特别待遇</w:t>
      </w:r>
    </w:p>
    <w:p w14:paraId="79AD1B59" w14:textId="27B8F0F0" w:rsidR="00704EBC" w:rsidRPr="0077233F" w:rsidRDefault="00704EBC" w:rsidP="00704EBC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engine /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ˈ</w:t>
      </w:r>
      <w:proofErr w:type="spellStart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en.d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ʒɪ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n</w:t>
      </w:r>
      <w:proofErr w:type="spellEnd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/a machine that uses the energy from liquid fuel or steam to produce movement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>发动机；引擎</w:t>
      </w:r>
    </w:p>
    <w:p w14:paraId="7CFFFF3A" w14:textId="3C6DFA31" w:rsidR="00FC7F33" w:rsidRPr="0077233F" w:rsidRDefault="00FC7F33" w:rsidP="00FC7F3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optimize /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ˈ</w:t>
      </w:r>
      <w:proofErr w:type="spellStart"/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ɒ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p.t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ɪ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.ma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ɪ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z</w:t>
      </w:r>
      <w:proofErr w:type="spellEnd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/ to make something as good as possible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>使优化，完善</w:t>
      </w:r>
    </w:p>
    <w:p w14:paraId="6223EBE3" w14:textId="4178B10F" w:rsidR="00FC7F33" w:rsidRPr="0077233F" w:rsidRDefault="00FC7F33" w:rsidP="00FC7F3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proofErr w:type="gramStart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statistic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 xml:space="preserve"> 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/</w:t>
      </w:r>
      <w:proofErr w:type="spellStart"/>
      <w:proofErr w:type="gramEnd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st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əˈ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t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ɪ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s.t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ɪ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k</w:t>
      </w:r>
      <w:proofErr w:type="spellEnd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/</w:t>
      </w:r>
    </w:p>
    <w:p w14:paraId="4E2D7619" w14:textId="6B259636" w:rsidR="00FC7F33" w:rsidRPr="0077233F" w:rsidRDefault="00FC7F33" w:rsidP="00FC7F3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foreign /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ˈ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f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ɒ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r.</w:t>
      </w:r>
      <w:r w:rsidRPr="0077233F">
        <w:rPr>
          <w:rFonts w:ascii="MS Gothic" w:eastAsia="MS Gothic" w:hAnsi="MS Gothic" w:cs="MS Gothic" w:hint="eastAsia"/>
          <w:color w:val="555555"/>
          <w:sz w:val="18"/>
          <w:szCs w:val="18"/>
        </w:rPr>
        <w:t>ə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n/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belonging or connected to a country that is not your own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>外国的</w:t>
      </w:r>
    </w:p>
    <w:p w14:paraId="4C038CBC" w14:textId="77777777" w:rsidR="0077233F" w:rsidRPr="0077233F" w:rsidRDefault="0077233F" w:rsidP="00FC7F3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proofErr w:type="spellStart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MyISAM</w:t>
      </w:r>
      <w:proofErr w:type="spellEnd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is based on ISAM (Indexed Sequential Access Method), an indexing algorithm developed by IBM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</w:t>
      </w:r>
    </w:p>
    <w:p w14:paraId="2206D752" w14:textId="77777777" w:rsidR="0077233F" w:rsidRDefault="0077233F" w:rsidP="00FC7F3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(有索引的顺序访问方法)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</w:t>
      </w:r>
    </w:p>
    <w:p w14:paraId="1C008317" w14:textId="470E8717" w:rsidR="0077233F" w:rsidRDefault="0077233F" w:rsidP="00FC7F3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proofErr w:type="spellStart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InnoDB</w:t>
      </w:r>
      <w:proofErr w:type="spellEnd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由</w:t>
      </w:r>
      <w:proofErr w:type="spellStart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Innobase</w:t>
      </w:r>
      <w:proofErr w:type="spellEnd"/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 xml:space="preserve"> Oy公司所开发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 xml:space="preserve"> </w:t>
      </w:r>
      <w:r w:rsidRPr="0077233F">
        <w:rPr>
          <w:rFonts w:ascii="微软雅黑" w:eastAsia="微软雅黑" w:hAnsi="微软雅黑" w:cs="MS Gothic" w:hint="eastAsia"/>
          <w:color w:val="555555"/>
          <w:sz w:val="18"/>
          <w:szCs w:val="18"/>
        </w:rPr>
        <w:t>，</w:t>
      </w:r>
      <w:r w:rsidRPr="0077233F">
        <w:rPr>
          <w:rFonts w:ascii="微软雅黑" w:eastAsia="微软雅黑" w:hAnsi="微软雅黑" w:cs="MS Gothic"/>
          <w:color w:val="555555"/>
          <w:sz w:val="18"/>
          <w:szCs w:val="18"/>
        </w:rPr>
        <w:t>2006年五月时由甲骨文公司并购。</w:t>
      </w:r>
    </w:p>
    <w:p w14:paraId="13615A92" w14:textId="07210C5C" w:rsidR="00AE3CA5" w:rsidRDefault="00AE3CA5" w:rsidP="00FC7F33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AE3CA5">
        <w:rPr>
          <w:rFonts w:ascii="微软雅黑" w:eastAsia="微软雅黑" w:hAnsi="微软雅黑" w:cs="MS Gothic"/>
          <w:color w:val="555555"/>
          <w:sz w:val="18"/>
          <w:szCs w:val="18"/>
        </w:rPr>
        <w:t xml:space="preserve">The MySQL NDB engine dates back to the 1990s when it was first developed as the Network </w:t>
      </w:r>
      <w:proofErr w:type="spellStart"/>
      <w:r w:rsidRPr="00AE3CA5">
        <w:rPr>
          <w:rFonts w:ascii="微软雅黑" w:eastAsia="微软雅黑" w:hAnsi="微软雅黑" w:cs="MS Gothic"/>
          <w:color w:val="555555"/>
          <w:sz w:val="18"/>
          <w:szCs w:val="18"/>
        </w:rPr>
        <w:t>DataBase</w:t>
      </w:r>
      <w:proofErr w:type="spellEnd"/>
      <w:r w:rsidRPr="00AE3CA5">
        <w:rPr>
          <w:rFonts w:ascii="微软雅黑" w:eastAsia="微软雅黑" w:hAnsi="微软雅黑" w:cs="MS Gothic"/>
          <w:color w:val="555555"/>
          <w:sz w:val="18"/>
          <w:szCs w:val="18"/>
        </w:rPr>
        <w:t xml:space="preserve"> (NDB) by Mikael </w:t>
      </w:r>
      <w:proofErr w:type="spellStart"/>
      <w:r w:rsidRPr="00AE3CA5">
        <w:rPr>
          <w:rFonts w:ascii="微软雅黑" w:eastAsia="微软雅黑" w:hAnsi="微软雅黑" w:cs="MS Gothic"/>
          <w:color w:val="555555"/>
          <w:sz w:val="18"/>
          <w:szCs w:val="18"/>
        </w:rPr>
        <w:t>Ronström</w:t>
      </w:r>
      <w:proofErr w:type="spellEnd"/>
      <w:r w:rsidRPr="00AE3CA5">
        <w:rPr>
          <w:rFonts w:ascii="微软雅黑" w:eastAsia="微软雅黑" w:hAnsi="微软雅黑" w:cs="MS Gothic"/>
          <w:color w:val="555555"/>
          <w:sz w:val="18"/>
          <w:szCs w:val="18"/>
        </w:rPr>
        <w:t xml:space="preserve"> (who is still a MySQL Cluster developer) while he was with Ericsson.</w:t>
      </w:r>
    </w:p>
    <w:p w14:paraId="6A25CA67" w14:textId="1CBDB6A0" w:rsidR="00E374BF" w:rsidRPr="00E374BF" w:rsidRDefault="00E374BF" w:rsidP="00B0583B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 w:hint="eastAsia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lastRenderedPageBreak/>
        <w:t>[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root@centos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/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root]#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-h</w:t>
      </w:r>
    </w:p>
    <w:p w14:paraId="01B39BE9" w14:textId="1375E66E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 w:hint="eastAsia"/>
          <w:color w:val="555555"/>
          <w:sz w:val="18"/>
          <w:szCs w:val="18"/>
        </w:rPr>
      </w:pP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is a file transfer program capable of efficient remote update</w:t>
      </w:r>
      <w:r w:rsidR="00B0583B">
        <w:rPr>
          <w:rFonts w:ascii="微软雅黑" w:eastAsia="微软雅黑" w:hAnsi="微软雅黑" w:cs="MS Gothic" w:hint="eastAsia"/>
          <w:color w:val="555555"/>
          <w:sz w:val="18"/>
          <w:szCs w:val="18"/>
        </w:rPr>
        <w:t xml:space="preserve"> </w:t>
      </w: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via a 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fast differencing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algorithm.</w:t>
      </w:r>
    </w:p>
    <w:p w14:paraId="6270D897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Usage: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[OPTION]... SRC [SRC]... DEST</w:t>
      </w:r>
    </w:p>
    <w:p w14:paraId="1E31F360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 or  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[OPTION]... SRC [SRC]... [USER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@]HOST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:DEST</w:t>
      </w:r>
    </w:p>
    <w:p w14:paraId="7D525E2C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 or  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[OPTION]... SRC [SRC]... [USER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@]HOST::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DEST</w:t>
      </w:r>
    </w:p>
    <w:p w14:paraId="5BF3B5F1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 or  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[OPTION]... SRC [SRC]... rsync://[USER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@]HOST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[:PORT]/DEST</w:t>
      </w:r>
    </w:p>
    <w:p w14:paraId="2F97D769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 or  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[OPTION]... [USER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@]HOST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:SRC [DEST]</w:t>
      </w:r>
    </w:p>
    <w:p w14:paraId="6F2FB075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 or  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[OPTION]... [USER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@]HOST::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SRC [DEST]</w:t>
      </w:r>
    </w:p>
    <w:p w14:paraId="13916621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 or  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[OPTION]... rsync://[USER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@]HOST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[:PORT]/SRC [DEST]</w:t>
      </w:r>
    </w:p>
    <w:p w14:paraId="22445A29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Options</w:t>
      </w:r>
    </w:p>
    <w:p w14:paraId="3343A725" w14:textId="393BDEE4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-v, --verbose               increase verbosity</w:t>
      </w:r>
    </w:p>
    <w:p w14:paraId="6436FA69" w14:textId="48E29EFA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-a, --archive              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archive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mode; equals -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rlptgoD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(no -</w:t>
      </w:r>
      <w:proofErr w:type="gram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H,-</w:t>
      </w:r>
      <w:proofErr w:type="gram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A,-X)</w:t>
      </w:r>
    </w:p>
    <w:p w14:paraId="00E1A408" w14:textId="38F9C7F8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-r, --recursive             recurse into directories</w:t>
      </w:r>
    </w:p>
    <w:p w14:paraId="47CC92C0" w14:textId="04604950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-l, --links                 copy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symlinks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as 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symlinks</w:t>
      </w:r>
      <w:proofErr w:type="spellEnd"/>
    </w:p>
    <w:p w14:paraId="16FAC4B3" w14:textId="1972C3E9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-p, --perms                 preserve permissions</w:t>
      </w:r>
    </w:p>
    <w:p w14:paraId="4BAA1C47" w14:textId="62D28AFF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-o, --owner                 preserve owner (super-user only)</w:t>
      </w:r>
    </w:p>
    <w:p w14:paraId="580BB41F" w14:textId="422B522C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-g, --group                 preserve group</w:t>
      </w:r>
    </w:p>
    <w:p w14:paraId="76C38EE1" w14:textId="6F623869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-t, --times                 preserve modification times</w:t>
      </w:r>
    </w:p>
    <w:p w14:paraId="131E393C" w14:textId="261B0DC1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-n, --dry-run               perform a trial run with no changes made</w:t>
      </w:r>
    </w:p>
    <w:p w14:paraId="2B963312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    --exclude=PATTERN       exclude files matching PATTERN</w:t>
      </w:r>
    </w:p>
    <w:p w14:paraId="63EAE4F2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</w:p>
    <w:p w14:paraId="455DFAF8" w14:textId="77777777" w:rsidR="00E374BF" w:rsidRP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Use "</w:t>
      </w:r>
      <w:proofErr w:type="spellStart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rsync</w:t>
      </w:r>
      <w:proofErr w:type="spellEnd"/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 xml:space="preserve"> --daemon --help" to see the daemon-mode command-line options.</w:t>
      </w:r>
    </w:p>
    <w:p w14:paraId="19E3D634" w14:textId="641DC70F" w:rsidR="00E374BF" w:rsidRDefault="00E374BF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/>
          <w:color w:val="555555"/>
          <w:sz w:val="18"/>
          <w:szCs w:val="18"/>
        </w:rPr>
      </w:pPr>
      <w:r w:rsidRPr="00E374BF">
        <w:rPr>
          <w:rFonts w:ascii="微软雅黑" w:eastAsia="微软雅黑" w:hAnsi="微软雅黑" w:cs="MS Gothic"/>
          <w:color w:val="555555"/>
          <w:sz w:val="18"/>
          <w:szCs w:val="18"/>
        </w:rPr>
        <w:t>See http://rsync.samba.org/ for updates, bug reports, and answers</w:t>
      </w:r>
    </w:p>
    <w:p w14:paraId="7689F8E5" w14:textId="77777777" w:rsidR="00E7559E" w:rsidRPr="00E374BF" w:rsidRDefault="00E7559E" w:rsidP="00E374BF">
      <w:pPr>
        <w:pStyle w:val="NormalWeb"/>
        <w:shd w:val="clear" w:color="auto" w:fill="FFFFFF"/>
        <w:spacing w:after="225"/>
        <w:textAlignment w:val="baseline"/>
        <w:rPr>
          <w:rFonts w:ascii="微软雅黑" w:eastAsia="微软雅黑" w:hAnsi="微软雅黑" w:cs="MS Gothic" w:hint="eastAsia"/>
          <w:color w:val="555555"/>
          <w:sz w:val="18"/>
          <w:szCs w:val="18"/>
        </w:rPr>
      </w:pPr>
    </w:p>
    <w:sectPr w:rsidR="00E7559E" w:rsidRPr="00E374BF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28C0" w14:textId="77777777" w:rsidR="00887A8D" w:rsidRDefault="00887A8D" w:rsidP="00D51F4F">
      <w:r>
        <w:separator/>
      </w:r>
    </w:p>
  </w:endnote>
  <w:endnote w:type="continuationSeparator" w:id="0">
    <w:p w14:paraId="126D13C2" w14:textId="77777777" w:rsidR="00887A8D" w:rsidRDefault="00887A8D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0329" w14:textId="77777777" w:rsidR="00887A8D" w:rsidRDefault="00887A8D" w:rsidP="00D51F4F">
      <w:r>
        <w:separator/>
      </w:r>
    </w:p>
  </w:footnote>
  <w:footnote w:type="continuationSeparator" w:id="0">
    <w:p w14:paraId="76C05EB5" w14:textId="77777777" w:rsidR="00887A8D" w:rsidRDefault="00887A8D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668D"/>
    <w:multiLevelType w:val="multilevel"/>
    <w:tmpl w:val="DC4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2"/>
  </w:num>
  <w:num w:numId="2" w16cid:durableId="271523508">
    <w:abstractNumId w:val="1"/>
  </w:num>
  <w:num w:numId="3" w16cid:durableId="12309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81089"/>
    <w:rsid w:val="00084A08"/>
    <w:rsid w:val="000A6561"/>
    <w:rsid w:val="000E1003"/>
    <w:rsid w:val="00104669"/>
    <w:rsid w:val="001A5062"/>
    <w:rsid w:val="001E5B9D"/>
    <w:rsid w:val="002A61D9"/>
    <w:rsid w:val="002B3E4D"/>
    <w:rsid w:val="002E14FC"/>
    <w:rsid w:val="00307E05"/>
    <w:rsid w:val="0031626D"/>
    <w:rsid w:val="00317491"/>
    <w:rsid w:val="003E48B8"/>
    <w:rsid w:val="004D28E4"/>
    <w:rsid w:val="004F6162"/>
    <w:rsid w:val="005253B3"/>
    <w:rsid w:val="00532AD3"/>
    <w:rsid w:val="005C1884"/>
    <w:rsid w:val="00645FBD"/>
    <w:rsid w:val="00654D39"/>
    <w:rsid w:val="00694FD6"/>
    <w:rsid w:val="006D2A84"/>
    <w:rsid w:val="00704EBC"/>
    <w:rsid w:val="0077233F"/>
    <w:rsid w:val="007A7765"/>
    <w:rsid w:val="00887A8D"/>
    <w:rsid w:val="008D395C"/>
    <w:rsid w:val="008E4ED9"/>
    <w:rsid w:val="0096243E"/>
    <w:rsid w:val="0096336F"/>
    <w:rsid w:val="00977DCF"/>
    <w:rsid w:val="009A7C27"/>
    <w:rsid w:val="009B3DD0"/>
    <w:rsid w:val="009D4876"/>
    <w:rsid w:val="00AB63D4"/>
    <w:rsid w:val="00AE3CA5"/>
    <w:rsid w:val="00AF30AE"/>
    <w:rsid w:val="00B0583B"/>
    <w:rsid w:val="00B50CA1"/>
    <w:rsid w:val="00C1040E"/>
    <w:rsid w:val="00CC0EC5"/>
    <w:rsid w:val="00D07785"/>
    <w:rsid w:val="00D51F4F"/>
    <w:rsid w:val="00E2592D"/>
    <w:rsid w:val="00E374BF"/>
    <w:rsid w:val="00E7559E"/>
    <w:rsid w:val="00EA4259"/>
    <w:rsid w:val="00EC2CFD"/>
    <w:rsid w:val="00FC7F33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B3E4D"/>
    <w:rPr>
      <w:b/>
      <w:bCs/>
      <w:kern w:val="44"/>
      <w:sz w:val="44"/>
      <w:szCs w:val="44"/>
    </w:rPr>
  </w:style>
  <w:style w:type="character" w:customStyle="1" w:styleId="section">
    <w:name w:val="section"/>
    <w:basedOn w:val="DefaultParagraphFont"/>
    <w:rsid w:val="002B3E4D"/>
  </w:style>
  <w:style w:type="character" w:styleId="Hyperlink">
    <w:name w:val="Hyperlink"/>
    <w:basedOn w:val="DefaultParagraphFont"/>
    <w:uiPriority w:val="99"/>
    <w:semiHidden/>
    <w:unhideWhenUsed/>
    <w:rsid w:val="002B3E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E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2B3E4D"/>
  </w:style>
  <w:style w:type="character" w:styleId="Emphasis">
    <w:name w:val="Emphasis"/>
    <w:basedOn w:val="DefaultParagraphFont"/>
    <w:uiPriority w:val="20"/>
    <w:qFormat/>
    <w:rsid w:val="002B3E4D"/>
    <w:rPr>
      <w:i/>
      <w:iCs/>
    </w:rPr>
  </w:style>
  <w:style w:type="character" w:customStyle="1" w:styleId="Quote1">
    <w:name w:val="Quote1"/>
    <w:basedOn w:val="DefaultParagraphFont"/>
    <w:rsid w:val="002B3E4D"/>
  </w:style>
  <w:style w:type="character" w:styleId="Strong">
    <w:name w:val="Strong"/>
    <w:basedOn w:val="DefaultParagraphFont"/>
    <w:uiPriority w:val="22"/>
    <w:qFormat/>
    <w:rsid w:val="002B3E4D"/>
    <w:rPr>
      <w:b/>
      <w:bCs/>
    </w:rPr>
  </w:style>
  <w:style w:type="paragraph" w:customStyle="1" w:styleId="Title1">
    <w:name w:val="Title1"/>
    <w:basedOn w:val="Normal"/>
    <w:rsid w:val="002B3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68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29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472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98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525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8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915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75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54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53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0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5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69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921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896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77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386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88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61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5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8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9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59</cp:revision>
  <cp:lastPrinted>2023-03-14T11:28:00Z</cp:lastPrinted>
  <dcterms:created xsi:type="dcterms:W3CDTF">2023-02-10T09:23:00Z</dcterms:created>
  <dcterms:modified xsi:type="dcterms:W3CDTF">2023-03-22T10:43:00Z</dcterms:modified>
</cp:coreProperties>
</file>