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C.A.T工作室第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次周记：2020年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日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生活随记</w:t>
      </w:r>
    </w:p>
    <w:p>
      <w:p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周我的状态十分差，在开完第一次会议后，我知道自己在分包上存在着很大的问题，当时也很迷茫，师兄讲分包的时候问有没有问题，我是一脸懵到不知该问什么问题。想着自己结束会议后再好好琢磨一下没想到，坐着找资料，找了一天半，一点进展都没有。很烦，很难受，最后还是库里师兄，帮我解释，操作，才慢慢明白了。我觉得工作室师兄真是太好了，感动哭...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一周总结</w:t>
      </w:r>
    </w:p>
    <w:p>
      <w:p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周基本实现了用户预览赛事的功能，就是在主页以表格的形式显示了赛事的信息，但是我还没会怎么在表格的每一行后添加一个预定赛事的按钮，并且在也还没实现查询的功能。这一周的进度一般般吧，继续努力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存在问题,怎么解决？</w:t>
      </w:r>
    </w:p>
    <w:p>
      <w:p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就是在分包和做表格这里遇到了问题，分包一开始研究了很久后，还是不怎么会，然后就询问了大三师兄和库里师兄，在师兄的帮助下才懂得了分包。虽然自己学会利用引擎来解决问题，可是有时候我还是觉得询问一下资历深的师兄也挺好，学的也快也多吧，但还是要靠自己多多百度，自己解决问题。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下周规划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计划在下一周就把自己的代码更加完善，使代码更加更加规范。这才是比较重要的，在我看来。可能之前自己太过心急了，觉得完成考核的基本任务才是最重要的，我现在才意识到高质量的代码更加重要，所以下周的计划就是先把代码改得更好，有时间的话就继续我的考核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C5681"/>
    <w:rsid w:val="373F7A13"/>
    <w:rsid w:val="4C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2020-04-11T15:03:00Z</dcterms:created>
  <dc:creator>吃都吃不胖</dc:creator>
  <cp:lastModifiedBy>吃都吃不胖</cp:lastModifiedBy>
  <dcterms:modified xsi:type="dcterms:W3CDTF">2020-04-11T15:36:02Z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