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请求类型均为</w:t>
      </w:r>
      <w:r>
        <w:rPr>
          <w:rFonts w:hint="default"/>
          <w:lang w:val="en-US" w:eastAsia="zh-CN"/>
        </w:rPr>
        <w:t>String,</w:t>
      </w:r>
      <w:r>
        <w:rPr>
          <w:rFonts w:hint="eastAsia"/>
          <w:lang w:val="en-US" w:eastAsia="zh-CN"/>
        </w:rPr>
        <w:t>请求体都加上</w:t>
      </w:r>
      <w:r>
        <w:rPr>
          <w:rFonts w:hint="default"/>
          <w:lang w:val="en-US" w:eastAsia="zh-CN"/>
        </w:rPr>
        <w:t>String operator</w:t>
      </w:r>
      <w:r>
        <w:rPr>
          <w:rFonts w:hint="eastAsia"/>
          <w:lang w:val="en-US" w:eastAsia="zh-CN"/>
        </w:rPr>
        <w:t>（当前用户）参数；</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String </w:t>
            </w:r>
            <w:bookmarkStart w:id="0" w:name="_GoBack"/>
            <w:bookmarkEnd w:id="0"/>
            <w:r>
              <w:rPr>
                <w:rFonts w:hint="eastAsia" w:ascii="Calibri" w:hAnsi="Calibri" w:eastAsia="宋体" w:cs="Calibri"/>
                <w:color w:val="000000"/>
                <w:kern w:val="0"/>
                <w:sz w:val="21"/>
                <w:szCs w:val="21"/>
                <w:lang w:val="en-US" w:eastAsia="zh-CN"/>
              </w:rPr>
              <w:t>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,String sysKey</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ResultVO&lt;UserSysVO&gt;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授予角色的功能权限为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“URC_USER_DATARULE_”+sysKey</w:t>
      </w:r>
    </w:p>
    <w:p>
      <w:pPr>
        <w:rPr>
          <w:rFonts w:hint="default"/>
          <w:lang w:val="en-US" w:eastAsia="zh-CN"/>
        </w:rPr>
      </w:pPr>
      <w:r>
        <w:rPr>
          <w:rFonts w:hint="eastAsia"/>
          <w:lang w:val="en-US" w:eastAsia="zh-CN"/>
        </w:rPr>
        <w:t>消息体：</w:t>
      </w:r>
      <w:r>
        <w:rPr>
          <w:rFonts w:hint="default"/>
          <w:lang w:val="en-US" w:eastAsia="zh-CN"/>
        </w:rPr>
        <w:t>DataRuleVO</w:t>
      </w: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1"/>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5911AD"/>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4764A2"/>
    <w:rsid w:val="0EAF3BA7"/>
    <w:rsid w:val="0EB053F9"/>
    <w:rsid w:val="0F660085"/>
    <w:rsid w:val="0F720428"/>
    <w:rsid w:val="0F762884"/>
    <w:rsid w:val="0FA446E0"/>
    <w:rsid w:val="0FB20A8B"/>
    <w:rsid w:val="0FDD17B7"/>
    <w:rsid w:val="1081339E"/>
    <w:rsid w:val="109D2551"/>
    <w:rsid w:val="1143169A"/>
    <w:rsid w:val="11790CB8"/>
    <w:rsid w:val="13011395"/>
    <w:rsid w:val="132B33AA"/>
    <w:rsid w:val="1333128A"/>
    <w:rsid w:val="133326B9"/>
    <w:rsid w:val="1341090B"/>
    <w:rsid w:val="135A39D6"/>
    <w:rsid w:val="137B5047"/>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076E31"/>
    <w:rsid w:val="218872DA"/>
    <w:rsid w:val="21A224FA"/>
    <w:rsid w:val="21AC0B74"/>
    <w:rsid w:val="2219109D"/>
    <w:rsid w:val="229765AD"/>
    <w:rsid w:val="229E3078"/>
    <w:rsid w:val="22E06BBE"/>
    <w:rsid w:val="22F13BC8"/>
    <w:rsid w:val="23981BB1"/>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EC35E3"/>
    <w:rsid w:val="298A5F47"/>
    <w:rsid w:val="299F0626"/>
    <w:rsid w:val="2A8B591F"/>
    <w:rsid w:val="2AB9738F"/>
    <w:rsid w:val="2ABD50D4"/>
    <w:rsid w:val="2B141234"/>
    <w:rsid w:val="2B32321A"/>
    <w:rsid w:val="2C0F6738"/>
    <w:rsid w:val="2C2826CD"/>
    <w:rsid w:val="2C4727D7"/>
    <w:rsid w:val="2C89409D"/>
    <w:rsid w:val="2CA83C46"/>
    <w:rsid w:val="2CCF3E73"/>
    <w:rsid w:val="2D2E7A7A"/>
    <w:rsid w:val="2D3122EB"/>
    <w:rsid w:val="2DCF21C9"/>
    <w:rsid w:val="2E210C2B"/>
    <w:rsid w:val="2E527773"/>
    <w:rsid w:val="2E6A133F"/>
    <w:rsid w:val="2E8F262C"/>
    <w:rsid w:val="2ECF766E"/>
    <w:rsid w:val="2F675AD6"/>
    <w:rsid w:val="2FB86E42"/>
    <w:rsid w:val="2FCA6500"/>
    <w:rsid w:val="2FED485F"/>
    <w:rsid w:val="2FF1758B"/>
    <w:rsid w:val="301B525E"/>
    <w:rsid w:val="3064437D"/>
    <w:rsid w:val="30B121AB"/>
    <w:rsid w:val="319E0488"/>
    <w:rsid w:val="31D56D3E"/>
    <w:rsid w:val="321953DB"/>
    <w:rsid w:val="324A46D4"/>
    <w:rsid w:val="32721A13"/>
    <w:rsid w:val="32D3550D"/>
    <w:rsid w:val="330F5CAC"/>
    <w:rsid w:val="3328058A"/>
    <w:rsid w:val="33C93AEF"/>
    <w:rsid w:val="340A1B76"/>
    <w:rsid w:val="34381804"/>
    <w:rsid w:val="34876E44"/>
    <w:rsid w:val="34BE4A1A"/>
    <w:rsid w:val="351A3156"/>
    <w:rsid w:val="351D3200"/>
    <w:rsid w:val="35580460"/>
    <w:rsid w:val="35AC5E79"/>
    <w:rsid w:val="35D26FC1"/>
    <w:rsid w:val="366E3AA4"/>
    <w:rsid w:val="36D124F0"/>
    <w:rsid w:val="3792198D"/>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6C3F56"/>
    <w:rsid w:val="407729A6"/>
    <w:rsid w:val="417A3F1E"/>
    <w:rsid w:val="419C7327"/>
    <w:rsid w:val="41C15F44"/>
    <w:rsid w:val="41D14506"/>
    <w:rsid w:val="41D54865"/>
    <w:rsid w:val="42407BA5"/>
    <w:rsid w:val="426764B9"/>
    <w:rsid w:val="42731CBB"/>
    <w:rsid w:val="42BA407D"/>
    <w:rsid w:val="42C158B2"/>
    <w:rsid w:val="43207151"/>
    <w:rsid w:val="4321078C"/>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AAC0686"/>
    <w:rsid w:val="4B4341EF"/>
    <w:rsid w:val="4BE30086"/>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57FE8"/>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7C3A98"/>
    <w:rsid w:val="57AD17DC"/>
    <w:rsid w:val="57B8573F"/>
    <w:rsid w:val="586F1C80"/>
    <w:rsid w:val="590B64DA"/>
    <w:rsid w:val="595660AB"/>
    <w:rsid w:val="596D6DD8"/>
    <w:rsid w:val="596E2E84"/>
    <w:rsid w:val="59D96A59"/>
    <w:rsid w:val="5A846E59"/>
    <w:rsid w:val="5A9B30C3"/>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B45257"/>
    <w:rsid w:val="63F61E69"/>
    <w:rsid w:val="64615D91"/>
    <w:rsid w:val="64C339DF"/>
    <w:rsid w:val="65CC0AD8"/>
    <w:rsid w:val="66650BAD"/>
    <w:rsid w:val="66B503BC"/>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0B5344"/>
    <w:rsid w:val="6C651758"/>
    <w:rsid w:val="6DD14FDF"/>
    <w:rsid w:val="6E4720DC"/>
    <w:rsid w:val="6E4A50C1"/>
    <w:rsid w:val="6EAD7464"/>
    <w:rsid w:val="6EAE51FC"/>
    <w:rsid w:val="6F0738DD"/>
    <w:rsid w:val="6F0E573B"/>
    <w:rsid w:val="6F6C12C8"/>
    <w:rsid w:val="6F72795D"/>
    <w:rsid w:val="6F77599A"/>
    <w:rsid w:val="6F85501E"/>
    <w:rsid w:val="6FAC6963"/>
    <w:rsid w:val="6FCA39EF"/>
    <w:rsid w:val="6FF522D8"/>
    <w:rsid w:val="6FF902E3"/>
    <w:rsid w:val="700830D9"/>
    <w:rsid w:val="70437FAA"/>
    <w:rsid w:val="706549FC"/>
    <w:rsid w:val="7067261C"/>
    <w:rsid w:val="70CE0972"/>
    <w:rsid w:val="70E148F2"/>
    <w:rsid w:val="7166272D"/>
    <w:rsid w:val="721E548F"/>
    <w:rsid w:val="725A7578"/>
    <w:rsid w:val="72D16A7D"/>
    <w:rsid w:val="72DF3A29"/>
    <w:rsid w:val="731A2AA7"/>
    <w:rsid w:val="737D7964"/>
    <w:rsid w:val="73DC68AF"/>
    <w:rsid w:val="73F333C0"/>
    <w:rsid w:val="74192A49"/>
    <w:rsid w:val="7423617D"/>
    <w:rsid w:val="743963EB"/>
    <w:rsid w:val="748D522D"/>
    <w:rsid w:val="74B11CB3"/>
    <w:rsid w:val="74D66FE0"/>
    <w:rsid w:val="74D7572F"/>
    <w:rsid w:val="752120F0"/>
    <w:rsid w:val="752F715B"/>
    <w:rsid w:val="7583669F"/>
    <w:rsid w:val="75AB5696"/>
    <w:rsid w:val="75BA6DD0"/>
    <w:rsid w:val="75C95225"/>
    <w:rsid w:val="76D7586B"/>
    <w:rsid w:val="76F71FC6"/>
    <w:rsid w:val="777350CC"/>
    <w:rsid w:val="7839123F"/>
    <w:rsid w:val="789863AA"/>
    <w:rsid w:val="7917781A"/>
    <w:rsid w:val="796C0DC2"/>
    <w:rsid w:val="79B530FB"/>
    <w:rsid w:val="79B8150C"/>
    <w:rsid w:val="79BC62E7"/>
    <w:rsid w:val="7A6515A9"/>
    <w:rsid w:val="7A674518"/>
    <w:rsid w:val="7AF22303"/>
    <w:rsid w:val="7B284E26"/>
    <w:rsid w:val="7B4235D9"/>
    <w:rsid w:val="7B51396B"/>
    <w:rsid w:val="7BA15BD1"/>
    <w:rsid w:val="7BB16BE9"/>
    <w:rsid w:val="7BDA1555"/>
    <w:rsid w:val="7C1E6C8D"/>
    <w:rsid w:val="7C426F5B"/>
    <w:rsid w:val="7C5D2523"/>
    <w:rsid w:val="7C802623"/>
    <w:rsid w:val="7C9D567A"/>
    <w:rsid w:val="7CF325D7"/>
    <w:rsid w:val="7D223D53"/>
    <w:rsid w:val="7D4124A6"/>
    <w:rsid w:val="7D450BB8"/>
    <w:rsid w:val="7D494D2E"/>
    <w:rsid w:val="7D5B54BA"/>
    <w:rsid w:val="7D8459B4"/>
    <w:rsid w:val="7DAC40BC"/>
    <w:rsid w:val="7DBD0B31"/>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aaa</cp:lastModifiedBy>
  <dcterms:modified xsi:type="dcterms:W3CDTF">2018-06-12T07:21:24Z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