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bookmarkStart w:id="0" w:name="_GoBack"/>
            <w:bookmarkEnd w:id="0"/>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9861DD"/>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7068E3"/>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FB183A"/>
    <w:rsid w:val="616A0C84"/>
    <w:rsid w:val="617D5026"/>
    <w:rsid w:val="61E822CA"/>
    <w:rsid w:val="61F62AFB"/>
    <w:rsid w:val="62DC2706"/>
    <w:rsid w:val="62EF1966"/>
    <w:rsid w:val="63352895"/>
    <w:rsid w:val="63B45257"/>
    <w:rsid w:val="63E81FB9"/>
    <w:rsid w:val="63F61E69"/>
    <w:rsid w:val="64615D91"/>
    <w:rsid w:val="64844653"/>
    <w:rsid w:val="64964865"/>
    <w:rsid w:val="64C339DF"/>
    <w:rsid w:val="655C58FF"/>
    <w:rsid w:val="65CC0AD8"/>
    <w:rsid w:val="66182DD3"/>
    <w:rsid w:val="66650BAD"/>
    <w:rsid w:val="66A16233"/>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2018-06-14T10:26:09Z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