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D2E7A7A"/>
    <w:rsid w:val="2D3122EB"/>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580460"/>
    <w:rsid w:val="35AC5E79"/>
    <w:rsid w:val="35D26FC1"/>
    <w:rsid w:val="36D124F0"/>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B4341EF"/>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CA39EF"/>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2018-06-08T02:52:52Z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