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bookmarkStart w:id="0" w:name="_GoBack" w:colFirst="0" w:colLast="2"/>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拥有些角色的用户域账号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011395"/>
    <w:rsid w:val="132B33AA"/>
    <w:rsid w:val="1333128A"/>
    <w:rsid w:val="133326B9"/>
    <w:rsid w:val="1341090B"/>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D2E7A7A"/>
    <w:rsid w:val="2D3122EB"/>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28058A"/>
    <w:rsid w:val="33C93AEF"/>
    <w:rsid w:val="340A1B76"/>
    <w:rsid w:val="34381804"/>
    <w:rsid w:val="34876E44"/>
    <w:rsid w:val="351A3156"/>
    <w:rsid w:val="35580460"/>
    <w:rsid w:val="35AC5E79"/>
    <w:rsid w:val="35D26FC1"/>
    <w:rsid w:val="36D124F0"/>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B4341EF"/>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846E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CA39EF"/>
    <w:rsid w:val="6FF902E3"/>
    <w:rsid w:val="700830D9"/>
    <w:rsid w:val="70437FAA"/>
    <w:rsid w:val="706549FC"/>
    <w:rsid w:val="7067261C"/>
    <w:rsid w:val="70CE0972"/>
    <w:rsid w:val="70E148F2"/>
    <w:rsid w:val="725A7578"/>
    <w:rsid w:val="72D16A7D"/>
    <w:rsid w:val="72DF3A29"/>
    <w:rsid w:val="731A2AA7"/>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17781A"/>
    <w:rsid w:val="796C0DC2"/>
    <w:rsid w:val="79B530FB"/>
    <w:rsid w:val="79B8150C"/>
    <w:rsid w:val="79BC62E7"/>
    <w:rsid w:val="7A674518"/>
    <w:rsid w:val="7AF22303"/>
    <w:rsid w:val="7B284E26"/>
    <w:rsid w:val="7B4235D9"/>
    <w:rsid w:val="7B51396B"/>
    <w:rsid w:val="7BA15BD1"/>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2018-06-08T03:05:37Z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