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用户登出</w:t>
      </w:r>
      <w:r>
        <w:rPr>
          <w:rFonts w:hint="default"/>
          <w:lang w:val="en-US" w:eastAsia="zh-CN"/>
        </w:rPr>
        <w:t xml:space="preserve"> </w:t>
      </w:r>
      <w:r>
        <w:rPr>
          <w:rFonts w:hint="default"/>
          <w:u w:val="dotted"/>
          <w:lang w:val="en-US" w:eastAsia="zh-CN"/>
        </w:rPr>
        <w:t>Urc</w:t>
      </w:r>
      <w:r>
        <w:rPr>
          <w:rFonts w:hint="default"/>
          <w:lang w:val="en-US" w:eastAsia="zh-CN"/>
        </w:rPr>
        <w:t>Service.logout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logo</w:t>
            </w:r>
            <w:bookmarkStart w:id="0" w:name="_GoBack"/>
            <w:bookmarkEnd w:id="0"/>
            <w:r>
              <w:rPr>
                <w:rFonts w:hint="default"/>
                <w:lang w:val="en-US" w:eastAsia="zh-CN"/>
              </w:rPr>
              <w:t>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vertAlign w:val="baseline"/>
                <w:lang w:val="en-US" w:eastAsia="zh-CN"/>
              </w:rPr>
              <w:t>String operator</w:t>
            </w:r>
          </w:p>
        </w:tc>
        <w:tc>
          <w:tcPr>
            <w:tcW w:w="5205" w:type="dxa"/>
          </w:tcPr>
          <w:p>
            <w:pPr>
              <w:rPr>
                <w:rFonts w:hint="eastAsia"/>
                <w:vertAlign w:val="baseline"/>
                <w:lang w:val="en-US" w:eastAsia="zh-CN"/>
              </w:rPr>
            </w:pPr>
            <w:r>
              <w:rPr>
                <w:rFonts w:hint="default"/>
                <w:lang w:val="en-US" w:eastAsia="zh-CN"/>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r>
              <w:rPr>
                <w:rFonts w:hint="default"/>
                <w:lang w:val="en-US" w:eastAsia="zh-CN"/>
              </w:rPr>
              <w:t>000001</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eastAsiaTheme="minorEastAsia"/>
                <w:vertAlign w:val="baseline"/>
                <w:lang w:val="en-US" w:eastAsia="zh-CN"/>
              </w:rPr>
            </w:pPr>
            <w:r>
              <w:rPr>
                <w:rFonts w:hint="default"/>
                <w:vertAlign w:val="baseline"/>
                <w:lang w:val="en-US" w:eastAsia="zh-CN"/>
              </w:rPr>
              <w:t>000001-</w:t>
            </w:r>
            <w:r>
              <w:rPr>
                <w:rFonts w:hint="eastAsia"/>
                <w:vertAlign w:val="baseline"/>
                <w:lang w:val="en-US" w:eastAsia="zh-CN"/>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"context": "funcJson",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"eb1043692883ef9010cd6cdc8b624e90",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"sysKey": "001"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moduleUrl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moduleUrl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例如：前端请求的业务接口：http://192.168.201.211:8000/urc/motan/service/api/IUrcService/getRoleById，</w:t>
            </w:r>
          </w:p>
          <w:p>
            <w:pPr>
              <w:rPr>
                <w:rFonts w:hint="default"/>
                <w:lang w:val="en-US" w:eastAsia="zh-CN"/>
              </w:rPr>
            </w:pPr>
            <w:r>
              <w:rPr>
                <w:rFonts w:hint="default"/>
                <w:lang w:val="en-US" w:eastAsia="zh-CN"/>
              </w:rPr>
              <w:t>则apiUrl为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其它从http头获取;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eastAsia" w:eastAsiaTheme="minorEastAsia"/>
          <w:lang w:val="en-US" w:eastAsia="zh-CN"/>
        </w:rPr>
        <w:t>网关将moduleUrl设置为固定值：a2af9fccd4e40486,再调用IUrcService.funcPermitValidate接口</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 "</w:t>
      </w:r>
      <w:r>
        <w:rPr>
          <w:rFonts w:hint="default"/>
          <w:sz w:val="21"/>
          <w:szCs w:val="24"/>
          <w:highlight w:val="yellow"/>
          <w:lang w:val="en-US" w:eastAsia="zh-CN"/>
        </w:rPr>
        <w:t>valuejson</w:t>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highlight w:val="yellow"/>
          <w:lang w:val="en-US" w:eastAsia="zh-CN"/>
        </w:rPr>
      </w:pPr>
      <w:r>
        <w:rPr>
          <w:rFonts w:hint="default"/>
          <w:b/>
          <w:bCs/>
          <w:sz w:val="21"/>
          <w:szCs w:val="24"/>
          <w:highlight w:val="yellow"/>
          <w:lang w:val="en-US" w:eastAsia="zh-CN"/>
        </w:rPr>
        <w:t>valuejson描述：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["v1Json","v2Json"]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highlight w:val="yellow"/>
          <w:lang w:val="en-US" w:eastAsia="zh-CN"/>
        </w:rPr>
      </w:pPr>
      <w:r>
        <w:rPr>
          <w:rFonts w:hint="default"/>
          <w:b/>
          <w:bCs/>
          <w:sz w:val="21"/>
          <w:szCs w:val="24"/>
          <w:highlight w:val="yellow"/>
          <w:lang w:val="en-US" w:eastAsia="zh-CN"/>
        </w:rPr>
        <w:t>v1Json/v2Json描述: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"lstShop":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"lstSite":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42750DF"/>
    <w:rsid w:val="14367066"/>
    <w:rsid w:val="14632E0D"/>
    <w:rsid w:val="148942B6"/>
    <w:rsid w:val="15186E9F"/>
    <w:rsid w:val="154A7322"/>
    <w:rsid w:val="156D7687"/>
    <w:rsid w:val="15735D79"/>
    <w:rsid w:val="15942628"/>
    <w:rsid w:val="159D3143"/>
    <w:rsid w:val="15C62C14"/>
    <w:rsid w:val="15F65628"/>
    <w:rsid w:val="16A5326B"/>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102EC1"/>
    <w:rsid w:val="1CA4123A"/>
    <w:rsid w:val="1CF35208"/>
    <w:rsid w:val="1D4648D0"/>
    <w:rsid w:val="1D737EF8"/>
    <w:rsid w:val="1D9F482D"/>
    <w:rsid w:val="1DDD61F6"/>
    <w:rsid w:val="1DDF04C2"/>
    <w:rsid w:val="1E3A73AC"/>
    <w:rsid w:val="1E576F59"/>
    <w:rsid w:val="1F1958C1"/>
    <w:rsid w:val="1FB76861"/>
    <w:rsid w:val="1FFE4469"/>
    <w:rsid w:val="20D92A31"/>
    <w:rsid w:val="210574CF"/>
    <w:rsid w:val="21076E31"/>
    <w:rsid w:val="210F0B52"/>
    <w:rsid w:val="218872DA"/>
    <w:rsid w:val="21A224FA"/>
    <w:rsid w:val="21AC0B74"/>
    <w:rsid w:val="21FF3E19"/>
    <w:rsid w:val="2219109D"/>
    <w:rsid w:val="229765AD"/>
    <w:rsid w:val="229E3078"/>
    <w:rsid w:val="22E06BBE"/>
    <w:rsid w:val="22F13BC8"/>
    <w:rsid w:val="23981BB1"/>
    <w:rsid w:val="243D1E3A"/>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953DB"/>
    <w:rsid w:val="324A46D4"/>
    <w:rsid w:val="32721A13"/>
    <w:rsid w:val="327377BA"/>
    <w:rsid w:val="32D3550D"/>
    <w:rsid w:val="330F5CAC"/>
    <w:rsid w:val="3328058A"/>
    <w:rsid w:val="33C93AEF"/>
    <w:rsid w:val="340A1B76"/>
    <w:rsid w:val="34381804"/>
    <w:rsid w:val="34876E44"/>
    <w:rsid w:val="34BE4A1A"/>
    <w:rsid w:val="351A3156"/>
    <w:rsid w:val="351D3200"/>
    <w:rsid w:val="3538537D"/>
    <w:rsid w:val="35580460"/>
    <w:rsid w:val="357068E3"/>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6B1E00"/>
    <w:rsid w:val="3E722AE3"/>
    <w:rsid w:val="3E904822"/>
    <w:rsid w:val="3E9860FD"/>
    <w:rsid w:val="3EC23757"/>
    <w:rsid w:val="3F12213D"/>
    <w:rsid w:val="3F4F63BC"/>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94E41"/>
    <w:rsid w:val="581165E2"/>
    <w:rsid w:val="586B54B6"/>
    <w:rsid w:val="586F1C80"/>
    <w:rsid w:val="590B64DA"/>
    <w:rsid w:val="595660AB"/>
    <w:rsid w:val="596D6DD8"/>
    <w:rsid w:val="596E2E84"/>
    <w:rsid w:val="598E7601"/>
    <w:rsid w:val="59D96A59"/>
    <w:rsid w:val="5A846E59"/>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840E57"/>
    <w:rsid w:val="60FB183A"/>
    <w:rsid w:val="61125223"/>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81A6BB7"/>
    <w:rsid w:val="683C3B69"/>
    <w:rsid w:val="68416D01"/>
    <w:rsid w:val="686622EE"/>
    <w:rsid w:val="6885175E"/>
    <w:rsid w:val="689A0517"/>
    <w:rsid w:val="68CC1DDC"/>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66272D"/>
    <w:rsid w:val="721E548F"/>
    <w:rsid w:val="725A7578"/>
    <w:rsid w:val="72A62279"/>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839123F"/>
    <w:rsid w:val="789863AA"/>
    <w:rsid w:val="7917781A"/>
    <w:rsid w:val="796C0DC2"/>
    <w:rsid w:val="796C4C08"/>
    <w:rsid w:val="79B530FB"/>
    <w:rsid w:val="79B8150C"/>
    <w:rsid w:val="79BC62E7"/>
    <w:rsid w:val="7A5458C6"/>
    <w:rsid w:val="7A6515A9"/>
    <w:rsid w:val="7A674518"/>
    <w:rsid w:val="7AF22303"/>
    <w:rsid w:val="7B284E26"/>
    <w:rsid w:val="7B392533"/>
    <w:rsid w:val="7B4235D9"/>
    <w:rsid w:val="7B51396B"/>
    <w:rsid w:val="7BA15BD1"/>
    <w:rsid w:val="7BB16BE9"/>
    <w:rsid w:val="7BDA1555"/>
    <w:rsid w:val="7BDB40BC"/>
    <w:rsid w:val="7C1E6C8D"/>
    <w:rsid w:val="7C426F5B"/>
    <w:rsid w:val="7C5D2523"/>
    <w:rsid w:val="7C802623"/>
    <w:rsid w:val="7C9D567A"/>
    <w:rsid w:val="7CF325D7"/>
    <w:rsid w:val="7D223D53"/>
    <w:rsid w:val="7D4124A6"/>
    <w:rsid w:val="7D450BB8"/>
    <w:rsid w:val="7D494D2E"/>
    <w:rsid w:val="7D5B54BA"/>
    <w:rsid w:val="7D8459B4"/>
    <w:rsid w:val="7DAC40BC"/>
    <w:rsid w:val="7DBD0B31"/>
    <w:rsid w:val="7E0C35F0"/>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2018-06-19T13:14:04Z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