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bookmarkStart w:id="2" w:name="_GoBack"/>
      <w:bookmarkEnd w:id="2"/>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bl>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1"/>
      <w:bookmarkStart w:id="1" w:name="OLE_LINK2"/>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3A73AC"/>
    <w:rsid w:val="1E576F59"/>
    <w:rsid w:val="1F1958C1"/>
    <w:rsid w:val="1F294F7D"/>
    <w:rsid w:val="1F8C54E4"/>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B02BAE"/>
    <w:rsid w:val="6AC661EB"/>
    <w:rsid w:val="6AD87AF5"/>
    <w:rsid w:val="6AD95BFD"/>
    <w:rsid w:val="6B2355A5"/>
    <w:rsid w:val="6B2D3565"/>
    <w:rsid w:val="6B3B1653"/>
    <w:rsid w:val="6B764737"/>
    <w:rsid w:val="6B982525"/>
    <w:rsid w:val="6BA14C18"/>
    <w:rsid w:val="6BED732B"/>
    <w:rsid w:val="6C0B5344"/>
    <w:rsid w:val="6C1B348D"/>
    <w:rsid w:val="6C651758"/>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0</TotalTime>
  <ScaleCrop>false</ScaleCrop>
  <LinksUpToDate>false</LinksUpToDate>
  <CharactersWithSpaces>20878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2018-07-09T11:38:59Z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