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lang w:val="en-US" w:eastAsia="zh-CN"/>
        </w:rPr>
      </w:pPr>
      <w:r>
        <w:rPr>
          <w:rFonts w:hint="default"/>
          <w:lang w:val="en-US" w:eastAsia="zh-CN"/>
        </w:rPr>
        <w:t>3.</w:t>
      </w:r>
      <w:r>
        <w:rPr>
          <w:rFonts w:hint="eastAsia"/>
          <w:lang w:val="en-US" w:eastAsia="zh-CN"/>
        </w:rPr>
        <w:t>默认所有</w:t>
      </w:r>
      <w:r>
        <w:rPr>
          <w:rFonts w:hint="default"/>
          <w:lang w:val="en-US" w:eastAsia="zh-CN"/>
        </w:rPr>
        <w:t>motan</w:t>
      </w:r>
      <w:r>
        <w:rPr>
          <w:rFonts w:hint="eastAsia"/>
          <w:lang w:val="en-US" w:eastAsia="zh-CN"/>
        </w:rPr>
        <w:t>服务接口方法的第一个参数为</w:t>
      </w:r>
      <w:r>
        <w:rPr>
          <w:rFonts w:hint="default"/>
          <w:lang w:val="en-US" w:eastAsia="zh-CN"/>
        </w:rPr>
        <w:t>:</w:t>
      </w:r>
      <w:r>
        <w:rPr>
          <w:rFonts w:hint="eastAsia"/>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"userName": "",</w:t>
      </w:r>
    </w:p>
    <w:p>
      <w:pPr>
        <w:rPr>
          <w:rFonts w:hint="default"/>
          <w:lang w:val="en-US" w:eastAsia="zh-CN"/>
        </w:rPr>
      </w:pPr>
      <w:r>
        <w:rPr>
          <w:rFonts w:hint="default"/>
          <w:lang w:val="en-US" w:eastAsia="zh-CN"/>
        </w:rPr>
        <w:tab/>
      </w:r>
      <w:r>
        <w:rPr>
          <w:rFonts w:hint="default"/>
          <w:lang w:val="en-US" w:eastAsia="zh-CN"/>
        </w:rPr>
        <w:t>"ticket": "",</w:t>
      </w:r>
    </w:p>
    <w:p>
      <w:pPr>
        <w:rPr>
          <w:rFonts w:hint="default"/>
          <w:lang w:val="en-US" w:eastAsia="zh-CN"/>
        </w:rPr>
      </w:pPr>
      <w:r>
        <w:rPr>
          <w:rFonts w:hint="default"/>
          <w:lang w:val="en-US" w:eastAsia="zh-CN"/>
        </w:rPr>
        <w:tab/>
      </w:r>
      <w:r>
        <w:rPr>
          <w:rFonts w:hint="default"/>
          <w:lang w:val="en-US" w:eastAsia="zh-CN"/>
        </w:rPr>
        <w:t>"ip": ""</w:t>
      </w:r>
    </w:p>
    <w:p>
      <w:pPr>
        <w:rPr>
          <w:rFonts w:hint="eastAsia" w:eastAsiaTheme="minorEastAsia"/>
          <w:lang w:val="en-US" w:eastAsia="zh-CN"/>
        </w:rPr>
      </w:pPr>
      <w:r>
        <w:rPr>
          <w:rFonts w:hint="default"/>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String 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strUserName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lang w:val="en-US" w:eastAsia="zh-CN"/>
              </w:rPr>
            </w:pPr>
            <w:r>
              <w:rPr>
                <w:rFonts w:hint="eastAsia"/>
                <w:lang w:val="en-US" w:eastAsia="zh-CN"/>
              </w:rPr>
              <w:t xml:space="preserve">String </w:t>
            </w:r>
            <w:r>
              <w:rPr>
                <w:rFonts w:hint="default"/>
                <w:lang w:val="en-US" w:eastAsia="zh-CN"/>
              </w:rPr>
              <w:t>version</w:t>
            </w:r>
            <w:r>
              <w:rPr>
                <w:rFonts w:hint="eastAsia"/>
                <w:lang w:val="en-US" w:eastAsia="zh-CN"/>
              </w:rPr>
              <w:t>,String sysKey,</w:t>
            </w:r>
          </w:p>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String ticket</w:t>
            </w:r>
            <w:r>
              <w:rPr>
                <w:rFonts w:hint="default"/>
                <w:lang w:val="en-US" w:eastAsia="zh-CN"/>
              </w:rPr>
              <w:t>,String pageUrl,String apiUrl</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String url,</w:t>
            </w:r>
          </w:p>
          <w:p>
            <w:pPr>
              <w:rPr>
                <w:rFonts w:hint="eastAsia"/>
                <w:lang w:val="en-US" w:eastAsia="zh-CN"/>
              </w:rPr>
            </w:pPr>
            <w:r>
              <w:rPr>
                <w:rFonts w:hint="eastAsia"/>
                <w:lang w:val="en-US" w:eastAsia="zh-CN"/>
              </w:rPr>
              <w:t>String ticket,</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790CB8"/>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8872DA"/>
    <w:rsid w:val="21A224FA"/>
    <w:rsid w:val="21AC0B74"/>
    <w:rsid w:val="2219109D"/>
    <w:rsid w:val="229765AD"/>
    <w:rsid w:val="229E3078"/>
    <w:rsid w:val="22E06BBE"/>
    <w:rsid w:val="24AF2FF4"/>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BC1531"/>
    <w:rsid w:val="28EC35E3"/>
    <w:rsid w:val="298A5F47"/>
    <w:rsid w:val="299F0626"/>
    <w:rsid w:val="2A8B591F"/>
    <w:rsid w:val="2AB9738F"/>
    <w:rsid w:val="2ABD50D4"/>
    <w:rsid w:val="2B141234"/>
    <w:rsid w:val="2B32321A"/>
    <w:rsid w:val="2C0F6738"/>
    <w:rsid w:val="2C2826CD"/>
    <w:rsid w:val="2C4727D7"/>
    <w:rsid w:val="2C89409D"/>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1D3200"/>
    <w:rsid w:val="35580460"/>
    <w:rsid w:val="35AC5E79"/>
    <w:rsid w:val="35D26FC1"/>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7A3F1E"/>
    <w:rsid w:val="419C7327"/>
    <w:rsid w:val="41C15F44"/>
    <w:rsid w:val="41D14506"/>
    <w:rsid w:val="41D54865"/>
    <w:rsid w:val="42407BA5"/>
    <w:rsid w:val="426764B9"/>
    <w:rsid w:val="42731CBB"/>
    <w:rsid w:val="42BA407D"/>
    <w:rsid w:val="42C158B2"/>
    <w:rsid w:val="43207151"/>
    <w:rsid w:val="4321078C"/>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503BC"/>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651758"/>
    <w:rsid w:val="6DD14FDF"/>
    <w:rsid w:val="6E4720DC"/>
    <w:rsid w:val="6E4A50C1"/>
    <w:rsid w:val="6EAD7464"/>
    <w:rsid w:val="6EAE51FC"/>
    <w:rsid w:val="6F0738DD"/>
    <w:rsid w:val="6F0E573B"/>
    <w:rsid w:val="6F6C12C8"/>
    <w:rsid w:val="6F72795D"/>
    <w:rsid w:val="6F77599A"/>
    <w:rsid w:val="6F85501E"/>
    <w:rsid w:val="6FAC6963"/>
    <w:rsid w:val="6FCA39EF"/>
    <w:rsid w:val="6FF902E3"/>
    <w:rsid w:val="700830D9"/>
    <w:rsid w:val="70437FAA"/>
    <w:rsid w:val="706549FC"/>
    <w:rsid w:val="7067261C"/>
    <w:rsid w:val="70CE0972"/>
    <w:rsid w:val="70E148F2"/>
    <w:rsid w:val="721E548F"/>
    <w:rsid w:val="725A7578"/>
    <w:rsid w:val="72D16A7D"/>
    <w:rsid w:val="72DF3A29"/>
    <w:rsid w:val="731A2AA7"/>
    <w:rsid w:val="737D7964"/>
    <w:rsid w:val="73DC68AF"/>
    <w:rsid w:val="73F333C0"/>
    <w:rsid w:val="74192A49"/>
    <w:rsid w:val="7423617D"/>
    <w:rsid w:val="743963EB"/>
    <w:rsid w:val="748D522D"/>
    <w:rsid w:val="74D66FE0"/>
    <w:rsid w:val="74D7572F"/>
    <w:rsid w:val="752120F0"/>
    <w:rsid w:val="752F715B"/>
    <w:rsid w:val="7583669F"/>
    <w:rsid w:val="75AB5696"/>
    <w:rsid w:val="75BA6DD0"/>
    <w:rsid w:val="75C95225"/>
    <w:rsid w:val="76D7586B"/>
    <w:rsid w:val="76F71FC6"/>
    <w:rsid w:val="777350CC"/>
    <w:rsid w:val="7839123F"/>
    <w:rsid w:val="7917781A"/>
    <w:rsid w:val="796C0DC2"/>
    <w:rsid w:val="79B530FB"/>
    <w:rsid w:val="79B8150C"/>
    <w:rsid w:val="79BC62E7"/>
    <w:rsid w:val="7A674518"/>
    <w:rsid w:val="7AF22303"/>
    <w:rsid w:val="7B284E26"/>
    <w:rsid w:val="7B4235D9"/>
    <w:rsid w:val="7B51396B"/>
    <w:rsid w:val="7BA15BD1"/>
    <w:rsid w:val="7BB16BE9"/>
    <w:rsid w:val="7BDA1555"/>
    <w:rsid w:val="7C1E6C8D"/>
    <w:rsid w:val="7C426F5B"/>
    <w:rsid w:val="7C5D25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2018-06-11T10:17:45Z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