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E8E" w:rsidRDefault="007869D0">
      <w:r>
        <w:rPr>
          <w:rFonts w:hint="eastAsia"/>
        </w:rPr>
        <w:t>QQ程序目录结构</w:t>
      </w:r>
    </w:p>
    <w:p w:rsidR="007869D0" w:rsidRDefault="007869D0">
      <w:r>
        <w:rPr>
          <w:noProof/>
        </w:rPr>
        <w:drawing>
          <wp:inline distT="0" distB="0" distL="0" distR="0" wp14:anchorId="66A10055" wp14:editId="3639E7CD">
            <wp:extent cx="3285714" cy="34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0" w:rsidRDefault="007869D0"/>
    <w:p w:rsidR="007869D0" w:rsidRDefault="007869D0">
      <w:r>
        <w:rPr>
          <w:rFonts w:hint="eastAsia"/>
        </w:rPr>
        <w:t xml:space="preserve">第一步启动QQ服务器 </w:t>
      </w:r>
      <w:r>
        <w:t xml:space="preserve">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c</w:t>
      </w:r>
      <w:r>
        <w:t>om.zh.server.view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MyServerFrame</w:t>
      </w:r>
      <w:proofErr w:type="spellEnd"/>
      <w:r>
        <w:rPr>
          <w:rFonts w:hint="eastAsia"/>
        </w:rPr>
        <w:t>文件</w:t>
      </w:r>
    </w:p>
    <w:p w:rsidR="007869D0" w:rsidRDefault="007869D0">
      <w:r>
        <w:rPr>
          <w:noProof/>
        </w:rPr>
        <w:drawing>
          <wp:inline distT="0" distB="0" distL="0" distR="0" wp14:anchorId="22DF44E0" wp14:editId="27A2565C">
            <wp:extent cx="4761905" cy="38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0" w:rsidRDefault="007869D0"/>
    <w:p w:rsidR="007869D0" w:rsidRDefault="007869D0">
      <w:r>
        <w:rPr>
          <w:noProof/>
        </w:rPr>
        <w:lastRenderedPageBreak/>
        <w:drawing>
          <wp:inline distT="0" distB="0" distL="0" distR="0" wp14:anchorId="356E9156" wp14:editId="61200CC5">
            <wp:extent cx="4761905" cy="38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0" w:rsidRDefault="007869D0"/>
    <w:p w:rsidR="007869D0" w:rsidRDefault="007869D0">
      <w:r>
        <w:rPr>
          <w:rFonts w:hint="eastAsia"/>
        </w:rPr>
        <w:t>第二步，登录QQ</w:t>
      </w:r>
      <w:r w:rsidR="00962332">
        <w:t xml:space="preserve"> </w:t>
      </w:r>
      <w:r w:rsidR="00275373">
        <w:rPr>
          <w:rFonts w:hint="eastAsia"/>
        </w:rPr>
        <w:t>运行</w:t>
      </w:r>
      <w:proofErr w:type="spellStart"/>
      <w:r w:rsidR="00275373">
        <w:rPr>
          <w:rFonts w:hint="eastAsia"/>
        </w:rPr>
        <w:t>c</w:t>
      </w:r>
      <w:r w:rsidR="00275373">
        <w:t>om.zh.client.view</w:t>
      </w:r>
      <w:proofErr w:type="spellEnd"/>
      <w:r w:rsidR="00275373">
        <w:rPr>
          <w:rFonts w:hint="eastAsia"/>
        </w:rPr>
        <w:t>中的</w:t>
      </w:r>
      <w:proofErr w:type="spellStart"/>
      <w:r w:rsidR="00275373">
        <w:rPr>
          <w:rFonts w:hint="eastAsia"/>
        </w:rPr>
        <w:t>QQClientLogin</w:t>
      </w:r>
      <w:proofErr w:type="spellEnd"/>
      <w:r w:rsidR="00275373">
        <w:rPr>
          <w:rFonts w:hint="eastAsia"/>
        </w:rPr>
        <w:t>文件</w:t>
      </w:r>
    </w:p>
    <w:p w:rsidR="007869D0" w:rsidRDefault="00D41099">
      <w:r>
        <w:rPr>
          <w:noProof/>
        </w:rPr>
        <w:drawing>
          <wp:inline distT="0" distB="0" distL="0" distR="0" wp14:anchorId="38A5A3FF" wp14:editId="70BCC000">
            <wp:extent cx="3333333" cy="22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99" w:rsidRDefault="00D41099">
      <w:r>
        <w:rPr>
          <w:noProof/>
        </w:rPr>
        <w:lastRenderedPageBreak/>
        <w:drawing>
          <wp:inline distT="0" distB="0" distL="0" distR="0" wp14:anchorId="6A575471" wp14:editId="6A83FB23">
            <wp:extent cx="2380952" cy="38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99" w:rsidRDefault="00D41099"/>
    <w:p w:rsidR="00D41099" w:rsidRDefault="00D41099">
      <w:pPr>
        <w:rPr>
          <w:rFonts w:hint="eastAsia"/>
        </w:rPr>
      </w:pPr>
      <w:r>
        <w:rPr>
          <w:rFonts w:hint="eastAsia"/>
        </w:rPr>
        <w:t>聊天功能</w:t>
      </w:r>
    </w:p>
    <w:p w:rsidR="00D41099" w:rsidRDefault="00D41099">
      <w:r>
        <w:rPr>
          <w:noProof/>
        </w:rPr>
        <w:drawing>
          <wp:inline distT="0" distB="0" distL="0" distR="0" wp14:anchorId="3C3046FB" wp14:editId="37940920">
            <wp:extent cx="5274310" cy="1353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99" w:rsidRDefault="00D41099">
      <w:pPr>
        <w:rPr>
          <w:rFonts w:hint="eastAsia"/>
        </w:rPr>
      </w:pPr>
    </w:p>
    <w:p w:rsidR="00D41099" w:rsidRDefault="00D41099"/>
    <w:p w:rsidR="00D41099" w:rsidRDefault="00D41099">
      <w:r>
        <w:rPr>
          <w:rFonts w:hint="eastAsia"/>
        </w:rPr>
        <w:t>文件发送功能</w:t>
      </w:r>
    </w:p>
    <w:p w:rsidR="00D41099" w:rsidRDefault="00D410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10966F" wp14:editId="648D42FA">
            <wp:extent cx="3619048" cy="30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99" w:rsidRDefault="00D41099"/>
    <w:p w:rsidR="00D41099" w:rsidRDefault="00D41099">
      <w:r>
        <w:rPr>
          <w:noProof/>
        </w:rPr>
        <w:drawing>
          <wp:inline distT="0" distB="0" distL="0" distR="0" wp14:anchorId="0A316419" wp14:editId="1707BDC3">
            <wp:extent cx="5274310" cy="10960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87" w:rsidRDefault="00070187"/>
    <w:p w:rsidR="00070187" w:rsidRDefault="00070187">
      <w:pPr>
        <w:rPr>
          <w:rFonts w:hint="eastAsia"/>
        </w:rPr>
      </w:pPr>
      <w:r>
        <w:rPr>
          <w:noProof/>
        </w:rPr>
        <w:drawing>
          <wp:inline distT="0" distB="0" distL="0" distR="0" wp14:anchorId="5CC78A87" wp14:editId="483A9DCA">
            <wp:extent cx="2704762" cy="13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2E"/>
    <w:rsid w:val="00017E6A"/>
    <w:rsid w:val="00070187"/>
    <w:rsid w:val="00275373"/>
    <w:rsid w:val="00351E39"/>
    <w:rsid w:val="007869D0"/>
    <w:rsid w:val="00962332"/>
    <w:rsid w:val="00AE202E"/>
    <w:rsid w:val="00D4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E6C5"/>
  <w15:chartTrackingRefBased/>
  <w15:docId w15:val="{186BBCD2-7ECD-4A2E-98D4-33A3281F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6</cp:revision>
  <dcterms:created xsi:type="dcterms:W3CDTF">2021-10-12T06:46:00Z</dcterms:created>
  <dcterms:modified xsi:type="dcterms:W3CDTF">2021-10-12T09:57:00Z</dcterms:modified>
</cp:coreProperties>
</file>