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9F9EC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FF"/>
          <w:spacing w:val="0"/>
          <w:sz w:val="36"/>
          <w:szCs w:val="36"/>
          <w:shd w:val="clear" w:fill="F9F9EC"/>
          <w:lang w:val="en-US" w:eastAsia="zh-CN"/>
        </w:rPr>
        <w:t>三款软件 依次尝试：4.0→4.0.7→2.0</w:t>
      </w:r>
      <w:r>
        <w:rPr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shd w:val="clear" w:fill="F9F9EC"/>
        </w:rPr>
        <w:br w:type="textWrapping"/>
      </w:r>
      <w:r>
        <w:rPr>
          <w:rFonts w:hint="eastAsia" w:ascii="Arial" w:hAnsi="Arial" w:cs="Arial"/>
          <w:b/>
          <w:i w:val="0"/>
          <w:caps w:val="0"/>
          <w:color w:val="666666"/>
          <w:spacing w:val="0"/>
          <w:sz w:val="21"/>
          <w:szCs w:val="21"/>
          <w:shd w:val="clear" w:fill="F9F9EC"/>
          <w:lang w:val="en-US" w:eastAsia="zh-CN"/>
        </w:rPr>
        <w:t>如果三个软件全都不能打开，我也没法，你只能升级系统或自己寻找别的翻墙方式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  <w:t>如果能打开，在软件中填写节点信息。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  <w:t>以下网址中，都有你需要的节点信息。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  <w:t>（如果都不能打开，可退出刚才的软件再试试）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  <w:t>（如果退出后依然不能打开，说明网站都挂了）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"https://doub.bid/sszhfx/"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https://doub.bid/sszhfx/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"https://suppore.cn/424.html"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https://suppore.cn/424.html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"https://www.banxia.me/1484.html"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https://www.banxia.me/1484.html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"https://free-ss.site/（比较好用）"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https://free-ss.site/（比较好用）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9F9E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打开后，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会得到类似于如下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界面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的节点信息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必定有IP、Port、Password、Method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drawing>
          <wp:inline distT="0" distB="0" distL="114300" distR="114300">
            <wp:extent cx="6343650" cy="16192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把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节点信息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填写进软件，如下图所示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（前三个填写，一个下拉选择）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（有的节点有二维码，扫一下二维码也可以。具体操作，自己琢磨）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drawing>
          <wp:inline distT="0" distB="0" distL="114300" distR="114300">
            <wp:extent cx="3385185" cy="3065145"/>
            <wp:effectExtent l="0" t="0" r="5715" b="190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如果软件用的是4.0.7，填好确定好，右击图标，选择启用；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系统代理模式选PAC或全局（都可。自己尝试吧）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drawing>
          <wp:inline distT="0" distB="0" distL="114300" distR="114300">
            <wp:extent cx="1971675" cy="2352675"/>
            <wp:effectExtent l="0" t="0" r="9525" b="9525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如果软件用的是4.0或2.0，则没有上图中的启用操作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填好确定后，直接右击去选择代理模式（PAC或全局）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如果提示</w:t>
      </w:r>
      <w:r>
        <w:rPr>
          <w:rFonts w:hint="eastAsia" w:ascii="Arial" w:hAnsi="Arial" w:eastAsia="宋体" w:cs="Arial"/>
          <w:b/>
          <w:i w:val="0"/>
          <w:caps w:val="0"/>
          <w:color w:val="FF0000"/>
          <w:spacing w:val="0"/>
          <w:kern w:val="0"/>
          <w:sz w:val="21"/>
          <w:szCs w:val="21"/>
          <w:shd w:val="clear" w:fill="F9F9EC"/>
          <w:lang w:val="en-US" w:eastAsia="zh-CN" w:bidi="ar"/>
        </w:rPr>
        <w:t>500 Internal Privoxy Error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  <w:t>说明填写的节点不可用，换一个节点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9F9E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i w:val="0"/>
          <w:caps w:val="0"/>
          <w:color w:val="FF0000"/>
          <w:spacing w:val="0"/>
          <w:kern w:val="0"/>
          <w:sz w:val="21"/>
          <w:szCs w:val="21"/>
          <w:highlight w:val="yellow"/>
          <w:shd w:val="clear" w:fill="F9F9EC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FF0000"/>
          <w:spacing w:val="0"/>
          <w:kern w:val="0"/>
          <w:sz w:val="21"/>
          <w:szCs w:val="21"/>
          <w:highlight w:val="yellow"/>
          <w:shd w:val="clear" w:fill="F9F9EC"/>
          <w:lang w:val="en-US" w:eastAsia="zh-CN" w:bidi="ar"/>
        </w:rPr>
        <w:t>请自行多尝试几遍，实在不行的，再来询问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4981"/>
    <w:rsid w:val="07D37C09"/>
    <w:rsid w:val="289033EC"/>
    <w:rsid w:val="3359445D"/>
    <w:rsid w:val="741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kern w:val="44"/>
      <w:sz w:val="24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Ryze</dc:creator>
  <cp:lastModifiedBy>Ryze</cp:lastModifiedBy>
  <dcterms:modified xsi:type="dcterms:W3CDTF">2018-01-20T09:52:53Z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