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关于vue-router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"https://juejin.im/post/5b82bcfcf265da4345153343"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https://juejin.im/post/5b82bcfcf265da4345153343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B97108"/>
    <w:rsid w:val="E7B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2019-01-23T11:41:00Z</dcterms:created>
  <dc:creator>fisher_998</dc:creator>
  <cp:lastModifiedBy>fisher_998</cp:lastModifiedBy>
  <dcterms:modified xsi:type="dcterms:W3CDTF">2019-01-23T11:42:14Z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