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无权限</w:t>
      </w:r>
    </w:p>
    <w:p>
      <w:r>
        <w:t>登录后重新定位到当前页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"https://www.jianshu.com/p/14bd39017e6c"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https://www.jianshu.com/p/14bd39017e6c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3BF89"/>
    <w:rsid w:val="F7E3B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2019-01-28T20:17:00Z</dcterms:created>
  <dc:creator>fisher_998</dc:creator>
  <cp:lastModifiedBy>fisher_998</cp:lastModifiedBy>
  <dcterms:modified xsi:type="dcterms:W3CDTF">2019-01-28T20:18:44Z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