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 xml:space="preserve">       </w:t>
      </w:r>
      <w:r>
        <w:rPr>
          <w:rFonts w:hint="eastAsia" w:ascii="Arial" w:hAnsi="Arial" w:eastAsia="宋体" w:cs="Arial"/>
          <w:i w:val="0"/>
          <w:caps w:val="0"/>
          <w:color w:val="5F5F5F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5F5F5F"/>
          <w:spacing w:val="0"/>
          <w:sz w:val="11"/>
          <w:szCs w:val="11"/>
          <w:u w:val="none"/>
          <w:shd w:val="clear" w:fill="FFFFFF"/>
        </w:rPr>
        <w:instrText xml:space="preserve"> HYPERLINK "http://nvsm.cnki.net/kns/popup/knetsearchNew.aspx?sdb=CJFQ&amp;sfield=%e4%bd%9c%e8%80%85&amp;skey=%e6%9d%8e%e5%ae%87&amp;scode=39717235;22550618;" \t "http://nvsm.cnki.net/kns/brief/knet" </w:instrText>
      </w:r>
      <w:r>
        <w:rPr>
          <w:rFonts w:hint="eastAsia" w:ascii="Arial" w:hAnsi="Arial" w:eastAsia="宋体" w:cs="Arial"/>
          <w:i w:val="0"/>
          <w:caps w:val="0"/>
          <w:color w:val="5F5F5F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5F5F5F"/>
          <w:spacing w:val="0"/>
          <w:sz w:val="11"/>
          <w:szCs w:val="11"/>
          <w:u w:val="none"/>
          <w:shd w:val="clear" w:fill="FFFFFF"/>
        </w:rPr>
        <w:t>李宇</w:t>
      </w:r>
      <w:r>
        <w:rPr>
          <w:rFonts w:hint="default" w:ascii="Arial" w:hAnsi="Arial" w:eastAsia="宋体" w:cs="Arial"/>
          <w:i w:val="0"/>
          <w:caps w:val="0"/>
          <w:color w:val="5F5F5F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</w:rPr>
        <w:instrText xml:space="preserve"> HYPERLINK "http://nvsm.cnki.net/kns/detail/detail.aspx?QueryID=3&amp;CurRec=3&amp;recid=&amp;FileName=WXHK201817018&amp;DbName=CJFDLAST2018&amp;DbCode=CJFQ&amp;yx=&amp;pr=&amp;URLID=" \t "http://nvsm.cnki.net/kns/brief/_blank" </w:instrTex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3"/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</w:rPr>
        <w:t>前后端分离框架在软件设计中的应用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[J].</w:t>
      </w:r>
      <w:r>
        <w:rPr>
          <w:rStyle w:val="3"/>
          <w:rFonts w:hint="default" w:ascii="Arial" w:hAnsi="Arial" w:eastAsia="宋体" w:cs="Arial"/>
          <w:i w:val="0"/>
          <w:caps w:val="0"/>
          <w:color w:val="5F5F5F"/>
          <w:spacing w:val="0"/>
          <w:sz w:val="11"/>
          <w:szCs w:val="11"/>
          <w:u w:val="none"/>
        </w:rPr>
        <w:t>无线互联科技</w:t>
      </w:r>
      <w:r>
        <w:rPr>
          <w:rStyle w:val="3"/>
          <w:rFonts w:hint="eastAsia" w:ascii="Arial" w:hAnsi="Arial" w:eastAsia="宋体" w:cs="Arial"/>
          <w:i w:val="0"/>
          <w:caps w:val="0"/>
          <w:color w:val="5F5F5F"/>
          <w:spacing w:val="0"/>
          <w:sz w:val="11"/>
          <w:szCs w:val="11"/>
          <w:u w:val="none"/>
          <w:lang w:val="en-US" w:eastAsia="zh-CN"/>
        </w:rPr>
        <w:t>.2018.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 xml:space="preserve">       汪彤.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</w:rPr>
        <w:instrText xml:space="preserve"> HYPERLINK "http://nvsm.cnki.net/kns/detail/detail.aspx?QueryID=3&amp;CurRec=7&amp;recid=&amp;FileName=1018111510.nh&amp;DbName=CMFD201802&amp;DbCode=CMFD&amp;yx=&amp;pr=&amp;URLID=" \t "http://nvsm.cnki.net/kns/brief/_blank" </w:instrTex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3"/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</w:rPr>
        <w:t>基于Node.js的图书共享平台的设计与实现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[D].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北京邮电大学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.2018.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 xml:space="preserve">       梁灏.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Vue.js实战[M].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清华大学出版社.2017.</w:t>
      </w:r>
    </w:p>
    <w:p>
      <w:pPr>
        <w:ind w:firstLine="440" w:firstLineChars="400"/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麦冬.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轻量级响应式框架Vue.js应用分析[J].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信息与电脑(理论版).2017.</w:t>
      </w:r>
    </w:p>
    <w:p>
      <w:pPr>
        <w:ind w:firstLine="440" w:firstLineChars="400"/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刘红卫.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利用Node.js开发前后端分离的系统——以图书馆地方文献系统为例[J].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天津科技.2018.</w:t>
      </w: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茆玉庭.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基于Node.js和WebSocket的即时通信系统的设计与实现[D].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南京邮电大学.2018.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程桂花.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Node.js中Express框架路由机制的研究[J].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工业控制计算机.2016.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王伶俐.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基于NodeJS+Express框架的轻应用定制平台的设计与实现[J].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计算机科学.2017.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聂鑫.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前端编程与数据库设计的合理运用[J].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信息与电脑(理论版).2011.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孔庆芸.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当前数据库前端开发工具 PowerBuilder[J].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交通与计算机.1997.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崔莹.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Node.js与Express技术在计算机课程教学中的应用[J].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软件导刊.2016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邹竞莹.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Node.JS博客系统的设计与实现[D].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黑龙江大学.2016.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程桂花; 沈炜.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Node.js中Express框架路由机制的研究[J].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工业控制计算机.2016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邓雯婷.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基于Vue.js构建单页面GIS应用的方法研究[J].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科技创新与应用.2018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朱二华.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基于Vue.js的Web前端应用研究[J].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科技与创新.2017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王志任.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基于Vue.js的开发平台的设计与实现[D].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shd w:val="clear" w:fill="FFFFFF"/>
          <w:lang w:val="en-US" w:eastAsia="zh-CN"/>
        </w:rPr>
        <w:t>广东工业大学.2018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24"/>
          <w:szCs w:val="24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24"/>
          <w:szCs w:val="24"/>
          <w:u w:val="none"/>
          <w:bdr w:val="none" w:color="auto" w:sz="0" w:space="0"/>
          <w:shd w:val="clear" w:fill="FFFFFF"/>
          <w:lang w:val="en-US" w:eastAsia="zh-CN"/>
        </w:rPr>
        <w:t xml:space="preserve">名字    作者     来源        时间      数据库   </w:t>
      </w:r>
    </w:p>
    <w:p>
      <w:pPr>
        <w:rPr>
          <w:rFonts w:hint="eastAsia" w:ascii="Arial" w:hAnsi="Arial" w:eastAsia="宋体" w:cs="Arial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</w:rPr>
        <w:instrText xml:space="preserve"> HYPERLINK "http://nvsm.cnki.net/kns/detail/detail.aspx?QueryID=3&amp;CurRec=3&amp;recid=&amp;FileName=WXHK201817018&amp;DbName=CJFDLAST2018&amp;DbCode=CJFQ&amp;yx=&amp;pr=&amp;URLID=" \t "http://nvsm.cnki.net/kns/brief/_blank" </w:instrTex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</w:rPr>
        <w:t>前后端分离框架在软件设计中的应用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</w:rPr>
        <w:instrText xml:space="preserve"> HYPERLINK "http://nvsm.cnki.net/kns/popup/knetsearchNew.aspx?sdb=CJFQ&amp;sfield=%e4%bd%9c%e8%80%85&amp;skey=%e6%9d%8e%e5%ae%87&amp;scode=39717235;22550618;" \t "http://nvsm.cnki.net/kns/brief/knet" </w:instrText>
      </w:r>
      <w:r>
        <w:rPr>
          <w:rFonts w:hint="eastAsia" w:ascii="Arial" w:hAnsi="Arial" w:eastAsia="宋体" w:cs="Arial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</w:rPr>
        <w:t>李宇</w:t>
      </w:r>
      <w:r>
        <w:rPr>
          <w:rFonts w:hint="default" w:ascii="Arial" w:hAnsi="Arial" w:eastAsia="宋体" w:cs="Arial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11"/>
          <w:szCs w:val="11"/>
          <w:shd w:val="clear" w:fill="FFFFFF"/>
        </w:rPr>
        <w:t>; </w:t>
      </w:r>
      <w:r>
        <w:rPr>
          <w:rFonts w:hint="default" w:ascii="Arial" w:hAnsi="Arial" w:eastAsia="宋体" w:cs="Arial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</w:rPr>
        <w:instrText xml:space="preserve"> HYPERLINK "http://nvsm.cnki.net/kns/popup/knetsearchNew.aspx?sdb=CJFQ&amp;sfield=%e4%bd%9c%e8%80%85&amp;skey=%e5%88%98%e5%bd%ac&amp;scode=39717235;22550618;" \t "http://nvsm.cnki.net/kns/brief/knet" </w:instrText>
      </w:r>
      <w:r>
        <w:rPr>
          <w:rFonts w:hint="default" w:ascii="Arial" w:hAnsi="Arial" w:eastAsia="宋体" w:cs="Arial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</w:rPr>
        <w:t>刘彬</w:t>
      </w:r>
      <w:r>
        <w:rPr>
          <w:rFonts w:hint="default" w:ascii="Arial" w:hAnsi="Arial" w:eastAsia="宋体" w:cs="Arial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Style w:val="3"/>
          <w:rFonts w:hint="default" w:ascii="Arial" w:hAnsi="Arial" w:eastAsia="宋体" w:cs="Arial"/>
          <w:i w:val="0"/>
          <w:caps w:val="0"/>
          <w:color w:val="5F5F5F"/>
          <w:spacing w:val="0"/>
          <w:sz w:val="11"/>
          <w:szCs w:val="11"/>
          <w:u w:val="none"/>
        </w:rPr>
        <w:t>无线互联科技</w:t>
      </w:r>
      <w:r>
        <w:rPr>
          <w:rStyle w:val="3"/>
          <w:rFonts w:hint="eastAsia" w:ascii="Arial" w:hAnsi="Arial" w:eastAsia="宋体" w:cs="Arial"/>
          <w:i w:val="0"/>
          <w:caps w:val="0"/>
          <w:color w:val="5F5F5F"/>
          <w:spacing w:val="0"/>
          <w:sz w:val="11"/>
          <w:szCs w:val="11"/>
          <w:u w:val="none"/>
          <w:lang w:val="en-US" w:eastAsia="zh-CN"/>
        </w:rPr>
        <w:t xml:space="preserve">  2018-09-10  期刊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</w:rPr>
        <w:instrText xml:space="preserve"> HYPERLINK "http://nvsm.cnki.net/kns/detail/detail.aspx?QueryID=3&amp;CurRec=7&amp;recid=&amp;FileName=1018111510.nh&amp;DbName=CMFD201802&amp;DbCode=CMFD&amp;yx=&amp;pr=&amp;URLID=" \t "http://nvsm.cnki.net/kns/brief/_blank" </w:instrTex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</w:rPr>
        <w:t>基于Node.js的图书共享平台的设计与实现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 xml:space="preserve">   汪彤   北京邮电大学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2018-03-13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 xml:space="preserve">  硕士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Vue.js实战    梁灏  清华大学出版社   2017-10  书籍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轻量级响应式框架Vue.js应用分析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麦冬; 陈涛; 梁宗湾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信息与电脑(理论版)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2017-04-08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期刊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利用Node.js开发前后端分离的系统——以图书馆地方文献系统为例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刘红卫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天津科技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2018-07-25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期刊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基于Node.js和WebSocket的即时通信系统的设计与实现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茆玉庭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南京邮电大学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2018-06-30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硕士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Node.js中Express框架路由机制的研究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程桂花; 沈炜; 何松林; 张珂杰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工业控制计算机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2016-08-25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期刊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基于NodeJS+Express框架的轻应用定制平台的设计与实现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王伶俐; 张传国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计算机科学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2017-11-15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期刊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前端编程与数据库设计的合理运用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聂鑫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信息与电脑(理论版)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2011-02-15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期刊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当前数据库前端开发工具 PowerBuilder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孔庆芸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交通与计算机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1997-06-30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期刊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Node.js与Express技术在计算机课程教学中的应用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崔莹; 刘兵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软件导刊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2016-09-21 13:16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期刊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Node.JS博客系统的设计与实现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邹竞莹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黑龙江大学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2016-10-09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硕士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Node.js中Express框架路由机制的研究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程桂花; 沈炜; 何松林; 张珂杰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工业控制计算机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2016-08-25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期刊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基于Vue.js构建单页面GIS应用的方法研究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邓雯婷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科技创新与应用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2018-05-18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期刊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基于Vue.js的Web前端应用研究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朱二华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科技与创新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2017-10-25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期刊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基于Vue.js的开发平台的设计与实现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王志任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广东工业大学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2018-05-01</w:t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  <w:t>硕士</w:t>
      </w: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5F5F5F"/>
          <w:spacing w:val="0"/>
          <w:sz w:val="11"/>
          <w:szCs w:val="11"/>
          <w:u w:val="none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77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2019-01-05T09:23:25Z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