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Vue  a赋值给b对b的修改影响a的问题</w:t>
      </w:r>
    </w:p>
    <w:p/>
    <w:p>
      <w:r>
        <w:t>接口传参数手机号加上86才可以调用接口成功，但前端正常显示</w:t>
      </w:r>
    </w:p>
    <w:p>
      <w:r>
        <w:t>第一次解决方式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ruleForm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phone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`86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ruleForm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phone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/>
    <w:p/>
    <w:p>
      <w:r>
        <w:t>未解决点击下一步时依然会自动在手机号前加86，导致表单验证不通过</w:t>
      </w:r>
    </w:p>
    <w:p>
      <w:r>
        <w:drawing>
          <wp:inline distT="0" distB="0" distL="114300" distR="114300">
            <wp:extent cx="5267325" cy="3079750"/>
            <wp:effectExtent l="0" t="0" r="158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第二次解决：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stringify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ruleForm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phone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`86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ruleForm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phone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r>
        <w:drawing>
          <wp:inline distT="0" distB="0" distL="114300" distR="114300">
            <wp:extent cx="5267325" cy="3054350"/>
            <wp:effectExtent l="0" t="0" r="158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"https://blog.csdn.net/Yahets_Lee/article/details/80755347"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https://blog.csdn.net/Yahets_Lee/article/details/80755347</w:t>
      </w:r>
      <w:r>
        <w:rPr>
          <w:rFonts w:hint="eastAsia"/>
        </w:rPr>
        <w:fldChar w:fldCharType="end"/>
      </w:r>
    </w:p>
    <w:p>
      <w:r>
        <w:t>答案网址</w:t>
      </w:r>
    </w:p>
    <w:p/>
    <w:p/>
    <w:p/>
    <w:p/>
    <w:p>
      <w:r>
        <w:drawing>
          <wp:inline distT="0" distB="0" distL="114300" distR="114300">
            <wp:extent cx="5269230" cy="96012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32"/>
          <w:szCs w:val="32"/>
          <w:shd w:val="clear" w:fill="FFFFFF"/>
          <w:lang w:val="en-US" w:eastAsia="zh-CN" w:bidi="ar"/>
        </w:rPr>
        <w:t>   this.A=JSON.parse(JSON.stringify(this.B))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4D338"/>
    <w:rsid w:val="62F4D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2019-03-26T13:33:00Z</dcterms:created>
  <dc:creator>fisher_998</dc:creator>
  <cp:lastModifiedBy>fisher_998</cp:lastModifiedBy>
  <dcterms:modified xsi:type="dcterms:W3CDTF">2019-03-26T13:40:14Z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