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C9945" w14:textId="6CC1D8DA" w:rsidR="006F02BF" w:rsidRDefault="00074F03" w:rsidP="00074F03">
      <w:pPr>
        <w:tabs>
          <w:tab w:val="left" w:pos="1400"/>
        </w:tabs>
      </w:pPr>
      <w:r>
        <w:rPr>
          <w:rFonts w:hint="eastAsia"/>
        </w:rPr>
        <w:t>本地</w:t>
      </w:r>
      <w:r>
        <w:t>HEAD</w:t>
      </w:r>
      <w:r>
        <w:rPr>
          <w:rFonts w:hint="eastAsia"/>
        </w:rPr>
        <w:t>指向当前分支的最新提交</w:t>
      </w:r>
    </w:p>
    <w:p w14:paraId="63A92438" w14:textId="0D5F6B5A" w:rsidR="003F5C8A" w:rsidRDefault="003F5C8A" w:rsidP="00074F03">
      <w:pPr>
        <w:tabs>
          <w:tab w:val="left" w:pos="1400"/>
        </w:tabs>
      </w:pPr>
      <w:r>
        <w:rPr>
          <w:rFonts w:hint="eastAsia"/>
        </w:rPr>
        <w:t>在本地切换分支前，若未commit当前更改，直接切换分支会导致覆盖现象，那先commit就会将当前改动存在分支历史版本中</w:t>
      </w:r>
    </w:p>
    <w:p w14:paraId="20A61ADD" w14:textId="1F61487C" w:rsidR="003815F8" w:rsidRDefault="003815F8" w:rsidP="00074F03">
      <w:pPr>
        <w:tabs>
          <w:tab w:val="left" w:pos="1400"/>
        </w:tabs>
      </w:pPr>
    </w:p>
    <w:p w14:paraId="7226795D" w14:textId="0ABD26E1" w:rsidR="003815F8" w:rsidRDefault="003815F8" w:rsidP="00074F03">
      <w:pPr>
        <w:tabs>
          <w:tab w:val="left" w:pos="1400"/>
        </w:tabs>
        <w:rPr>
          <w:rFonts w:hint="eastAsia"/>
        </w:rPr>
      </w:pPr>
      <w:r>
        <w:t>M</w:t>
      </w:r>
      <w:r>
        <w:rPr>
          <w:rFonts w:hint="eastAsia"/>
        </w:rPr>
        <w:t>aster分支更改</w:t>
      </w:r>
    </w:p>
    <w:sectPr w:rsidR="00381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82B"/>
    <w:rsid w:val="00074F03"/>
    <w:rsid w:val="003815F8"/>
    <w:rsid w:val="003F5C8A"/>
    <w:rsid w:val="006F02BF"/>
    <w:rsid w:val="00B0282B"/>
    <w:rsid w:val="00C1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E7D5"/>
  <w15:chartTrackingRefBased/>
  <w15:docId w15:val="{80E471B9-53C8-408F-9DFF-F10D7275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hanyu zhou</dc:creator>
  <cp:keywords/>
  <dc:description/>
  <cp:lastModifiedBy>hanyu zhou</cp:lastModifiedBy>
  <cp:revision>5</cp:revision>
  <dcterms:created xsi:type="dcterms:W3CDTF">2025-08-30T00:31:00Z</dcterms:created>
  <dcterms:modified xsi:type="dcterms:W3CDTF">2025-08-30T03:01:00Z</dcterms:modified>
</cp:coreProperties>
</file>