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jc w:val="center"/>
        <w:rPr>
          <w:rFonts w:hint="eastAsia" w:ascii="黑体" w:hAnsi="黑体" w:eastAsia="黑体"/>
          <w:b/>
          <w:bCs/>
          <w:sz w:val="36"/>
          <w:szCs w:val="36"/>
        </w:rPr>
      </w:pPr>
      <w:r>
        <w:rPr>
          <w:rFonts w:hint="eastAsia" w:ascii="黑体" w:hAnsi="黑体" w:eastAsia="黑体"/>
          <w:b/>
          <w:bCs/>
          <w:sz w:val="36"/>
          <w:szCs w:val="36"/>
        </w:rPr>
        <w:t>2025年会机器人发布会台本（佘玲娟）</w:t>
      </w: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台词（佘玲娟）：</w:t>
      </w:r>
      <w:r>
        <w:rPr>
          <w:rFonts w:hint="eastAsia"/>
          <w:bCs/>
          <w:sz w:val="32"/>
          <w:szCs w:val="32"/>
        </w:rPr>
        <w:t>大家好，我是中科云谷佘玲娟，我又来啦！（带掌声）</w:t>
      </w: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highlight w:val="green"/>
          <w:lang w:val="en-US" w:eastAsia="zh-CN"/>
        </w:rPr>
        <w:t xml:space="preserve">1 - </w:t>
      </w:r>
      <w:r>
        <w:rPr>
          <w:rFonts w:hint="eastAsia"/>
          <w:b/>
          <w:bCs/>
          <w:sz w:val="32"/>
          <w:szCs w:val="32"/>
        </w:rPr>
        <w:t>台词（小科）：</w:t>
      </w:r>
      <w:r>
        <w:rPr>
          <w:rFonts w:hint="eastAsia"/>
          <w:bCs/>
          <w:sz w:val="32"/>
          <w:szCs w:val="32"/>
        </w:rPr>
        <w:t>大——家——好！我是中联重科新员工小科，我也又来了。</w:t>
      </w:r>
    </w:p>
    <w:p>
      <w:pPr>
        <w:adjustRightInd w:val="0"/>
        <w:snapToGrid w:val="0"/>
        <w:spacing w:line="360" w:lineRule="auto"/>
        <w:rPr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sz w:val="32"/>
          <w:szCs w:val="32"/>
          <w:highlight w:val="green"/>
          <w:lang w:val="en-US" w:eastAsia="zh-CN"/>
        </w:rPr>
        <w:t xml:space="preserve">2 - </w:t>
      </w:r>
      <w:r>
        <w:rPr>
          <w:rFonts w:hint="eastAsia"/>
          <w:b/>
          <w:bCs/>
          <w:sz w:val="32"/>
          <w:szCs w:val="32"/>
        </w:rPr>
        <w:t>台词（佘玲娟</w:t>
      </w:r>
      <w:r>
        <w:rPr>
          <w:b/>
          <w:bCs/>
          <w:sz w:val="32"/>
          <w:szCs w:val="32"/>
        </w:rPr>
        <w:t>+</w:t>
      </w:r>
      <w:r>
        <w:rPr>
          <w:rFonts w:hint="eastAsia"/>
          <w:b/>
          <w:bCs/>
          <w:sz w:val="32"/>
          <w:szCs w:val="32"/>
        </w:rPr>
        <w:t>小科）：</w:t>
      </w:r>
      <w:r>
        <w:rPr>
          <w:rFonts w:hint="eastAsia"/>
          <w:bCs/>
          <w:sz w:val="32"/>
          <w:szCs w:val="32"/>
        </w:rPr>
        <w:t>中联重科（佘，先说，大举左手）、中联重科</w:t>
      </w:r>
      <w:r>
        <w:rPr>
          <w:rFonts w:hint="eastAsia"/>
          <w:bCs/>
          <w:sz w:val="32"/>
          <w:szCs w:val="32"/>
          <w:highlight w:val="yellow"/>
        </w:rPr>
        <w:t>（</w:t>
      </w:r>
      <w:r>
        <w:rPr>
          <w:rFonts w:hint="eastAsia"/>
          <w:bCs/>
          <w:sz w:val="32"/>
          <w:szCs w:val="32"/>
          <w:highlight w:val="yellow"/>
          <w:lang w:eastAsia="zh-CN"/>
        </w:rPr>
        <w:t>举手</w:t>
      </w:r>
      <w:bookmarkStart w:id="8" w:name="_GoBack"/>
      <w:bookmarkEnd w:id="8"/>
      <w:r>
        <w:rPr>
          <w:rFonts w:hint="eastAsia"/>
          <w:bCs/>
          <w:sz w:val="32"/>
          <w:szCs w:val="32"/>
          <w:highlight w:val="yellow"/>
        </w:rPr>
        <w:t>）</w:t>
      </w:r>
      <w:r>
        <w:rPr>
          <w:rFonts w:hint="eastAsia"/>
          <w:bCs/>
          <w:sz w:val="32"/>
          <w:szCs w:val="32"/>
        </w:rPr>
        <w:t>，展示最新研究的机器人成果。</w:t>
      </w:r>
    </w:p>
    <w:p>
      <w:pPr>
        <w:adjustRightInd w:val="0"/>
        <w:snapToGrid w:val="0"/>
        <w:spacing w:line="360" w:lineRule="auto"/>
        <w:rPr>
          <w:b/>
          <w:bCs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台词（佘玲娟）：</w:t>
      </w:r>
      <w:bookmarkStart w:id="0" w:name="OLE_LINK3"/>
      <w:r>
        <w:rPr>
          <w:rFonts w:hint="eastAsia"/>
          <w:bCs/>
          <w:sz w:val="32"/>
          <w:szCs w:val="32"/>
        </w:rPr>
        <w:t>从关键零部件到机器人本体，从“小脑”到“大脑”，中联重科已实现全栈技术的自主可控！</w:t>
      </w:r>
      <w:bookmarkEnd w:id="0"/>
    </w:p>
    <w:p>
      <w:pPr>
        <w:adjustRightInd w:val="0"/>
        <w:snapToGrid w:val="0"/>
        <w:spacing w:line="360" w:lineRule="auto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  <w:highlight w:val="green"/>
          <w:lang w:val="en-US" w:eastAsia="zh-CN"/>
        </w:rPr>
        <w:t xml:space="preserve">3 - </w:t>
      </w: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台词（小科）：</w:t>
      </w:r>
      <w:r>
        <w:rPr>
          <w:rFonts w:hint="eastAsia"/>
          <w:sz w:val="32"/>
          <w:szCs w:val="32"/>
        </w:rPr>
        <w:t xml:space="preserve">那当然！我全身上下，基本都是中联智造哦！ </w:t>
      </w: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highlight w:val="yellow"/>
          <w:lang w:eastAsia="zh-CN"/>
        </w:rPr>
        <w:t>展示关节</w:t>
      </w:r>
      <w:r>
        <w:rPr>
          <w:rFonts w:hint="eastAsia"/>
          <w:sz w:val="32"/>
          <w:szCs w:val="32"/>
          <w:lang w:eastAsia="zh-CN"/>
        </w:rPr>
        <w:t>）</w:t>
      </w: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台词（佘玲娟）：</w:t>
      </w:r>
      <w:bookmarkStart w:id="1" w:name="OLE_LINK4"/>
      <w:r>
        <w:rPr>
          <w:rFonts w:hint="eastAsia"/>
          <w:bCs/>
          <w:sz w:val="32"/>
          <w:szCs w:val="32"/>
        </w:rPr>
        <w:t>我们将以自身丰富的工业场景为突破，加快实现机器人规模化量产，深化场景应用，真正赋能千行百业！</w:t>
      </w:r>
      <w:bookmarkEnd w:id="1"/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highlight w:val="green"/>
          <w:lang w:val="en-US" w:eastAsia="zh-CN"/>
        </w:rPr>
        <w:t xml:space="preserve">4 - </w:t>
      </w: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台词（小科）：</w:t>
      </w:r>
      <w:r>
        <w:rPr>
          <w:rFonts w:hint="eastAsia"/>
          <w:bCs/>
          <w:sz w:val="32"/>
          <w:szCs w:val="32"/>
        </w:rPr>
        <w:t>没错！我刚刚还在搬箱子、遛狗狗呢～</w:t>
      </w:r>
      <w:r>
        <w:rPr>
          <w:rFonts w:hint="eastAsia"/>
          <w:bCs/>
          <w:sz w:val="32"/>
          <w:szCs w:val="32"/>
          <w:lang w:eastAsia="zh-CN"/>
        </w:rPr>
        <w:t>（</w:t>
      </w:r>
      <w:r>
        <w:rPr>
          <w:rFonts w:hint="eastAsia"/>
          <w:bCs/>
          <w:sz w:val="32"/>
          <w:szCs w:val="32"/>
          <w:highlight w:val="yellow"/>
          <w:lang w:eastAsia="zh-CN"/>
        </w:rPr>
        <w:t>搬箱）</w:t>
      </w:r>
    </w:p>
    <w:p>
      <w:pPr>
        <w:adjustRightInd w:val="0"/>
        <w:snapToGrid w:val="0"/>
        <w:spacing w:line="360" w:lineRule="auto"/>
        <w:rPr>
          <w:b/>
          <w:bCs/>
          <w:sz w:val="32"/>
          <w:szCs w:val="32"/>
          <w:highlight w:val="yellow"/>
        </w:rPr>
      </w:pP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台词（佘玲娟）：</w:t>
      </w:r>
      <w:r>
        <w:rPr>
          <w:rFonts w:hint="eastAsia"/>
          <w:sz w:val="32"/>
          <w:szCs w:val="32"/>
        </w:rPr>
        <w:t>中联重科已成功研发5款人形机器人，其中3款将于今年实现工程化量产。现在，我们正式向全球发布这3款即将量产的重磅产品！</w:t>
      </w:r>
      <w:r>
        <w:rPr>
          <w:sz w:val="32"/>
          <w:szCs w:val="32"/>
        </w:rPr>
        <w:t xml:space="preserve"> </w:t>
      </w: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highlight w:val="green"/>
          <w:lang w:val="en-US" w:eastAsia="zh-CN"/>
        </w:rPr>
        <w:t xml:space="preserve">5 - </w:t>
      </w: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台词（小科）：</w:t>
      </w:r>
      <w:bookmarkStart w:id="2" w:name="OLE_LINK5"/>
      <w:r>
        <w:rPr>
          <w:rFonts w:hint="eastAsia"/>
          <w:bCs/>
          <w:sz w:val="32"/>
          <w:szCs w:val="32"/>
        </w:rPr>
        <w:t xml:space="preserve">首先是 </w:t>
      </w:r>
      <w:r>
        <w:rPr>
          <w:rFonts w:hint="eastAsia"/>
          <w:bCs/>
          <w:sz w:val="32"/>
          <w:szCs w:val="32"/>
          <w:lang w:eastAsia="zh-CN"/>
        </w:rPr>
        <w:t>（</w:t>
      </w:r>
      <w:r>
        <w:rPr>
          <w:rFonts w:hint="eastAsia"/>
          <w:bCs/>
          <w:sz w:val="32"/>
          <w:szCs w:val="32"/>
          <w:highlight w:val="yellow"/>
          <w:lang w:eastAsia="zh-CN"/>
        </w:rPr>
        <w:t>小谷</w:t>
      </w:r>
      <w:r>
        <w:rPr>
          <w:rFonts w:hint="eastAsia"/>
          <w:bCs/>
          <w:sz w:val="32"/>
          <w:szCs w:val="32"/>
          <w:lang w:eastAsia="zh-CN"/>
        </w:rPr>
        <w:t>）</w:t>
      </w:r>
      <w:r>
        <w:rPr>
          <w:rFonts w:hint="eastAsia"/>
          <w:bCs/>
          <w:sz w:val="32"/>
          <w:szCs w:val="32"/>
        </w:rPr>
        <w:t>“小谷哥哥”，一台轮式折叠人形机器人！收起来</w:t>
      </w: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0.8米</w:t>
      </w:r>
      <w:r>
        <w:rPr>
          <w:rFonts w:hint="eastAsia"/>
          <w:bCs/>
          <w:sz w:val="32"/>
          <w:szCs w:val="32"/>
        </w:rPr>
        <w:t>，展开</w:t>
      </w:r>
      <w:r>
        <w:rPr>
          <w:rFonts w:hint="eastAsia"/>
          <w:b/>
          <w:sz w:val="32"/>
          <w:szCs w:val="32"/>
        </w:rPr>
        <w:t>2.4米</w:t>
      </w:r>
      <w:r>
        <w:rPr>
          <w:rFonts w:hint="eastAsia"/>
          <w:bCs/>
          <w:sz w:val="32"/>
          <w:szCs w:val="32"/>
        </w:rPr>
        <w:t>， 24个关节超灵活，搬</w:t>
      </w:r>
      <w:r>
        <w:rPr>
          <w:rFonts w:hint="eastAsia"/>
          <w:b/>
          <w:sz w:val="32"/>
          <w:szCs w:val="32"/>
        </w:rPr>
        <w:t>10kg</w:t>
      </w:r>
      <w:r>
        <w:rPr>
          <w:rFonts w:hint="eastAsia"/>
          <w:bCs/>
          <w:sz w:val="32"/>
          <w:szCs w:val="32"/>
        </w:rPr>
        <w:t>重物不在话下，跑起来也超快。</w:t>
      </w:r>
      <w:bookmarkEnd w:id="2"/>
    </w:p>
    <w:p>
      <w:pPr>
        <w:adjustRightInd w:val="0"/>
        <w:snapToGrid w:val="0"/>
        <w:spacing w:line="360" w:lineRule="auto"/>
        <w:rPr>
          <w:bCs/>
          <w:sz w:val="32"/>
          <w:szCs w:val="32"/>
          <w:highlight w:val="yellow"/>
        </w:rPr>
      </w:pPr>
      <w:r>
        <w:rPr>
          <w:rFonts w:hint="eastAsia"/>
          <w:b/>
          <w:bCs/>
          <w:sz w:val="32"/>
          <w:szCs w:val="32"/>
          <w:highlight w:val="green"/>
          <w:lang w:val="en-US" w:eastAsia="zh-CN"/>
        </w:rPr>
        <w:t xml:space="preserve">6 - </w:t>
      </w: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台词（佘玲娟）：</w:t>
      </w:r>
      <w:r>
        <w:rPr>
          <w:rFonts w:hint="eastAsia"/>
          <w:bCs/>
          <w:sz w:val="32"/>
          <w:szCs w:val="32"/>
        </w:rPr>
        <w:t>没错！小谷已在仓储、</w:t>
      </w:r>
      <w:r>
        <w:rPr>
          <w:rFonts w:hint="eastAsia"/>
          <w:bCs/>
          <w:sz w:val="32"/>
          <w:szCs w:val="32"/>
          <w:lang w:eastAsia="zh-CN"/>
        </w:rPr>
        <w:t>（</w:t>
      </w:r>
      <w:r>
        <w:rPr>
          <w:rFonts w:hint="eastAsia"/>
          <w:bCs/>
          <w:sz w:val="32"/>
          <w:szCs w:val="32"/>
          <w:highlight w:val="yellow"/>
          <w:lang w:eastAsia="zh-CN"/>
        </w:rPr>
        <w:t>回复</w:t>
      </w:r>
      <w:r>
        <w:rPr>
          <w:rFonts w:hint="eastAsia"/>
          <w:bCs/>
          <w:sz w:val="32"/>
          <w:szCs w:val="32"/>
          <w:highlight w:val="yellow"/>
          <w:lang w:val="en-US" w:eastAsia="zh-CN"/>
        </w:rPr>
        <w:t>1</w:t>
      </w:r>
      <w:r>
        <w:rPr>
          <w:rFonts w:hint="eastAsia"/>
          <w:bCs/>
          <w:sz w:val="32"/>
          <w:szCs w:val="32"/>
          <w:lang w:eastAsia="zh-CN"/>
        </w:rPr>
        <w:t>）</w:t>
      </w:r>
      <w:r>
        <w:rPr>
          <w:rFonts w:hint="eastAsia"/>
          <w:bCs/>
          <w:sz w:val="32"/>
          <w:szCs w:val="32"/>
        </w:rPr>
        <w:t>制造场景大显身手，物料分拣、螺栓摆盘、薄板切割、质量检测样样精通！2026年，他将正式入驻中联重科智慧产业城，开启规模化应用！未来，他还会走进我们的生活，成为你我身边的智能助手！”。</w:t>
      </w: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bookmarkStart w:id="3" w:name="OLE_LINK7"/>
      <w:r>
        <w:rPr>
          <w:rFonts w:hint="eastAsia"/>
          <w:b/>
          <w:bCs/>
          <w:sz w:val="32"/>
          <w:szCs w:val="32"/>
          <w:highlight w:val="green"/>
          <w:lang w:val="en-US" w:eastAsia="zh-CN"/>
        </w:rPr>
        <w:t xml:space="preserve">7 - </w:t>
      </w: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台词（小科）：</w:t>
      </w:r>
      <w:bookmarkStart w:id="4" w:name="OLE_LINK6"/>
      <w:r>
        <w:rPr>
          <w:rFonts w:hint="eastAsia"/>
          <w:bCs/>
          <w:sz w:val="32"/>
          <w:szCs w:val="32"/>
        </w:rPr>
        <w:t>接下来</w:t>
      </w:r>
      <w:r>
        <w:rPr>
          <w:rFonts w:hint="eastAsia"/>
          <w:bCs/>
          <w:sz w:val="32"/>
          <w:szCs w:val="32"/>
          <w:lang w:eastAsia="zh-CN"/>
        </w:rPr>
        <w:t>（</w:t>
      </w:r>
      <w:r>
        <w:rPr>
          <w:rFonts w:hint="eastAsia"/>
          <w:bCs/>
          <w:sz w:val="32"/>
          <w:szCs w:val="32"/>
          <w:highlight w:val="yellow"/>
          <w:lang w:eastAsia="zh-CN"/>
        </w:rPr>
        <w:t>小星</w:t>
      </w:r>
      <w:r>
        <w:rPr>
          <w:rFonts w:hint="eastAsia"/>
          <w:bCs/>
          <w:sz w:val="32"/>
          <w:szCs w:val="32"/>
          <w:lang w:eastAsia="zh-CN"/>
        </w:rPr>
        <w:t>）</w:t>
      </w:r>
      <w:r>
        <w:rPr>
          <w:rFonts w:hint="eastAsia"/>
          <w:bCs/>
          <w:sz w:val="32"/>
          <w:szCs w:val="32"/>
        </w:rPr>
        <w:t>是小星哥哥！和成年人一样高，43个自由度，能走能跑，工厂作业、安防守护超在行</w:t>
      </w:r>
      <w:bookmarkEnd w:id="4"/>
    </w:p>
    <w:p>
      <w:pPr>
        <w:adjustRightInd w:val="0"/>
        <w:snapToGrid w:val="0"/>
        <w:spacing w:line="360" w:lineRule="auto"/>
        <w:rPr>
          <w:b/>
          <w:sz w:val="32"/>
          <w:szCs w:val="32"/>
        </w:rPr>
      </w:pPr>
      <w:r>
        <w:rPr>
          <w:rFonts w:hint="eastAsia"/>
          <w:b/>
          <w:bCs/>
          <w:sz w:val="32"/>
          <w:szCs w:val="32"/>
          <w:highlight w:val="green"/>
          <w:lang w:val="en-US" w:eastAsia="zh-CN"/>
        </w:rPr>
        <w:t xml:space="preserve">8 - </w:t>
      </w: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台词（佘玲娟）：</w:t>
      </w:r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小星将与小谷共同入驻智慧产业城，</w:t>
      </w:r>
      <w:r>
        <w:rPr>
          <w:rFonts w:hint="eastAsia"/>
          <w:bCs/>
          <w:color w:val="000000" w:themeColor="text1"/>
          <w:sz w:val="32"/>
          <w:szCs w:val="32"/>
          <w:highlight w:val="yellow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Cs/>
          <w:sz w:val="32"/>
          <w:szCs w:val="32"/>
          <w:highlight w:val="yellow"/>
          <w:lang w:eastAsia="zh-CN"/>
        </w:rPr>
        <w:t>回复</w:t>
      </w:r>
      <w:r>
        <w:rPr>
          <w:rFonts w:hint="eastAsia"/>
          <w:bCs/>
          <w:color w:val="000000" w:themeColor="text1"/>
          <w:sz w:val="32"/>
          <w:szCs w:val="32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bCs/>
          <w:color w:val="000000" w:themeColor="text1"/>
          <w:sz w:val="32"/>
          <w:szCs w:val="32"/>
          <w:highlight w:val="yellow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携手完成物料分拣、搬运、装配等一系列重要工作！</w:t>
      </w:r>
      <w:r>
        <w:rPr>
          <w:bCs/>
          <w:sz w:val="32"/>
          <w:szCs w:val="32"/>
        </w:rPr>
        <w:t xml:space="preserve"> </w:t>
      </w:r>
      <w:bookmarkEnd w:id="3"/>
    </w:p>
    <w:p>
      <w:pPr>
        <w:adjustRightInd w:val="0"/>
        <w:snapToGrid w:val="0"/>
        <w:spacing w:line="360" w:lineRule="auto"/>
        <w:rPr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5" w:name="OLE_LINK8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台词（佘玲娟）：</w:t>
      </w:r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“两位哥哥展示完了，该轮到我们小科了！”。“小科，把你的‘十八般武艺’大声告诉全世界！”</w:t>
      </w: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bookmarkStart w:id="6" w:name="OLE_LINK1"/>
      <w:r>
        <w:rPr>
          <w:rFonts w:hint="eastAsia"/>
          <w:b/>
          <w:bCs/>
          <w:sz w:val="32"/>
          <w:szCs w:val="32"/>
          <w:highlight w:val="green"/>
          <w:lang w:val="en-US" w:eastAsia="zh-CN"/>
        </w:rPr>
        <w:t xml:space="preserve">9 - </w:t>
      </w: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台词（小科）：</w:t>
      </w:r>
      <w:bookmarkEnd w:id="6"/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好呐！</w:t>
      </w:r>
      <w:r>
        <w:rPr>
          <w:rFonts w:hint="eastAsia"/>
          <w:bCs/>
          <w:color w:val="000000" w:themeColor="text1"/>
          <w:sz w:val="32"/>
          <w:szCs w:val="32"/>
          <w:highlight w:val="yellow"/>
          <w:lang w:eastAsia="zh-CN"/>
          <w14:textFill>
            <w14:solidFill>
              <w14:schemeClr w14:val="tx1"/>
            </w14:solidFill>
          </w14:textFill>
        </w:rPr>
        <w:t>（小科）</w:t>
      </w:r>
      <w:r>
        <w:rPr>
          <w:rFonts w:hint="eastAsia"/>
          <w:bCs/>
          <w:sz w:val="32"/>
          <w:szCs w:val="32"/>
        </w:rPr>
        <w:t>我身高1.3m、体重37kg，能跑能跳还扛踹！明年</w:t>
      </w:r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成百上千个我</w:t>
      </w:r>
      <w:r>
        <w:rPr>
          <w:rFonts w:hint="eastAsia"/>
          <w:bCs/>
          <w:sz w:val="32"/>
          <w:szCs w:val="32"/>
        </w:rPr>
        <w:t>将走进学校、商场、工厂，成为培训师、讲解员、导购员、技术工人，</w:t>
      </w:r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期待在更多场景与大家见面互动！</w:t>
      </w:r>
      <w:r>
        <w:rPr>
          <w:bCs/>
          <w:sz w:val="32"/>
          <w:szCs w:val="32"/>
        </w:rPr>
        <w:t xml:space="preserve"> </w:t>
      </w:r>
      <w:bookmarkEnd w:id="5"/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bookmarkStart w:id="7" w:name="OLE_LINK9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台词（佘玲娟）：</w:t>
      </w:r>
      <w:r>
        <w:rPr>
          <w:rFonts w:hint="eastAsia"/>
          <w:bCs/>
          <w:sz w:val="32"/>
          <w:szCs w:val="32"/>
        </w:rPr>
        <w:t>哇，</w:t>
      </w:r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这么厉害？那可不能光说不练哦，给大家露一手吧。</w:t>
      </w:r>
    </w:p>
    <w:p>
      <w:pPr>
        <w:adjustRightInd w:val="0"/>
        <w:snapToGrid w:val="0"/>
        <w:spacing w:line="360" w:lineRule="auto"/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sz w:val="32"/>
          <w:szCs w:val="32"/>
          <w:highlight w:val="green"/>
          <w:lang w:val="en-US" w:eastAsia="zh-CN"/>
        </w:rPr>
        <w:t xml:space="preserve">10 - </w:t>
      </w: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台词（小科）：</w:t>
      </w:r>
      <w:r>
        <w:rPr>
          <w:rFonts w:hint="eastAsia"/>
          <w:bCs/>
          <w:sz w:val="32"/>
          <w:szCs w:val="32"/>
        </w:rPr>
        <w:t>没问题！</w:t>
      </w:r>
      <w:r>
        <w:rPr>
          <w:rFonts w:hint="eastAsia"/>
          <w:bCs/>
          <w:sz w:val="32"/>
          <w:szCs w:val="32"/>
          <w:highlight w:val="yellow"/>
          <w:lang w:eastAsia="zh-CN"/>
        </w:rPr>
        <w:t>（上台）</w:t>
      </w:r>
      <w:r>
        <w:rPr>
          <w:rFonts w:hint="eastAsia"/>
          <w:bCs/>
          <w:sz w:val="32"/>
          <w:szCs w:val="32"/>
        </w:rPr>
        <w:t>我的小伙伴已经迫不及待啦，请大家热烈欢迎！接下来，请欣赏我们带来的</w:t>
      </w:r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舞蹈。</w:t>
      </w:r>
    </w:p>
    <w:bookmarkEnd w:id="7"/>
    <w:p>
      <w:pPr>
        <w:adjustRightInd w:val="0"/>
        <w:snapToGrid w:val="0"/>
        <w:spacing w:line="360" w:lineRule="auto"/>
        <w:rPr>
          <w:rFonts w:hint="eastAsia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sz w:val="32"/>
          <w:szCs w:val="32"/>
          <w:highlight w:val="green"/>
          <w:lang w:val="en-US" w:eastAsia="zh-CN"/>
        </w:rPr>
        <w:t xml:space="preserve">11 - </w:t>
      </w: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台词（小科）：</w:t>
      </w:r>
      <w:r>
        <w:rPr>
          <w:rFonts w:hint="eastAsia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与小天一起跳舞</w:t>
      </w:r>
    </w:p>
    <w:p>
      <w:pPr>
        <w:adjustRightInd w:val="0"/>
        <w:snapToGrid w:val="0"/>
        <w:spacing w:line="360" w:lineRule="auto"/>
        <w:rPr>
          <w:rFonts w:hint="eastAsia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sz w:val="32"/>
          <w:szCs w:val="32"/>
          <w:highlight w:val="green"/>
          <w:lang w:val="en-US" w:eastAsia="zh-CN"/>
        </w:rPr>
        <w:t xml:space="preserve">12 - </w:t>
      </w: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台词（小科）：</w:t>
      </w:r>
      <w:r>
        <w:rPr>
          <w:rFonts w:hint="eastAsia"/>
          <w:bCs/>
          <w:sz w:val="32"/>
          <w:szCs w:val="32"/>
          <w:lang w:eastAsia="zh-CN"/>
        </w:rPr>
        <w:t>谢谢大家</w:t>
      </w:r>
      <w:r>
        <w:rPr>
          <w:rFonts w:hint="eastAsia"/>
          <w:bCs/>
          <w:sz w:val="32"/>
          <w:szCs w:val="32"/>
        </w:rPr>
        <w:t>！</w:t>
      </w:r>
      <w:r>
        <w:rPr>
          <w:rFonts w:hint="eastAsia"/>
          <w:bCs/>
          <w:sz w:val="32"/>
          <w:szCs w:val="32"/>
          <w:lang w:eastAsia="zh-CN"/>
        </w:rPr>
        <w:t>欢迎院长和优秀员工上台</w:t>
      </w:r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。</w:t>
      </w:r>
    </w:p>
    <w:p>
      <w:pPr>
        <w:adjustRightInd w:val="0"/>
        <w:snapToGrid w:val="0"/>
        <w:spacing w:line="360" w:lineRule="auto"/>
        <w:rPr>
          <w:b/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>舞蹈24s左右</w:t>
      </w:r>
    </w:p>
    <w:p>
      <w:pPr>
        <w:adjustRightInd w:val="0"/>
        <w:snapToGrid w:val="0"/>
        <w:spacing w:line="360" w:lineRule="auto"/>
        <w:rPr>
          <w:b/>
          <w:bCs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erif CJK HK SemiBold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 SemiBold">
    <w:panose1 w:val="02020600000000000000"/>
    <w:charset w:val="88"/>
    <w:family w:val="auto"/>
    <w:pitch w:val="default"/>
    <w:sig w:usb0="30000083" w:usb1="2BDF3C10" w:usb2="00000016" w:usb3="00000000" w:csb0="603A0107" w:csb1="00000000"/>
  </w:font>
  <w:font w:name="等线">
    <w:altName w:val="AR PL UKai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57D"/>
    <w:rsid w:val="00000218"/>
    <w:rsid w:val="00001857"/>
    <w:rsid w:val="00010807"/>
    <w:rsid w:val="00024353"/>
    <w:rsid w:val="00037B30"/>
    <w:rsid w:val="00040064"/>
    <w:rsid w:val="00051F70"/>
    <w:rsid w:val="00055175"/>
    <w:rsid w:val="000845A9"/>
    <w:rsid w:val="00093A96"/>
    <w:rsid w:val="000A6340"/>
    <w:rsid w:val="000B09DB"/>
    <w:rsid w:val="000B1559"/>
    <w:rsid w:val="000B6732"/>
    <w:rsid w:val="000C3116"/>
    <w:rsid w:val="000F31F8"/>
    <w:rsid w:val="00122DDE"/>
    <w:rsid w:val="001251F8"/>
    <w:rsid w:val="001278BB"/>
    <w:rsid w:val="00137C81"/>
    <w:rsid w:val="00147BD1"/>
    <w:rsid w:val="001608D3"/>
    <w:rsid w:val="001617EB"/>
    <w:rsid w:val="00165B65"/>
    <w:rsid w:val="00170F9A"/>
    <w:rsid w:val="00173EEE"/>
    <w:rsid w:val="00182E85"/>
    <w:rsid w:val="001943E9"/>
    <w:rsid w:val="001A35CA"/>
    <w:rsid w:val="001B60E1"/>
    <w:rsid w:val="001D4284"/>
    <w:rsid w:val="001E0829"/>
    <w:rsid w:val="001F3E87"/>
    <w:rsid w:val="0020023E"/>
    <w:rsid w:val="0020376D"/>
    <w:rsid w:val="002049C8"/>
    <w:rsid w:val="00205E07"/>
    <w:rsid w:val="0020733D"/>
    <w:rsid w:val="00212CAD"/>
    <w:rsid w:val="00212EF1"/>
    <w:rsid w:val="00215DFA"/>
    <w:rsid w:val="00221EBB"/>
    <w:rsid w:val="002278DB"/>
    <w:rsid w:val="00234BA1"/>
    <w:rsid w:val="002364E7"/>
    <w:rsid w:val="0026302F"/>
    <w:rsid w:val="00264CB4"/>
    <w:rsid w:val="00265212"/>
    <w:rsid w:val="0026696B"/>
    <w:rsid w:val="0027430A"/>
    <w:rsid w:val="0029564F"/>
    <w:rsid w:val="00296E57"/>
    <w:rsid w:val="002976B7"/>
    <w:rsid w:val="002A2912"/>
    <w:rsid w:val="002A72B8"/>
    <w:rsid w:val="002B1654"/>
    <w:rsid w:val="002C048D"/>
    <w:rsid w:val="002C7115"/>
    <w:rsid w:val="002D738B"/>
    <w:rsid w:val="002E2A2B"/>
    <w:rsid w:val="002F79B6"/>
    <w:rsid w:val="00307A42"/>
    <w:rsid w:val="00312D69"/>
    <w:rsid w:val="00327977"/>
    <w:rsid w:val="00334089"/>
    <w:rsid w:val="00357AE4"/>
    <w:rsid w:val="0037149E"/>
    <w:rsid w:val="003730B8"/>
    <w:rsid w:val="00396A9D"/>
    <w:rsid w:val="003B0A74"/>
    <w:rsid w:val="003B4C53"/>
    <w:rsid w:val="003B7C19"/>
    <w:rsid w:val="003C03D0"/>
    <w:rsid w:val="003C14E5"/>
    <w:rsid w:val="003C3744"/>
    <w:rsid w:val="003C7E29"/>
    <w:rsid w:val="003D18B7"/>
    <w:rsid w:val="003D46EB"/>
    <w:rsid w:val="003E5F5A"/>
    <w:rsid w:val="003F06BA"/>
    <w:rsid w:val="003F1F0B"/>
    <w:rsid w:val="003F2083"/>
    <w:rsid w:val="00400BF1"/>
    <w:rsid w:val="00402945"/>
    <w:rsid w:val="00411836"/>
    <w:rsid w:val="004152D9"/>
    <w:rsid w:val="00416B8F"/>
    <w:rsid w:val="00425518"/>
    <w:rsid w:val="00426D2A"/>
    <w:rsid w:val="00441EB1"/>
    <w:rsid w:val="00450D60"/>
    <w:rsid w:val="00453D1F"/>
    <w:rsid w:val="00454CCB"/>
    <w:rsid w:val="004565C5"/>
    <w:rsid w:val="00472F57"/>
    <w:rsid w:val="00473749"/>
    <w:rsid w:val="0047451E"/>
    <w:rsid w:val="00477FE7"/>
    <w:rsid w:val="004904BB"/>
    <w:rsid w:val="004905A7"/>
    <w:rsid w:val="00493C4F"/>
    <w:rsid w:val="00495A85"/>
    <w:rsid w:val="004A0D65"/>
    <w:rsid w:val="004C30E7"/>
    <w:rsid w:val="004D39A6"/>
    <w:rsid w:val="004D7637"/>
    <w:rsid w:val="004E7AFD"/>
    <w:rsid w:val="004F0DCE"/>
    <w:rsid w:val="004F118C"/>
    <w:rsid w:val="004F14D3"/>
    <w:rsid w:val="004F68CC"/>
    <w:rsid w:val="00507715"/>
    <w:rsid w:val="00513B83"/>
    <w:rsid w:val="0051495C"/>
    <w:rsid w:val="00517A57"/>
    <w:rsid w:val="00533005"/>
    <w:rsid w:val="0053675B"/>
    <w:rsid w:val="00537797"/>
    <w:rsid w:val="00537AB0"/>
    <w:rsid w:val="00541623"/>
    <w:rsid w:val="00544209"/>
    <w:rsid w:val="00544CE8"/>
    <w:rsid w:val="00576591"/>
    <w:rsid w:val="005818C5"/>
    <w:rsid w:val="005A0EE4"/>
    <w:rsid w:val="005A6A22"/>
    <w:rsid w:val="005D76D9"/>
    <w:rsid w:val="005E70C9"/>
    <w:rsid w:val="005F0D41"/>
    <w:rsid w:val="005F4EBE"/>
    <w:rsid w:val="005F5C78"/>
    <w:rsid w:val="00602BF3"/>
    <w:rsid w:val="00610865"/>
    <w:rsid w:val="0061557C"/>
    <w:rsid w:val="00615CDE"/>
    <w:rsid w:val="006172B0"/>
    <w:rsid w:val="00620332"/>
    <w:rsid w:val="0064046E"/>
    <w:rsid w:val="00644591"/>
    <w:rsid w:val="00645052"/>
    <w:rsid w:val="006458ED"/>
    <w:rsid w:val="006755F2"/>
    <w:rsid w:val="006810CE"/>
    <w:rsid w:val="0068746C"/>
    <w:rsid w:val="006905B7"/>
    <w:rsid w:val="00690737"/>
    <w:rsid w:val="00692026"/>
    <w:rsid w:val="00693FF9"/>
    <w:rsid w:val="006A1A12"/>
    <w:rsid w:val="006A3530"/>
    <w:rsid w:val="006A3730"/>
    <w:rsid w:val="006B2AA0"/>
    <w:rsid w:val="006B7A6F"/>
    <w:rsid w:val="006C0BC6"/>
    <w:rsid w:val="006C2B8C"/>
    <w:rsid w:val="006C3539"/>
    <w:rsid w:val="006C747A"/>
    <w:rsid w:val="006C7B2E"/>
    <w:rsid w:val="006D4530"/>
    <w:rsid w:val="006D4BDF"/>
    <w:rsid w:val="006E35F9"/>
    <w:rsid w:val="006E6DEC"/>
    <w:rsid w:val="006F0F5D"/>
    <w:rsid w:val="007037FB"/>
    <w:rsid w:val="00707295"/>
    <w:rsid w:val="00715225"/>
    <w:rsid w:val="0071675E"/>
    <w:rsid w:val="007170B5"/>
    <w:rsid w:val="007215A7"/>
    <w:rsid w:val="0072710C"/>
    <w:rsid w:val="00740FDA"/>
    <w:rsid w:val="00743667"/>
    <w:rsid w:val="00751C4B"/>
    <w:rsid w:val="007526BD"/>
    <w:rsid w:val="007542A7"/>
    <w:rsid w:val="007617C3"/>
    <w:rsid w:val="00772416"/>
    <w:rsid w:val="00781602"/>
    <w:rsid w:val="00781E1B"/>
    <w:rsid w:val="007C49C0"/>
    <w:rsid w:val="007D0DFF"/>
    <w:rsid w:val="007E6B82"/>
    <w:rsid w:val="00800EB9"/>
    <w:rsid w:val="00812C5F"/>
    <w:rsid w:val="0082794A"/>
    <w:rsid w:val="0083739F"/>
    <w:rsid w:val="0084437F"/>
    <w:rsid w:val="00855196"/>
    <w:rsid w:val="00867255"/>
    <w:rsid w:val="008710E6"/>
    <w:rsid w:val="008B0DF8"/>
    <w:rsid w:val="008C2F0A"/>
    <w:rsid w:val="008C7A76"/>
    <w:rsid w:val="00913761"/>
    <w:rsid w:val="00914484"/>
    <w:rsid w:val="009250E9"/>
    <w:rsid w:val="00937044"/>
    <w:rsid w:val="0094066B"/>
    <w:rsid w:val="009414CE"/>
    <w:rsid w:val="00951E9E"/>
    <w:rsid w:val="00962DAF"/>
    <w:rsid w:val="0098177D"/>
    <w:rsid w:val="0099261C"/>
    <w:rsid w:val="009A2E5F"/>
    <w:rsid w:val="009A3C21"/>
    <w:rsid w:val="009B11FB"/>
    <w:rsid w:val="009D3A7A"/>
    <w:rsid w:val="009E2705"/>
    <w:rsid w:val="00A038A2"/>
    <w:rsid w:val="00A10ED1"/>
    <w:rsid w:val="00A13DC9"/>
    <w:rsid w:val="00A15A15"/>
    <w:rsid w:val="00A26D2F"/>
    <w:rsid w:val="00A37A0F"/>
    <w:rsid w:val="00A464AC"/>
    <w:rsid w:val="00A6483D"/>
    <w:rsid w:val="00A65435"/>
    <w:rsid w:val="00A74B2E"/>
    <w:rsid w:val="00A7557D"/>
    <w:rsid w:val="00A90770"/>
    <w:rsid w:val="00AB5508"/>
    <w:rsid w:val="00AC3C45"/>
    <w:rsid w:val="00AC767E"/>
    <w:rsid w:val="00AC781C"/>
    <w:rsid w:val="00AD54AB"/>
    <w:rsid w:val="00AF6659"/>
    <w:rsid w:val="00B052AD"/>
    <w:rsid w:val="00B12DD6"/>
    <w:rsid w:val="00B16AA2"/>
    <w:rsid w:val="00B17078"/>
    <w:rsid w:val="00B21070"/>
    <w:rsid w:val="00B25292"/>
    <w:rsid w:val="00B31A51"/>
    <w:rsid w:val="00B3724E"/>
    <w:rsid w:val="00B4253C"/>
    <w:rsid w:val="00B425BE"/>
    <w:rsid w:val="00B43F9F"/>
    <w:rsid w:val="00B44FA7"/>
    <w:rsid w:val="00B4607B"/>
    <w:rsid w:val="00B539F0"/>
    <w:rsid w:val="00B57C90"/>
    <w:rsid w:val="00B74CC8"/>
    <w:rsid w:val="00B8053E"/>
    <w:rsid w:val="00B80F66"/>
    <w:rsid w:val="00B82E12"/>
    <w:rsid w:val="00B95EA6"/>
    <w:rsid w:val="00BA383E"/>
    <w:rsid w:val="00BC224A"/>
    <w:rsid w:val="00BF5C6C"/>
    <w:rsid w:val="00C30DA5"/>
    <w:rsid w:val="00C613E8"/>
    <w:rsid w:val="00C633B3"/>
    <w:rsid w:val="00C9236A"/>
    <w:rsid w:val="00C92881"/>
    <w:rsid w:val="00CA5BE9"/>
    <w:rsid w:val="00CB5A83"/>
    <w:rsid w:val="00CC62C6"/>
    <w:rsid w:val="00CD076D"/>
    <w:rsid w:val="00CD1C72"/>
    <w:rsid w:val="00CE3960"/>
    <w:rsid w:val="00D469FD"/>
    <w:rsid w:val="00D544AE"/>
    <w:rsid w:val="00D655DB"/>
    <w:rsid w:val="00D749DB"/>
    <w:rsid w:val="00DB25C5"/>
    <w:rsid w:val="00DB274F"/>
    <w:rsid w:val="00DB7834"/>
    <w:rsid w:val="00DC618C"/>
    <w:rsid w:val="00DC7780"/>
    <w:rsid w:val="00DE0DD4"/>
    <w:rsid w:val="00DF1978"/>
    <w:rsid w:val="00DF3ED2"/>
    <w:rsid w:val="00E00F3A"/>
    <w:rsid w:val="00E109F3"/>
    <w:rsid w:val="00E14F95"/>
    <w:rsid w:val="00E32774"/>
    <w:rsid w:val="00E342A9"/>
    <w:rsid w:val="00E435BA"/>
    <w:rsid w:val="00E45043"/>
    <w:rsid w:val="00E763D8"/>
    <w:rsid w:val="00E76EA6"/>
    <w:rsid w:val="00EA04F5"/>
    <w:rsid w:val="00EA0C82"/>
    <w:rsid w:val="00EA410F"/>
    <w:rsid w:val="00ED165E"/>
    <w:rsid w:val="00ED1702"/>
    <w:rsid w:val="00EE36BB"/>
    <w:rsid w:val="00EE7589"/>
    <w:rsid w:val="00F503E5"/>
    <w:rsid w:val="00F57238"/>
    <w:rsid w:val="00F57C85"/>
    <w:rsid w:val="00F636AC"/>
    <w:rsid w:val="00F66538"/>
    <w:rsid w:val="00F67F96"/>
    <w:rsid w:val="00F76421"/>
    <w:rsid w:val="00F93FE9"/>
    <w:rsid w:val="00F94358"/>
    <w:rsid w:val="00FA67AF"/>
    <w:rsid w:val="00FC4976"/>
    <w:rsid w:val="00FC7688"/>
    <w:rsid w:val="00FE1268"/>
    <w:rsid w:val="00FE350B"/>
    <w:rsid w:val="00FE7898"/>
    <w:rsid w:val="00FF03DC"/>
    <w:rsid w:val="046441B2"/>
    <w:rsid w:val="05A36F5B"/>
    <w:rsid w:val="06021ED4"/>
    <w:rsid w:val="07632537"/>
    <w:rsid w:val="0777083E"/>
    <w:rsid w:val="09346D2B"/>
    <w:rsid w:val="0AA96DC2"/>
    <w:rsid w:val="0AB80DB3"/>
    <w:rsid w:val="0B76A261"/>
    <w:rsid w:val="0C1B5A9E"/>
    <w:rsid w:val="0CC5653B"/>
    <w:rsid w:val="0CCA1B7A"/>
    <w:rsid w:val="0E0013EF"/>
    <w:rsid w:val="0F8E635E"/>
    <w:rsid w:val="0FD55FF1"/>
    <w:rsid w:val="0FF71AE7"/>
    <w:rsid w:val="135B0E75"/>
    <w:rsid w:val="14DB5019"/>
    <w:rsid w:val="14EA10B9"/>
    <w:rsid w:val="15432BF8"/>
    <w:rsid w:val="155B6595"/>
    <w:rsid w:val="16607E85"/>
    <w:rsid w:val="16CB075C"/>
    <w:rsid w:val="1A442663"/>
    <w:rsid w:val="1CBF06C7"/>
    <w:rsid w:val="1D433606"/>
    <w:rsid w:val="1E1D1ECF"/>
    <w:rsid w:val="1E5B5444"/>
    <w:rsid w:val="1E884CD2"/>
    <w:rsid w:val="1F18702F"/>
    <w:rsid w:val="1F8B39D5"/>
    <w:rsid w:val="20847881"/>
    <w:rsid w:val="217702E7"/>
    <w:rsid w:val="233A6712"/>
    <w:rsid w:val="23EE40BC"/>
    <w:rsid w:val="24214B09"/>
    <w:rsid w:val="24AA34D2"/>
    <w:rsid w:val="25220F8B"/>
    <w:rsid w:val="25B04A8F"/>
    <w:rsid w:val="27985D9D"/>
    <w:rsid w:val="27FB6F38"/>
    <w:rsid w:val="29AA1638"/>
    <w:rsid w:val="2A1C2AC2"/>
    <w:rsid w:val="2A4B359A"/>
    <w:rsid w:val="2A5C155E"/>
    <w:rsid w:val="2A95481D"/>
    <w:rsid w:val="2B98280F"/>
    <w:rsid w:val="2F6A2F71"/>
    <w:rsid w:val="309C79F1"/>
    <w:rsid w:val="32370516"/>
    <w:rsid w:val="325F1C65"/>
    <w:rsid w:val="32992E6B"/>
    <w:rsid w:val="33CA7726"/>
    <w:rsid w:val="340824FC"/>
    <w:rsid w:val="341E1D1F"/>
    <w:rsid w:val="34677222"/>
    <w:rsid w:val="35B558C5"/>
    <w:rsid w:val="36C648C3"/>
    <w:rsid w:val="38586355"/>
    <w:rsid w:val="39A74326"/>
    <w:rsid w:val="3BC6D525"/>
    <w:rsid w:val="3BDE5368"/>
    <w:rsid w:val="3CD967E3"/>
    <w:rsid w:val="3D862BD3"/>
    <w:rsid w:val="3DFE2DB3"/>
    <w:rsid w:val="3F8E7D59"/>
    <w:rsid w:val="3FB377C0"/>
    <w:rsid w:val="425D54C2"/>
    <w:rsid w:val="42D62E01"/>
    <w:rsid w:val="42DA32B5"/>
    <w:rsid w:val="43F02145"/>
    <w:rsid w:val="4451285D"/>
    <w:rsid w:val="44B360EB"/>
    <w:rsid w:val="45125AA6"/>
    <w:rsid w:val="453B3D96"/>
    <w:rsid w:val="459E43BC"/>
    <w:rsid w:val="47282841"/>
    <w:rsid w:val="4775772E"/>
    <w:rsid w:val="48152D04"/>
    <w:rsid w:val="4A612F25"/>
    <w:rsid w:val="4AF76E89"/>
    <w:rsid w:val="4B4D0B07"/>
    <w:rsid w:val="4B70005C"/>
    <w:rsid w:val="4CF2737A"/>
    <w:rsid w:val="4D4128AF"/>
    <w:rsid w:val="4D841D87"/>
    <w:rsid w:val="4E434405"/>
    <w:rsid w:val="4E452A18"/>
    <w:rsid w:val="4E551A5B"/>
    <w:rsid w:val="4E6B0257"/>
    <w:rsid w:val="4FDC241B"/>
    <w:rsid w:val="53FD5056"/>
    <w:rsid w:val="5853793A"/>
    <w:rsid w:val="59260BAB"/>
    <w:rsid w:val="59D2202A"/>
    <w:rsid w:val="5A5223BA"/>
    <w:rsid w:val="5A571D86"/>
    <w:rsid w:val="5A686B49"/>
    <w:rsid w:val="5A8042EB"/>
    <w:rsid w:val="5ABF9B04"/>
    <w:rsid w:val="5BEF196D"/>
    <w:rsid w:val="5C693288"/>
    <w:rsid w:val="5CA26361"/>
    <w:rsid w:val="5CDF77EF"/>
    <w:rsid w:val="5D7E07CE"/>
    <w:rsid w:val="5E231070"/>
    <w:rsid w:val="5E8A398A"/>
    <w:rsid w:val="5FDD28BD"/>
    <w:rsid w:val="60B213C3"/>
    <w:rsid w:val="61505FDC"/>
    <w:rsid w:val="61A54E5D"/>
    <w:rsid w:val="62C76F5B"/>
    <w:rsid w:val="64725E29"/>
    <w:rsid w:val="647A408C"/>
    <w:rsid w:val="67BF479D"/>
    <w:rsid w:val="67D2302F"/>
    <w:rsid w:val="688B27D8"/>
    <w:rsid w:val="6984525F"/>
    <w:rsid w:val="6A882182"/>
    <w:rsid w:val="6BE40765"/>
    <w:rsid w:val="6EE75C65"/>
    <w:rsid w:val="6FBD471D"/>
    <w:rsid w:val="6FDC9986"/>
    <w:rsid w:val="70C920F0"/>
    <w:rsid w:val="70EC28BD"/>
    <w:rsid w:val="71A02309"/>
    <w:rsid w:val="71EF083F"/>
    <w:rsid w:val="72842772"/>
    <w:rsid w:val="72D76F32"/>
    <w:rsid w:val="74714F78"/>
    <w:rsid w:val="758962F1"/>
    <w:rsid w:val="75E654AB"/>
    <w:rsid w:val="766E7E92"/>
    <w:rsid w:val="78E34A78"/>
    <w:rsid w:val="7A31152D"/>
    <w:rsid w:val="7B7F1EA3"/>
    <w:rsid w:val="7BDD1145"/>
    <w:rsid w:val="7C521773"/>
    <w:rsid w:val="7CF84488"/>
    <w:rsid w:val="7E6EF98D"/>
    <w:rsid w:val="7FEBF22D"/>
    <w:rsid w:val="7FF7BB5B"/>
    <w:rsid w:val="7FFEC0EF"/>
    <w:rsid w:val="7FFF0242"/>
    <w:rsid w:val="9BFB6D8D"/>
    <w:rsid w:val="B9FDC999"/>
    <w:rsid w:val="BBE384F4"/>
    <w:rsid w:val="BE70A9F2"/>
    <w:rsid w:val="D69DF427"/>
    <w:rsid w:val="DEF66737"/>
    <w:rsid w:val="E65F5EA6"/>
    <w:rsid w:val="EFFDED96"/>
    <w:rsid w:val="FB5EBFCA"/>
    <w:rsid w:val="FB5F61B6"/>
    <w:rsid w:val="FBCFF499"/>
    <w:rsid w:val="FBDE2E68"/>
    <w:rsid w:val="FBEBD2C4"/>
    <w:rsid w:val="FDF95431"/>
    <w:rsid w:val="FEFF9B37"/>
    <w:rsid w:val="FF93766F"/>
    <w:rsid w:val="FFD3DDFB"/>
    <w:rsid w:val="FFF8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21"/>
      <w:szCs w:val="21"/>
    </w:rPr>
  </w:style>
  <w:style w:type="paragraph" w:styleId="6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7">
    <w:name w:val="annotation subject"/>
    <w:basedOn w:val="6"/>
    <w:next w:val="6"/>
    <w:link w:val="15"/>
    <w:semiHidden/>
    <w:unhideWhenUsed/>
    <w:qFormat/>
    <w:uiPriority w:val="99"/>
    <w:rPr>
      <w:b/>
      <w:bCs/>
    </w:r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  <w14:ligatures w14:val="none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2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2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批注文字 字符"/>
    <w:basedOn w:val="2"/>
    <w:link w:val="6"/>
    <w:semiHidden/>
    <w:qFormat/>
    <w:uiPriority w:val="99"/>
    <w:rPr>
      <w:rFonts w:ascii="Times New Roman" w:hAnsi="Times New Roman" w:eastAsia="宋体" w:cs="Times New Roman"/>
      <w:kern w:val="2"/>
      <w:sz w:val="21"/>
      <w14:ligatures w14:val="standardContextual"/>
    </w:rPr>
  </w:style>
  <w:style w:type="character" w:customStyle="1" w:styleId="15">
    <w:name w:val="批注主题 字符"/>
    <w:basedOn w:val="14"/>
    <w:link w:val="7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14:ligatures w14:val="standardContextual"/>
    </w:rPr>
  </w:style>
  <w:style w:type="character" w:customStyle="1" w:styleId="16">
    <w:name w:val="批注框文本 字符"/>
    <w:basedOn w:val="2"/>
    <w:link w:val="4"/>
    <w:semiHidden/>
    <w:qFormat/>
    <w:uiPriority w:val="99"/>
    <w:rPr>
      <w:rFonts w:ascii="Times New Roman" w:hAnsi="Times New Roman" w:eastAsia="宋体" w:cs="Times New Roman"/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136</Words>
  <Characters>780</Characters>
  <Lines>6</Lines>
  <Paragraphs>1</Paragraphs>
  <TotalTime>12</TotalTime>
  <ScaleCrop>false</ScaleCrop>
  <LinksUpToDate>false</LinksUpToDate>
  <CharactersWithSpaces>915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2026-01-28T14:27:00Z</dcterms:created>
  <dc:creator>佘玲娟</dc:creator>
  <cp:lastModifiedBy>zoomlion</cp:lastModifiedBy>
  <dcterms:modified xsi:type="dcterms:W3CDTF">2026-02-06T14:23:15Z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eyJoZGlkIjoiZGNjNmM4YTJjYjhkMzczYmRjZWUyN2ZlMjcxNmE2ZjIiLCJ1c2VySWQiOiI1NTAzODEyNDAifQ==</vt:lpwstr>
  </property>
  <property fmtid="{D5CDD505-2E9C-101B-9397-08002B2CF9AE}" pid="3" name="KSOProductBuildVer">
    <vt:lpwstr>1033-11.1.0.11664</vt:lpwstr>
  </property>
  <property fmtid="{D5CDD505-2E9C-101B-9397-08002B2CF9AE}" pid="4" name="ICV">
    <vt:lpwstr>5FFC31EE734A4B14A6652CED91022C05_13</vt:lpwstr>
  </property>
</Properties>
</file>