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7F4F" w14:textId="78B81D21" w:rsidR="007B14C5" w:rsidRPr="00E92234" w:rsidRDefault="007B14C5">
      <w:pPr>
        <w:rPr>
          <w:rFonts w:asciiTheme="majorHAnsi" w:eastAsiaTheme="majorHAnsi" w:hAnsiTheme="majorHAnsi"/>
          <w:sz w:val="36"/>
          <w:szCs w:val="36"/>
        </w:rPr>
      </w:pPr>
      <w:r w:rsidRPr="00E92234">
        <w:rPr>
          <w:rFonts w:asciiTheme="majorHAnsi" w:eastAsiaTheme="majorHAnsi" w:hAnsiTheme="majorHAnsi"/>
          <w:sz w:val="36"/>
          <w:szCs w:val="36"/>
        </w:rPr>
        <w:t>About us</w:t>
      </w:r>
    </w:p>
    <w:p w14:paraId="5041DBBB" w14:textId="05CC2260" w:rsidR="007B14C5" w:rsidRDefault="00A940CE">
      <w:pPr>
        <w:rPr>
          <w:rFonts w:hint="eastAsia"/>
        </w:rPr>
      </w:pPr>
      <w:r>
        <w:t>W</w:t>
      </w:r>
      <w:r>
        <w:rPr>
          <w:rFonts w:hint="eastAsia"/>
        </w:rPr>
        <w:t>elcome</w:t>
      </w:r>
      <w:r>
        <w:t xml:space="preserve"> to </w:t>
      </w:r>
      <w:r w:rsidR="008735AE">
        <w:t>…….</w:t>
      </w:r>
    </w:p>
    <w:p w14:paraId="592DD885" w14:textId="77777777" w:rsidR="00A940CE" w:rsidRDefault="007B14C5" w:rsidP="00D53D4A">
      <w:r>
        <w:t>We offer a diverse program for K-12</w:t>
      </w:r>
      <w:r w:rsidRPr="007B14C5">
        <w:rPr>
          <w:vertAlign w:val="superscript"/>
        </w:rPr>
        <w:t>th</w:t>
      </w:r>
      <w:r>
        <w:t xml:space="preserve"> grade school student. </w:t>
      </w:r>
    </w:p>
    <w:p w14:paraId="75086C7E" w14:textId="25FF5615" w:rsidR="00D53D4A" w:rsidRDefault="00D53D4A" w:rsidP="00D53D4A">
      <w:r>
        <w:t xml:space="preserve">exciting activities give children a chance to explore new hobbies such as </w:t>
      </w:r>
      <w:r w:rsidR="00A0763C">
        <w:t>arts,</w:t>
      </w:r>
      <w:r>
        <w:t xml:space="preserve"> </w:t>
      </w:r>
      <w:r w:rsidR="00997797">
        <w:t>music, and</w:t>
      </w:r>
      <w:r>
        <w:t xml:space="preserve"> sports.</w:t>
      </w:r>
    </w:p>
    <w:p w14:paraId="4B61DA83" w14:textId="18D923E8" w:rsidR="00D53D4A" w:rsidRPr="00D53D4A" w:rsidRDefault="00D53D4A" w:rsidP="00D53D4A">
      <w:pPr>
        <w:rPr>
          <w:rFonts w:hint="eastAsia"/>
        </w:rPr>
      </w:pPr>
      <w:r>
        <w:t xml:space="preserve">Professional tutor curriculum programs </w:t>
      </w:r>
      <w:r w:rsidR="00815760">
        <w:t xml:space="preserve">help children to </w:t>
      </w:r>
      <w:r w:rsidR="008735AE">
        <w:t>d</w:t>
      </w:r>
      <w:r>
        <w:t>evelo</w:t>
      </w:r>
      <w:r w:rsidR="00815760">
        <w:t>p</w:t>
      </w:r>
      <w:r>
        <w:t xml:space="preserve"> and strengthen</w:t>
      </w:r>
      <w:r w:rsidR="00815760">
        <w:t xml:space="preserve"> the core learning skills in their academic careers.</w:t>
      </w:r>
      <w:r>
        <w:t xml:space="preserve"> </w:t>
      </w:r>
    </w:p>
    <w:p w14:paraId="4BE2F0DF" w14:textId="5C3F77B2" w:rsidR="001A3C8B" w:rsidRDefault="001A3C8B"/>
    <w:p w14:paraId="09DFDBF5" w14:textId="403106E7" w:rsidR="001A3C8B" w:rsidRPr="00E92234" w:rsidRDefault="001A3C8B">
      <w:pPr>
        <w:rPr>
          <w:rFonts w:asciiTheme="majorHAnsi" w:eastAsiaTheme="majorHAnsi" w:hAnsiTheme="majorHAnsi"/>
          <w:sz w:val="36"/>
          <w:szCs w:val="36"/>
        </w:rPr>
      </w:pPr>
      <w:r w:rsidRPr="00E92234">
        <w:rPr>
          <w:rFonts w:asciiTheme="majorHAnsi" w:eastAsiaTheme="majorHAnsi" w:hAnsiTheme="majorHAnsi"/>
          <w:sz w:val="36"/>
          <w:szCs w:val="36"/>
        </w:rPr>
        <w:t>Services:</w:t>
      </w:r>
    </w:p>
    <w:p w14:paraId="33E2B57E" w14:textId="71E8B4D5" w:rsidR="001A3C8B" w:rsidRPr="005441D7" w:rsidRDefault="001A3C8B">
      <w:pPr>
        <w:rPr>
          <w:sz w:val="32"/>
          <w:szCs w:val="32"/>
        </w:rPr>
      </w:pPr>
      <w:r w:rsidRPr="005441D7">
        <w:rPr>
          <w:sz w:val="32"/>
          <w:szCs w:val="32"/>
        </w:rPr>
        <w:t xml:space="preserve">After-school </w:t>
      </w:r>
      <w:r w:rsidR="005441D7" w:rsidRPr="005441D7">
        <w:rPr>
          <w:sz w:val="32"/>
          <w:szCs w:val="32"/>
        </w:rPr>
        <w:t>programs</w:t>
      </w:r>
      <w:r w:rsidRPr="005441D7">
        <w:rPr>
          <w:sz w:val="32"/>
          <w:szCs w:val="32"/>
        </w:rPr>
        <w:t>(k-6)</w:t>
      </w:r>
    </w:p>
    <w:p w14:paraId="10AD032B" w14:textId="57D1A6F9" w:rsidR="001A3C8B" w:rsidRDefault="001A3C8B" w:rsidP="004A19F5">
      <w:r>
        <w:t>We tailor creative</w:t>
      </w:r>
      <w:r w:rsidR="00BC7FD7">
        <w:t>, s</w:t>
      </w:r>
      <w:r w:rsidR="00FB5E43">
        <w:t>a</w:t>
      </w:r>
      <w:r>
        <w:t xml:space="preserve">fe and fun </w:t>
      </w:r>
      <w:r w:rsidR="00FB5E43">
        <w:t>arts and sports programs t</w:t>
      </w:r>
      <w:r>
        <w:t xml:space="preserve">o fit </w:t>
      </w:r>
      <w:r w:rsidR="004A19F5">
        <w:t>our K-</w:t>
      </w:r>
      <w:bookmarkStart w:id="0" w:name="_GoBack"/>
      <w:bookmarkEnd w:id="0"/>
      <w:r w:rsidR="004A19F5">
        <w:t xml:space="preserve">6th grade school </w:t>
      </w:r>
      <w:r w:rsidR="00FB5E43">
        <w:t>student’s needs.</w:t>
      </w:r>
    </w:p>
    <w:p w14:paraId="3BA74599" w14:textId="067E6E69" w:rsidR="004A19F5" w:rsidRPr="00E92234" w:rsidRDefault="00FB5E43" w:rsidP="004A19F5">
      <w:pPr>
        <w:rPr>
          <w:sz w:val="30"/>
          <w:szCs w:val="30"/>
        </w:rPr>
      </w:pPr>
      <w:r w:rsidRPr="00E92234">
        <w:rPr>
          <w:sz w:val="30"/>
          <w:szCs w:val="30"/>
        </w:rPr>
        <w:t xml:space="preserve">Arts </w:t>
      </w:r>
      <w:r w:rsidR="002214F6">
        <w:rPr>
          <w:sz w:val="30"/>
          <w:szCs w:val="30"/>
        </w:rPr>
        <w:t>classes</w:t>
      </w:r>
    </w:p>
    <w:p w14:paraId="23800F66" w14:textId="5F02DCD9" w:rsidR="00FB5E43" w:rsidRDefault="00FB5E43" w:rsidP="004A19F5">
      <w:pPr>
        <w:rPr>
          <w:rFonts w:hint="eastAsia"/>
        </w:rPr>
      </w:pPr>
      <w:r>
        <w:t xml:space="preserve">Age appropriate art projects with introduction to sketching, painting, watercolor and more </w:t>
      </w:r>
    </w:p>
    <w:p w14:paraId="1502B46E" w14:textId="32A76C4A" w:rsidR="001A3C8B" w:rsidRDefault="001A3C8B">
      <w:r>
        <w:t>wonderful program</w:t>
      </w:r>
      <w:r w:rsidR="00FB5E43">
        <w:t>s d</w:t>
      </w:r>
      <w:r>
        <w:t xml:space="preserve">esigned for students to explore </w:t>
      </w:r>
      <w:r w:rsidR="004A19F5">
        <w:t>the wonderful things of the art world</w:t>
      </w:r>
      <w:r w:rsidR="00FB5E43">
        <w:t>.</w:t>
      </w:r>
    </w:p>
    <w:p w14:paraId="5BF23364" w14:textId="7EDE0568" w:rsidR="00FB5E43" w:rsidRDefault="00FB5E43">
      <w:r>
        <w:t xml:space="preserve">Check out these </w:t>
      </w:r>
      <w:r w:rsidR="006D19EE">
        <w:t>45 minutes classes.</w:t>
      </w:r>
    </w:p>
    <w:p w14:paraId="4DDB38B9" w14:textId="3B5E64A6" w:rsidR="00FB5E43" w:rsidRDefault="002214F6">
      <w:pPr>
        <w:rPr>
          <w:sz w:val="30"/>
          <w:szCs w:val="30"/>
        </w:rPr>
      </w:pPr>
      <w:r>
        <w:rPr>
          <w:sz w:val="30"/>
          <w:szCs w:val="30"/>
        </w:rPr>
        <w:t>Music classes</w:t>
      </w:r>
    </w:p>
    <w:p w14:paraId="2F47F81E" w14:textId="26826437" w:rsidR="002214F6" w:rsidRDefault="002214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Each student is unique, our experienced teacher will help the students become confident and passionate about music.</w:t>
      </w:r>
    </w:p>
    <w:p w14:paraId="734B4827" w14:textId="2EAD280E" w:rsidR="006D19EE" w:rsidRPr="002214F6" w:rsidRDefault="006D19E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/>
          <w:szCs w:val="21"/>
        </w:rPr>
        <w:t>tudents can learn Violin, Cello, Flute, Keyboard and Guitar.</w:t>
      </w:r>
    </w:p>
    <w:p w14:paraId="633880D1" w14:textId="408C2F90" w:rsidR="00FB5E43" w:rsidRDefault="00A0763C">
      <w:r>
        <w:rPr>
          <w:rFonts w:hint="eastAsia"/>
        </w:rPr>
        <w:t>C</w:t>
      </w:r>
      <w:r>
        <w:t>heck out these 45 minutes classes.</w:t>
      </w:r>
    </w:p>
    <w:p w14:paraId="5D097ADB" w14:textId="4FBB11B4" w:rsidR="00A0763C" w:rsidRDefault="00A0763C"/>
    <w:p w14:paraId="28F55309" w14:textId="343B538F" w:rsidR="00FB5E43" w:rsidRPr="00997797" w:rsidRDefault="005441D7">
      <w:pPr>
        <w:rPr>
          <w:sz w:val="32"/>
          <w:szCs w:val="32"/>
        </w:rPr>
      </w:pPr>
      <w:r w:rsidRPr="00997797">
        <w:rPr>
          <w:sz w:val="32"/>
          <w:szCs w:val="32"/>
        </w:rPr>
        <w:t>Sports</w:t>
      </w:r>
    </w:p>
    <w:p w14:paraId="14159A06" w14:textId="49139EFD" w:rsidR="005441D7" w:rsidRDefault="005441D7">
      <w:r>
        <w:t xml:space="preserve">We offer a variety of sports classes to teach children the core skills they need to get in the game, such as balance, strength, cooperation, and coordination. </w:t>
      </w:r>
      <w:r w:rsidR="007927AF">
        <w:t xml:space="preserve">Students can learn soccer, </w:t>
      </w:r>
      <w:r w:rsidR="00AA1566">
        <w:t>tenn</w:t>
      </w:r>
      <w:r w:rsidR="007927AF">
        <w:t>is and basketball.</w:t>
      </w:r>
    </w:p>
    <w:p w14:paraId="4FF029BE" w14:textId="723646F8" w:rsidR="007927AF" w:rsidRDefault="007927AF">
      <w:r>
        <w:rPr>
          <w:rFonts w:hint="eastAsia"/>
        </w:rPr>
        <w:t>C</w:t>
      </w:r>
      <w:r>
        <w:t>heck out these 45 minutes classes.</w:t>
      </w:r>
    </w:p>
    <w:p w14:paraId="274D9021" w14:textId="659F1B87" w:rsidR="002C1EBD" w:rsidRDefault="002C1EBD"/>
    <w:p w14:paraId="23EFE635" w14:textId="5B2D3F78" w:rsidR="002C1EBD" w:rsidRDefault="002C1EBD">
      <w:pPr>
        <w:rPr>
          <w:sz w:val="32"/>
          <w:szCs w:val="32"/>
        </w:rPr>
      </w:pPr>
      <w:r w:rsidRPr="002C1EBD">
        <w:rPr>
          <w:rFonts w:hint="eastAsia"/>
          <w:sz w:val="32"/>
          <w:szCs w:val="32"/>
        </w:rPr>
        <w:t>T</w:t>
      </w:r>
      <w:r w:rsidRPr="002C1EBD">
        <w:rPr>
          <w:sz w:val="32"/>
          <w:szCs w:val="32"/>
        </w:rPr>
        <w:t>utoring</w:t>
      </w:r>
      <w:r w:rsidR="002A7B37">
        <w:rPr>
          <w:sz w:val="32"/>
          <w:szCs w:val="32"/>
        </w:rPr>
        <w:t xml:space="preserve"> (K-12)</w:t>
      </w:r>
    </w:p>
    <w:p w14:paraId="52ED6D1C" w14:textId="6FF556C0" w:rsidR="002C1EBD" w:rsidRPr="002A7B37" w:rsidRDefault="002C1EBD">
      <w:pPr>
        <w:rPr>
          <w:szCs w:val="21"/>
        </w:rPr>
      </w:pPr>
      <w:r w:rsidRPr="002A7B37">
        <w:rPr>
          <w:szCs w:val="21"/>
        </w:rPr>
        <w:t xml:space="preserve">We provide a variety of subjects for in-home tutoring or </w:t>
      </w:r>
      <w:r w:rsidR="002A7B37" w:rsidRPr="002A7B37">
        <w:rPr>
          <w:szCs w:val="21"/>
        </w:rPr>
        <w:t xml:space="preserve">after school tutoring in our classrooms. The subjects include reading, writing, math and science. </w:t>
      </w:r>
      <w:r w:rsidR="002A7B37">
        <w:rPr>
          <w:szCs w:val="21"/>
        </w:rPr>
        <w:t xml:space="preserve">Check out these 45 minutes classes. </w:t>
      </w:r>
    </w:p>
    <w:p w14:paraId="34AD2A70" w14:textId="77777777" w:rsidR="002C1EBD" w:rsidRPr="002C1EBD" w:rsidRDefault="002C1EBD">
      <w:pPr>
        <w:rPr>
          <w:rFonts w:hint="eastAsia"/>
          <w:sz w:val="32"/>
          <w:szCs w:val="32"/>
        </w:rPr>
      </w:pPr>
    </w:p>
    <w:p w14:paraId="729125ED" w14:textId="320E04A1" w:rsidR="002C1EBD" w:rsidRDefault="002C1EBD">
      <w:pPr>
        <w:rPr>
          <w:rFonts w:hint="eastAsia"/>
        </w:rPr>
      </w:pPr>
    </w:p>
    <w:sectPr w:rsidR="002C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C5"/>
    <w:rsid w:val="001A3C8B"/>
    <w:rsid w:val="002214F6"/>
    <w:rsid w:val="002A7B37"/>
    <w:rsid w:val="002C1EBD"/>
    <w:rsid w:val="00312DD0"/>
    <w:rsid w:val="003752D6"/>
    <w:rsid w:val="00492A84"/>
    <w:rsid w:val="004A19F5"/>
    <w:rsid w:val="00543583"/>
    <w:rsid w:val="005441D7"/>
    <w:rsid w:val="006D19EE"/>
    <w:rsid w:val="007927AF"/>
    <w:rsid w:val="007B14C5"/>
    <w:rsid w:val="00815760"/>
    <w:rsid w:val="008735AE"/>
    <w:rsid w:val="0088190A"/>
    <w:rsid w:val="00997797"/>
    <w:rsid w:val="00A0763C"/>
    <w:rsid w:val="00A940CE"/>
    <w:rsid w:val="00AA1566"/>
    <w:rsid w:val="00BC7FD7"/>
    <w:rsid w:val="00D53D4A"/>
    <w:rsid w:val="00E92234"/>
    <w:rsid w:val="00F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42C2"/>
  <w15:chartTrackingRefBased/>
  <w15:docId w15:val="{BCD8DB3A-D10C-469C-88C2-23DB9A91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13</cp:revision>
  <dcterms:created xsi:type="dcterms:W3CDTF">2018-07-09T03:17:00Z</dcterms:created>
  <dcterms:modified xsi:type="dcterms:W3CDTF">2018-07-09T06:06:00Z</dcterms:modified>
</cp:coreProperties>
</file>