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B0CC5" w14:textId="77777777" w:rsidR="00115A41" w:rsidRDefault="00475D8B" w:rsidP="006C7FFE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Lab #1</w:t>
      </w:r>
    </w:p>
    <w:p w14:paraId="2295A1A2" w14:textId="77777777" w:rsidR="006C7FFE" w:rsidRPr="006C7FFE" w:rsidRDefault="006C7FFE" w:rsidP="006C7FFE">
      <w:pPr>
        <w:rPr>
          <w:rFonts w:cstheme="minorHAnsi"/>
          <w:sz w:val="24"/>
          <w:szCs w:val="24"/>
        </w:rPr>
      </w:pPr>
      <w:r w:rsidRPr="006C7FFE">
        <w:rPr>
          <w:rFonts w:cstheme="minorHAnsi"/>
          <w:sz w:val="24"/>
          <w:szCs w:val="24"/>
        </w:rPr>
        <w:t>Find the functional dependencies in the following table.</w:t>
      </w:r>
    </w:p>
    <w:tbl>
      <w:tblPr>
        <w:tblW w:w="7380" w:type="dxa"/>
        <w:tblInd w:w="93" w:type="dxa"/>
        <w:tblLook w:val="04A0" w:firstRow="1" w:lastRow="0" w:firstColumn="1" w:lastColumn="0" w:noHBand="0" w:noVBand="1"/>
      </w:tblPr>
      <w:tblGrid>
        <w:gridCol w:w="1167"/>
        <w:gridCol w:w="960"/>
        <w:gridCol w:w="1220"/>
        <w:gridCol w:w="1140"/>
        <w:gridCol w:w="1480"/>
        <w:gridCol w:w="1460"/>
      </w:tblGrid>
      <w:tr w:rsidR="006C7FFE" w:rsidRPr="006C7FFE" w14:paraId="63FD4763" w14:textId="77777777" w:rsidTr="006C7FFE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82F1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C7FFE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2F25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C7FFE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EmpID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5EE1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FFE">
              <w:rPr>
                <w:rFonts w:ascii="Calibri" w:eastAsia="Times New Roman" w:hAnsi="Calibri" w:cs="Calibri"/>
                <w:b/>
                <w:bCs/>
                <w:color w:val="000000"/>
              </w:rPr>
              <w:t>EmpName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BFAC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FFE">
              <w:rPr>
                <w:rFonts w:ascii="Calibri" w:eastAsia="Times New Roman" w:hAnsi="Calibri" w:cs="Calibri"/>
                <w:b/>
                <w:bCs/>
                <w:color w:val="000000"/>
              </w:rPr>
              <w:t>EmpDept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EC78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FFE">
              <w:rPr>
                <w:rFonts w:ascii="Calibri" w:eastAsia="Times New Roman" w:hAnsi="Calibri" w:cs="Calibri"/>
                <w:b/>
                <w:bCs/>
                <w:color w:val="000000"/>
              </w:rPr>
              <w:t>HourlyRate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A046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FFE">
              <w:rPr>
                <w:rFonts w:ascii="Calibri" w:eastAsia="Times New Roman" w:hAnsi="Calibri" w:cs="Calibri"/>
                <w:b/>
                <w:bCs/>
                <w:color w:val="000000"/>
              </w:rPr>
              <w:t>HrsWorked</w:t>
            </w:r>
          </w:p>
        </w:tc>
      </w:tr>
      <w:tr w:rsidR="006C7FFE" w:rsidRPr="006C7FFE" w14:paraId="18E89F5B" w14:textId="77777777" w:rsidTr="006C7FF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9662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D2EB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4662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Joe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DC3E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Acct.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0AAA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1B4A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C7FFE" w:rsidRPr="006C7FFE" w14:paraId="0B3E2FE1" w14:textId="77777777" w:rsidTr="006C7FF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25C0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F95C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2A9E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Lisa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D454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Acct.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67B0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CE97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C7FFE" w:rsidRPr="006C7FFE" w14:paraId="524F88D6" w14:textId="77777777" w:rsidTr="006C7FF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86FA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2686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A656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Harry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3245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52D1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D5EC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C7FFE" w:rsidRPr="006C7FFE" w14:paraId="72C9D504" w14:textId="77777777" w:rsidTr="006C7FF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6C3B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0240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43E5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5860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Acct.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067C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91F3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6C7FFE" w:rsidRPr="006C7FFE" w14:paraId="4DF1CC04" w14:textId="77777777" w:rsidTr="006C7FF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EE11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E680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C505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28DB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43CE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2568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C7FFE" w:rsidRPr="006C7FFE" w14:paraId="07C1E9C0" w14:textId="77777777" w:rsidTr="006C7FF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88FF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8CC8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AEF1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Lisa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4F08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CCEE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BD4B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C7FFE" w:rsidRPr="006C7FFE" w14:paraId="593EEA7B" w14:textId="77777777" w:rsidTr="006C7FF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15D6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F773A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C6A8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Joe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0C05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18B9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4341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C7FFE" w:rsidRPr="006C7FFE" w14:paraId="5B70BBFF" w14:textId="77777777" w:rsidTr="006C7FF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50AA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7DBF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E91F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Lisa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10D8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0C5B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C963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6C7FFE" w:rsidRPr="006C7FFE" w14:paraId="2CE12CAA" w14:textId="77777777" w:rsidTr="006C7FF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0819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84E1F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C718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Harry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904C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Acct.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B6BC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1F57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6C7FFE" w:rsidRPr="006C7FFE" w14:paraId="4DD063E3" w14:textId="77777777" w:rsidTr="006C7FF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4A80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FB0C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E071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03E0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Acct.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8463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A5E7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C7FFE" w:rsidRPr="006C7FFE" w14:paraId="70649B30" w14:textId="77777777" w:rsidTr="006C7FF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D48E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244D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7A36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3418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Acct.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6BB1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1939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C7FFE" w:rsidRPr="006C7FFE" w14:paraId="3494E745" w14:textId="77777777" w:rsidTr="006C7FF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6776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10C8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8640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Lisa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0490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Acct.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F4CF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83A3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4F7920DA" w14:textId="46C4E6D1" w:rsidR="006C7FFE" w:rsidRDefault="00FB28F3" w:rsidP="006C7FFE">
      <w:pPr>
        <w:rPr>
          <w:rFonts w:asciiTheme="majorHAnsi" w:hAnsiTheme="majorHAnsi" w:cstheme="majorHAnsi"/>
          <w:sz w:val="32"/>
          <w:szCs w:val="32"/>
          <w:lang w:eastAsia="zh-CN"/>
        </w:rPr>
      </w:pPr>
      <w:r>
        <w:rPr>
          <w:rFonts w:asciiTheme="majorHAnsi" w:hAnsiTheme="majorHAnsi" w:cstheme="majorHAnsi"/>
          <w:sz w:val="32"/>
          <w:szCs w:val="32"/>
          <w:lang w:eastAsia="zh-CN"/>
        </w:rPr>
        <w:t>(Date, EmpID)</w:t>
      </w:r>
      <w:r w:rsidRPr="00FB28F3">
        <w:rPr>
          <w:rFonts w:asciiTheme="majorHAnsi" w:hAnsiTheme="majorHAnsi" w:cstheme="majorHAnsi"/>
          <w:sz w:val="32"/>
          <w:szCs w:val="32"/>
          <w:lang w:eastAsia="zh-CN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eastAsia="zh-CN"/>
        </w:rPr>
        <w:t>(EmpName, EmpDept, HourlyRate, HrsWorked)</w:t>
      </w:r>
    </w:p>
    <w:p w14:paraId="0AD7ABD5" w14:textId="68C89C85" w:rsidR="00FB28F3" w:rsidRDefault="00FB28F3" w:rsidP="006C7FFE">
      <w:pPr>
        <w:rPr>
          <w:rFonts w:asciiTheme="majorHAnsi" w:hAnsiTheme="majorHAnsi" w:cstheme="majorHAnsi"/>
          <w:sz w:val="32"/>
          <w:szCs w:val="32"/>
          <w:lang w:eastAsia="zh-CN"/>
        </w:rPr>
      </w:pPr>
      <w:r>
        <w:rPr>
          <w:rFonts w:asciiTheme="majorHAnsi" w:hAnsiTheme="majorHAnsi" w:cstheme="majorHAnsi"/>
          <w:sz w:val="32"/>
          <w:szCs w:val="32"/>
          <w:lang w:eastAsia="zh-CN"/>
        </w:rPr>
        <w:t>EmpID</w:t>
      </w:r>
      <w:r w:rsidRPr="00FB28F3">
        <w:rPr>
          <w:rFonts w:asciiTheme="majorHAnsi" w:hAnsiTheme="majorHAnsi" w:cstheme="majorHAnsi"/>
          <w:sz w:val="32"/>
          <w:szCs w:val="32"/>
          <w:lang w:eastAsia="zh-CN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eastAsia="zh-CN"/>
        </w:rPr>
        <w:t>EmpName</w:t>
      </w:r>
    </w:p>
    <w:p w14:paraId="73297D38" w14:textId="2B213E46" w:rsidR="00FB28F3" w:rsidRPr="00FB28F3" w:rsidRDefault="00FB28F3" w:rsidP="006C7FFE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 w:hint="eastAsia"/>
          <w:sz w:val="32"/>
          <w:szCs w:val="32"/>
          <w:lang w:eastAsia="zh-CN"/>
        </w:rPr>
        <w:t>E</w:t>
      </w:r>
      <w:r>
        <w:rPr>
          <w:rFonts w:asciiTheme="majorHAnsi" w:hAnsiTheme="majorHAnsi" w:cstheme="majorHAnsi"/>
          <w:sz w:val="32"/>
          <w:szCs w:val="32"/>
          <w:lang w:eastAsia="zh-CN"/>
        </w:rPr>
        <w:t>mpDept</w:t>
      </w:r>
      <w:r w:rsidRPr="00FB28F3">
        <w:rPr>
          <w:rFonts w:asciiTheme="majorHAnsi" w:hAnsiTheme="majorHAnsi" w:cstheme="majorHAnsi"/>
          <w:sz w:val="32"/>
          <w:szCs w:val="32"/>
          <w:lang w:eastAsia="zh-CN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eastAsia="zh-CN"/>
        </w:rPr>
        <w:t>HourlyRate</w:t>
      </w:r>
    </w:p>
    <w:sectPr w:rsidR="00FB28F3" w:rsidRPr="00FB28F3" w:rsidSect="000E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FFE"/>
    <w:rsid w:val="000E0075"/>
    <w:rsid w:val="001668F5"/>
    <w:rsid w:val="0029280F"/>
    <w:rsid w:val="00475D8B"/>
    <w:rsid w:val="00540440"/>
    <w:rsid w:val="005C6150"/>
    <w:rsid w:val="006C7FFE"/>
    <w:rsid w:val="00D3197F"/>
    <w:rsid w:val="00FB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0AD0"/>
  <w15:docId w15:val="{407512BB-AA39-4E87-932A-E37356CB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Michael Zhou</cp:lastModifiedBy>
  <cp:revision>5</cp:revision>
  <dcterms:created xsi:type="dcterms:W3CDTF">2018-09-06T00:22:00Z</dcterms:created>
  <dcterms:modified xsi:type="dcterms:W3CDTF">2020-11-25T17:38:00Z</dcterms:modified>
</cp:coreProperties>
</file>