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6672" w14:textId="77777777" w:rsidR="004A7FA3" w:rsidRPr="004A7FA3" w:rsidRDefault="004A7FA3" w:rsidP="004A7FA3">
      <w:pPr>
        <w:jc w:val="center"/>
        <w:rPr>
          <w:rFonts w:ascii="Arial" w:hAnsi="Arial" w:cs="Arial"/>
          <w:b/>
          <w:sz w:val="32"/>
          <w:szCs w:val="32"/>
        </w:rPr>
      </w:pPr>
      <w:r w:rsidRPr="004A7FA3">
        <w:rPr>
          <w:rFonts w:ascii="Arial" w:hAnsi="Arial" w:cs="Arial"/>
          <w:b/>
          <w:sz w:val="32"/>
          <w:szCs w:val="32"/>
        </w:rPr>
        <w:t>Identify Entities, Relationships, and Cardinalities</w:t>
      </w:r>
    </w:p>
    <w:p w14:paraId="0713EC53" w14:textId="7D8A23A3" w:rsidR="00BE38C1" w:rsidRDefault="004A7FA3" w:rsidP="004A7FA3">
      <w:pPr>
        <w:ind w:firstLine="720"/>
        <w:rPr>
          <w:rFonts w:ascii="Arial" w:hAnsi="Arial" w:cs="Arial"/>
          <w:sz w:val="24"/>
          <w:szCs w:val="24"/>
        </w:rPr>
      </w:pPr>
      <w:r w:rsidRPr="004A7FA3">
        <w:rPr>
          <w:rFonts w:ascii="Arial" w:hAnsi="Arial" w:cs="Arial"/>
          <w:sz w:val="24"/>
          <w:szCs w:val="24"/>
        </w:rPr>
        <w:t xml:space="preserve">The What Not Company sells a variety of products. For each sale, an invoice is written up by a sales representative. Each sales representative may write many invoices, and is solely responsible for each invoice he/she writes. The information stored on each invoice includes date, invoice number, amount, customer name, and shipping address. </w:t>
      </w:r>
      <w:r w:rsidRPr="00A01B4E">
        <w:rPr>
          <w:rFonts w:ascii="Arial" w:hAnsi="Arial" w:cs="Arial"/>
          <w:sz w:val="24"/>
          <w:szCs w:val="24"/>
        </w:rPr>
        <w:t>An invoice may only be written for a single customer, and each customer may have many invoices.</w:t>
      </w:r>
      <w:r w:rsidRPr="004A7FA3">
        <w:rPr>
          <w:rFonts w:ascii="Arial" w:hAnsi="Arial" w:cs="Arial"/>
          <w:sz w:val="24"/>
          <w:szCs w:val="24"/>
        </w:rPr>
        <w:t xml:space="preserve"> The invoice may contain many detail lines that describe each product purchased by the customer. The information stored on each detail line includes product description, quantity, price per item, and total price of each line. The What Not Company maintains </w:t>
      </w:r>
      <w:r w:rsidRPr="00A01B4E">
        <w:rPr>
          <w:rFonts w:ascii="Arial" w:hAnsi="Arial" w:cs="Arial"/>
          <w:sz w:val="24"/>
          <w:szCs w:val="24"/>
        </w:rPr>
        <w:t>inventory information for each product it carries. It also maintains information on each vendor for those products. The information stored on each product includes product description, product price, product code, and quantity on hand.</w:t>
      </w:r>
    </w:p>
    <w:p w14:paraId="37861F06" w14:textId="414064FB" w:rsidR="00366CEE" w:rsidRDefault="00366CEE" w:rsidP="004A7FA3">
      <w:pPr>
        <w:ind w:firstLine="720"/>
        <w:rPr>
          <w:rFonts w:ascii="Arial" w:hAnsi="Arial" w:cs="Arial"/>
          <w:sz w:val="24"/>
          <w:szCs w:val="24"/>
        </w:rPr>
      </w:pPr>
    </w:p>
    <w:p w14:paraId="5E6ED4B0" w14:textId="50311409" w:rsidR="00366CEE" w:rsidRDefault="00CF1FB9" w:rsidP="004A7FA3">
      <w:pPr>
        <w:ind w:firstLine="720"/>
        <w:rPr>
          <w:rFonts w:ascii="Arial" w:hAnsi="Arial" w:cs="Arial"/>
          <w:sz w:val="24"/>
          <w:szCs w:val="24"/>
        </w:rPr>
      </w:pPr>
      <w:r>
        <w:rPr>
          <w:rFonts w:ascii="Arial" w:hAnsi="Arial" w:cs="Arial"/>
          <w:noProof/>
          <w:sz w:val="24"/>
          <w:szCs w:val="24"/>
        </w:rPr>
        <w:drawing>
          <wp:inline distT="0" distB="0" distL="0" distR="0" wp14:anchorId="79318B2B" wp14:editId="5613C9C9">
            <wp:extent cx="5934075"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14:paraId="5101D0A1" w14:textId="153657E9" w:rsidR="000370C5" w:rsidRPr="004A7FA3" w:rsidRDefault="000370C5" w:rsidP="00A01B4E">
      <w:pPr>
        <w:rPr>
          <w:rFonts w:ascii="Arial" w:hAnsi="Arial" w:cs="Arial"/>
          <w:sz w:val="24"/>
          <w:szCs w:val="24"/>
        </w:rPr>
      </w:pPr>
    </w:p>
    <w:sectPr w:rsidR="000370C5" w:rsidRPr="004A7FA3" w:rsidSect="0022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A7FA3"/>
    <w:rsid w:val="000370C5"/>
    <w:rsid w:val="0004610F"/>
    <w:rsid w:val="000641EF"/>
    <w:rsid w:val="00077364"/>
    <w:rsid w:val="002271F4"/>
    <w:rsid w:val="00366CEE"/>
    <w:rsid w:val="004A7FA3"/>
    <w:rsid w:val="00A01B4E"/>
    <w:rsid w:val="00BE38C1"/>
    <w:rsid w:val="00CF1FB9"/>
    <w:rsid w:val="00D00F63"/>
    <w:rsid w:val="00DD3B85"/>
    <w:rsid w:val="00F01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E6A0"/>
  <w15:docId w15:val="{90D7654B-3815-4D24-8322-C414E8CE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Allbee</dc:creator>
  <cp:lastModifiedBy>Michael Zhou</cp:lastModifiedBy>
  <cp:revision>5</cp:revision>
  <dcterms:created xsi:type="dcterms:W3CDTF">2017-10-12T04:36:00Z</dcterms:created>
  <dcterms:modified xsi:type="dcterms:W3CDTF">2020-11-25T21:35:00Z</dcterms:modified>
</cp:coreProperties>
</file>