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04D6" w14:textId="77777777" w:rsidR="008D1E99" w:rsidRDefault="008D1E99" w:rsidP="008D1E99">
      <w:pPr>
        <w:spacing w:after="0"/>
        <w:rPr>
          <w:rFonts w:ascii="Arial" w:hAnsi="Arial" w:cs="Arial"/>
          <w:sz w:val="24"/>
          <w:szCs w:val="24"/>
        </w:rPr>
      </w:pPr>
    </w:p>
    <w:p w14:paraId="406B406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  <w:r w:rsidRPr="003A7B68">
        <w:rPr>
          <w:rFonts w:ascii="Arial" w:hAnsi="Arial" w:cs="Arial"/>
          <w:b/>
          <w:sz w:val="24"/>
          <w:szCs w:val="24"/>
        </w:rPr>
        <w:t>sku_data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2"/>
        <w:gridCol w:w="3715"/>
        <w:gridCol w:w="3714"/>
        <w:gridCol w:w="2839"/>
      </w:tblGrid>
      <w:tr w:rsidR="008D1E99" w:rsidRPr="003A7B68" w14:paraId="7592531D" w14:textId="77777777" w:rsidTr="006E1C0E">
        <w:trPr>
          <w:trHeight w:val="315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DE9A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A7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SKU</w:t>
            </w:r>
          </w:p>
        </w:tc>
        <w:tc>
          <w:tcPr>
            <w:tcW w:w="14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9E5A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SKU_Description</w:t>
            </w:r>
          </w:p>
        </w:tc>
        <w:tc>
          <w:tcPr>
            <w:tcW w:w="14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A574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09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4D47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Buyer</w:t>
            </w:r>
          </w:p>
        </w:tc>
      </w:tr>
      <w:tr w:rsidR="008D1E99" w:rsidRPr="003A7B68" w14:paraId="7BD6DF53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73D4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3BE5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Yellow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9CA7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920E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Pete Hansen</w:t>
            </w:r>
          </w:p>
        </w:tc>
      </w:tr>
      <w:tr w:rsidR="008D1E99" w:rsidRPr="003A7B68" w14:paraId="37048656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74DA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B937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Magenta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7415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2245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Pete Hansen</w:t>
            </w:r>
          </w:p>
        </w:tc>
      </w:tr>
      <w:tr w:rsidR="008D1E99" w:rsidRPr="003A7B68" w14:paraId="33E4FC7E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D8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A9B3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Small Clear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15C4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BC98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Nancy Meyers</w:t>
            </w:r>
          </w:p>
        </w:tc>
      </w:tr>
      <w:tr w:rsidR="008D1E99" w:rsidRPr="003A7B68" w14:paraId="26279075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4F7A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F620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Med Clear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1EBC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0EE8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Nancy Meyers</w:t>
            </w:r>
          </w:p>
        </w:tc>
      </w:tr>
      <w:tr w:rsidR="008D1E99" w:rsidRPr="003A7B68" w14:paraId="77B75E4E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987E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03C3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13DF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Camping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4F85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Cindy Lo</w:t>
            </w:r>
          </w:p>
        </w:tc>
      </w:tr>
      <w:tr w:rsidR="008D1E99" w:rsidRPr="003A7B68" w14:paraId="6F5C0A55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D0FE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8774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 Vestibule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252F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Camping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772E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Cindy Lo</w:t>
            </w:r>
          </w:p>
        </w:tc>
      </w:tr>
      <w:tr w:rsidR="008D1E99" w:rsidRPr="003A7B68" w14:paraId="4BAEB3FD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4AED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301000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3D3E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Fly Climbing Harness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3085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Climbing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0C3F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Jerry Martin</w:t>
            </w:r>
          </w:p>
        </w:tc>
      </w:tr>
      <w:tr w:rsidR="008D1E99" w:rsidRPr="003A7B68" w14:paraId="4BA00983" w14:textId="77777777" w:rsidTr="006E1C0E">
        <w:trPr>
          <w:trHeight w:val="300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C85B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302000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FD8F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Locking Carabiner, Oval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4120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Climbing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2AEF" w14:textId="77777777" w:rsidR="008D1E99" w:rsidRPr="003A7B68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A7B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Jerry Martin</w:t>
            </w:r>
          </w:p>
        </w:tc>
      </w:tr>
    </w:tbl>
    <w:p w14:paraId="5599B5A3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04DA2042" w14:textId="171C4EBB" w:rsidR="008D1E99" w:rsidRDefault="00BF42A5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Primary key determines all other colums.</w:t>
      </w:r>
    </w:p>
    <w:p w14:paraId="3F1448FC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0840D08E" w14:textId="09D3A47E" w:rsidR="008D1E99" w:rsidRDefault="00BF42A5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KU-&gt;(Department, Buyer)</w:t>
      </w:r>
    </w:p>
    <w:p w14:paraId="398D855E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05424051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9AA1CBF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E1DA380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021656B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E099601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0CC70F1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E15B074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11F495B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84DDB3C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DE068F5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52768E0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3EF4C8A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E582AF0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7742D1A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patient_prescription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84"/>
        <w:gridCol w:w="2481"/>
        <w:gridCol w:w="2481"/>
        <w:gridCol w:w="1890"/>
        <w:gridCol w:w="1945"/>
        <w:gridCol w:w="1139"/>
        <w:gridCol w:w="1230"/>
      </w:tblGrid>
      <w:tr w:rsidR="008D1E99" w:rsidRPr="003F47A7" w14:paraId="2DDFB265" w14:textId="77777777" w:rsidTr="006E1C0E">
        <w:trPr>
          <w:trHeight w:val="315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184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MedName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7A3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PatientID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833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Date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BD0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RefillsAllowed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814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PatientName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0C9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Dosage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B76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ShelfLife</w:t>
            </w:r>
          </w:p>
        </w:tc>
      </w:tr>
      <w:tr w:rsidR="008D1E99" w:rsidRPr="003F47A7" w14:paraId="616780AE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A25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885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8BE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5/21/2015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F0A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B2D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Lisa Johnson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FE8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719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mo.</w:t>
            </w:r>
          </w:p>
        </w:tc>
      </w:tr>
      <w:tr w:rsidR="008D1E99" w:rsidRPr="003F47A7" w14:paraId="19079773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7B9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044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03D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5/21/2015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4C3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C6E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Lisa Johnson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29F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C5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 mo.</w:t>
            </w:r>
          </w:p>
        </w:tc>
      </w:tr>
      <w:tr w:rsidR="008D1E99" w:rsidRPr="003F47A7" w14:paraId="1FE7BA82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C69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179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124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6/12/2015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9CE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5BB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Joe Smith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0C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D10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mo.</w:t>
            </w:r>
          </w:p>
        </w:tc>
      </w:tr>
      <w:tr w:rsidR="008D1E99" w:rsidRPr="003F47A7" w14:paraId="5BC9602D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D33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8B1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E93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6/12/2015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013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D9C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Dave Jones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198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7FF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mo.</w:t>
            </w:r>
          </w:p>
        </w:tc>
      </w:tr>
      <w:tr w:rsidR="008D1E99" w:rsidRPr="003F47A7" w14:paraId="0FBAB647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8DB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95F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112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6/21/2015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FEB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30C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Lisa Johnson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7B9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14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mo.</w:t>
            </w:r>
          </w:p>
        </w:tc>
      </w:tr>
      <w:tr w:rsidR="008D1E99" w:rsidRPr="003F47A7" w14:paraId="7B9E0C9A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7A9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Drug3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C08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EF4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6/30/2015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AC5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8A3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Harry Smith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C03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D6F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 mo.</w:t>
            </w:r>
          </w:p>
        </w:tc>
      </w:tr>
      <w:tr w:rsidR="008D1E99" w:rsidRPr="003F47A7" w14:paraId="6DFED834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787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454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526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7/13/2015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968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93F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Joe Smith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B1B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8A4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mo.</w:t>
            </w:r>
          </w:p>
        </w:tc>
      </w:tr>
      <w:tr w:rsidR="008D1E99" w:rsidRPr="003F47A7" w14:paraId="3BB16C36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255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Drug3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94E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7BD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7/16/2015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BE5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603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Lisa Johnson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9F1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9E1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 mo.</w:t>
            </w:r>
          </w:p>
        </w:tc>
      </w:tr>
      <w:tr w:rsidR="008D1E99" w:rsidRPr="003F47A7" w14:paraId="514C49DE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32A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A4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293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7/22/2015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250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4A6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Lisa Johnson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E9A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6C0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mo.</w:t>
            </w:r>
          </w:p>
        </w:tc>
      </w:tr>
      <w:tr w:rsidR="008D1E99" w:rsidRPr="003F47A7" w14:paraId="286BCEAA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B71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E23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926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7/31/2015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2A3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5D4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Lisa Johnson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FF4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100mg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47D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mo.</w:t>
            </w:r>
          </w:p>
        </w:tc>
      </w:tr>
    </w:tbl>
    <w:p w14:paraId="4AE42075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CBDF408" w14:textId="36AE553F" w:rsidR="008D1E99" w:rsidRDefault="00375FFC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 w:hint="eastAsia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edName, PatientID,Date)-&gt;(RefillAllowed, PatientName, Dosage, ShelfLife)</w:t>
      </w:r>
    </w:p>
    <w:p w14:paraId="0E47B458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FDE5AD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0503097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F64F123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3E83B537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DCBCF3A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ED9D283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356DE1C1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37A6DD2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1AD400C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22EDD4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AEC112F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D5C25D7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324AD5A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11B4676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E6B04DE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inventory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73"/>
        <w:gridCol w:w="3020"/>
        <w:gridCol w:w="3084"/>
        <w:gridCol w:w="2305"/>
        <w:gridCol w:w="2368"/>
      </w:tblGrid>
      <w:tr w:rsidR="008D1E99" w:rsidRPr="003F47A7" w14:paraId="09ABAD86" w14:textId="77777777" w:rsidTr="006E1C0E">
        <w:trPr>
          <w:trHeight w:val="315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96F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WarehouseID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0F5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SKU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AB9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SKU_Description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4BF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QuantityOnHand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7FA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QuantityOnOrder</w:t>
            </w:r>
          </w:p>
        </w:tc>
      </w:tr>
      <w:tr w:rsidR="008D1E99" w:rsidRPr="003F47A7" w14:paraId="61D51E7A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9E7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D1D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93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Yellow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5A1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AF1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7FF429C5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1F8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B63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47F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Yellow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2BA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F24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8D1E99" w:rsidRPr="003F47A7" w14:paraId="1B9B6EC9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547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3FD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F0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Yellow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46E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58C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5F554197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DA1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036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EFE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Yellow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DB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CB1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4A0CB044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30F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8DC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F6C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Magenta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566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C85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8D1E99" w:rsidRPr="003F47A7" w14:paraId="7B4281DD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ECA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01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5D3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Magenta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C2C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23F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8D1E99" w:rsidRPr="003F47A7" w14:paraId="32212B0A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FD2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F94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447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Magenta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1B6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BD1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8D1E99" w:rsidRPr="003F47A7" w14:paraId="17324D30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EDC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FE1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D28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Std. Scuba Tank, Magenta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D11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4A7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27D81745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E66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FD1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495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Small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A7F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1B5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</w:tr>
      <w:tr w:rsidR="008D1E99" w:rsidRPr="003F47A7" w14:paraId="79549592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7CE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2ED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F3E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Small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8E9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9D4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</w:tr>
      <w:tr w:rsidR="008D1E99" w:rsidRPr="003F47A7" w14:paraId="441C332E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F2F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70A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93B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Small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375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DD3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8D1E99" w:rsidRPr="003F47A7" w14:paraId="28888FD9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4EE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53B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F5E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Small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E8B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FAF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57837C63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365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D45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AED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Med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D9F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1E6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</w:tr>
      <w:tr w:rsidR="008D1E99" w:rsidRPr="003F47A7" w14:paraId="7E00C2C6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C9B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477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074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Med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1C5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FE8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</w:tr>
      <w:tr w:rsidR="008D1E99" w:rsidRPr="003F47A7" w14:paraId="67F71F0B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284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144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967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Med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800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EE0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71DDC1BE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DD5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EFA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F23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 Mask, Med Clear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218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4A2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3681279F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79C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B1F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03D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D79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EA0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8D1E99" w:rsidRPr="003F47A7" w14:paraId="568CDC2D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DC2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778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C0A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802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4C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5703EE19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968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4E6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963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CE7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893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2FF80F90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121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FFF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DF9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0EB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6D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347596C9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C3C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998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FA5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 Vestibule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49E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07E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64934E9E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788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E4C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653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 Vestibule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525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5E6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54E20E8F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E72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ADC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E45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 Vestibule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A79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FD8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0A3608B5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75E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766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834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Half-dome Tent Vestibule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C1D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0B9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8D1E99" w:rsidRPr="003F47A7" w14:paraId="7943A1B4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B65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C08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3A4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Fly Climbing Harness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9E9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37E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7363AE41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76F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D63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F3A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Fly Climbing Harness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DD9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7DA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12332484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0DDD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WarehouseID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30A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SKU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D6B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SKU_Description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54F0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QuantityOnHand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694B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QuantityOnOrder</w:t>
            </w:r>
          </w:p>
        </w:tc>
      </w:tr>
      <w:tr w:rsidR="008D1E99" w:rsidRPr="003F47A7" w14:paraId="5E4A9088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AA1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929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A15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Fly Climbing Harness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80E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28D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32DA5717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A0F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5C0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58A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Fly Climbing Harness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06B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2F0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D1E99" w:rsidRPr="003F47A7" w14:paraId="57798477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CE6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C5A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136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Locking Carabiner, Oval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FC5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1F4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36BAC3B2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A05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4B5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C83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Locking Carabiner, Oval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5CC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1250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BE0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D1E99" w:rsidRPr="003F47A7" w14:paraId="3A0A29F2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638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E53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4B6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Locking Carabiner, Oval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E75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D98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</w:tr>
      <w:tr w:rsidR="008D1E99" w:rsidRPr="003F47A7" w14:paraId="7FD0AD6A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063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B1D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3A6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Locking Carabiner, Oval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7AC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C81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</w:tr>
    </w:tbl>
    <w:p w14:paraId="0399B425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3AA0B400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226458F" w14:textId="72942171" w:rsidR="008D1E99" w:rsidRDefault="00375FFC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W</w:t>
      </w:r>
      <w:r>
        <w:rPr>
          <w:rFonts w:ascii="Arial" w:hAnsi="Arial" w:cs="Arial"/>
          <w:b/>
          <w:sz w:val="24"/>
          <w:szCs w:val="24"/>
        </w:rPr>
        <w:t>arehouseID,SKU-&gt;(SKU-DE, QUANTITY ON ORDER)</w:t>
      </w:r>
    </w:p>
    <w:p w14:paraId="51474575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3640706C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125ADAF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D84F33A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074046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DDA123A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1FA0C12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10ADCF94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7012DB7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0343B43B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765DA87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97D557E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845BB8F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06392F4D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AD841FC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3568566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EC7C944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1812EB6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3E9E371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1EC75266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student_class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16"/>
        <w:gridCol w:w="2389"/>
        <w:gridCol w:w="2390"/>
        <w:gridCol w:w="1817"/>
        <w:gridCol w:w="1836"/>
        <w:gridCol w:w="1511"/>
        <w:gridCol w:w="991"/>
      </w:tblGrid>
      <w:tr w:rsidR="008D1E99" w:rsidRPr="003F47A7" w14:paraId="3B280AE1" w14:textId="77777777" w:rsidTr="006E1C0E">
        <w:trPr>
          <w:trHeight w:val="315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DF8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StudentNumber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35E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ClassNumber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FD2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StudentName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FFF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EmailAddress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18F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ClassName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EBA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9F1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Grade</w:t>
            </w:r>
          </w:p>
        </w:tc>
      </w:tr>
      <w:tr w:rsidR="008D1E99" w:rsidRPr="003F47A7" w14:paraId="17BAB5C7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306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BD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F0A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 Cooke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B4F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sc@thisu.edu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A10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 101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6AF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CB36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8D1E99" w:rsidRPr="003F47A7" w14:paraId="2B5FD20F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60FE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D7F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544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 Cooke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2C6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sc@thisu.edu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CBD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ACCT 101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5E6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8B5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8D1E99" w:rsidRPr="003F47A7" w14:paraId="2D1519B5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5A4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EF1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8119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Marcia Lau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63B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ml@thisu.edu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2FD5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 101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DBBD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Spring 2014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C7F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8D1E99" w:rsidRPr="003F47A7" w14:paraId="30AAA758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EE3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E6C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897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Lou Harris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CFA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lh@thisu.edu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086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 101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86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AEC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8D1E99" w:rsidRPr="003F47A7" w14:paraId="169B47B2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AFA4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E3CC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CBF2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Grace Greene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DDA7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gg@thisu.edu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283B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ACCT 101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541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Fall </w:t>
            </w: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15C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8D1E99" w:rsidRPr="003F47A7" w14:paraId="739A0BE8" w14:textId="77777777" w:rsidTr="006E1C0E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328F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7473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2F81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Grace Greene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2588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gg@thisu.edu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98B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 101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805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57E0" w14:textId="77777777" w:rsidR="008D1E99" w:rsidRPr="003F47A7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</w:tbl>
    <w:p w14:paraId="77C7B3D2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34A78E6" w14:textId="2AB4CA13" w:rsidR="008D1E99" w:rsidRDefault="00375FFC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TUDENTnUMBER, CLASS NUMBER.-.</w:t>
      </w:r>
      <w:r w:rsidR="006024BA">
        <w:rPr>
          <w:rFonts w:ascii="Arial" w:hAnsi="Arial" w:cs="Arial"/>
          <w:b/>
          <w:sz w:val="24"/>
          <w:szCs w:val="24"/>
        </w:rPr>
        <w:t>Grade</w:t>
      </w:r>
    </w:p>
    <w:p w14:paraId="30C14B6B" w14:textId="4ADBA5B0" w:rsidR="006024BA" w:rsidRDefault="006024BA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Email-.</w:t>
      </w:r>
    </w:p>
    <w:p w14:paraId="677040E1" w14:textId="6DD0449D" w:rsidR="006024BA" w:rsidRDefault="006024BA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lassId-.term and classname</w:t>
      </w:r>
    </w:p>
    <w:p w14:paraId="1B0CE1E7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843264B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321011C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4345E4C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8125C42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636A10DD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715D3A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1B65F162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30EA012A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1C3B6374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D631FA6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EC1FA3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02A92B29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EE97E31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4E9ADD6B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62D2485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2CDEC335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78F38744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319932B1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</w:p>
    <w:p w14:paraId="5D3A74DC" w14:textId="77777777" w:rsidR="008D1E99" w:rsidRDefault="008D1E99" w:rsidP="008D1E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order_item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86"/>
        <w:gridCol w:w="3033"/>
        <w:gridCol w:w="3033"/>
        <w:gridCol w:w="2318"/>
        <w:gridCol w:w="2380"/>
      </w:tblGrid>
      <w:tr w:rsidR="008D1E99" w:rsidRPr="001B5C40" w14:paraId="407699E5" w14:textId="77777777" w:rsidTr="006E1C0E">
        <w:trPr>
          <w:trHeight w:val="315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FD7B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1B5C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OrderNumber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1E31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1B5C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SKU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14B8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A54C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0EE7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ExtendedPrice</w:t>
            </w:r>
          </w:p>
        </w:tc>
      </w:tr>
      <w:tr w:rsidR="008D1E99" w:rsidRPr="001B5C40" w14:paraId="6B801936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C833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167B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513D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61DB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0074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</w:tr>
      <w:tr w:rsidR="008D1E99" w:rsidRPr="001B5C40" w14:paraId="01213AD5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19DD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06D5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E129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BC2F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2C31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8D1E99" w:rsidRPr="001B5C40" w14:paraId="40D267E0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A77C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4366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6F1A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2A7C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C26A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8D1E99" w:rsidRPr="001B5C40" w14:paraId="2F9A36ED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D085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577A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E95E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9358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426E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8D1E99" w:rsidRPr="001B5C40" w14:paraId="65560FDB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E815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3A22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EF48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A18F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9CEE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8D1E99" w:rsidRPr="001B5C40" w14:paraId="5E6A0CA0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23A5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37AD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AD4D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71C9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0DF3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</w:tr>
      <w:tr w:rsidR="008D1E99" w:rsidRPr="001B5C40" w14:paraId="70328025" w14:textId="77777777" w:rsidTr="006E1C0E">
        <w:trPr>
          <w:trHeight w:val="300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3ECD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0ECC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7729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2B93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6B69" w14:textId="77777777" w:rsidR="008D1E99" w:rsidRPr="001B5C40" w:rsidRDefault="008D1E99" w:rsidP="006E1C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B5C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130</w:t>
            </w:r>
          </w:p>
        </w:tc>
      </w:tr>
    </w:tbl>
    <w:p w14:paraId="5C6B05F3" w14:textId="7E00B3A8" w:rsidR="00CE4219" w:rsidRDefault="006024BA">
      <w:r>
        <w:t>Sku price</w:t>
      </w:r>
    </w:p>
    <w:sectPr w:rsidR="00CE4219" w:rsidSect="008D1E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99"/>
    <w:rsid w:val="00375FFC"/>
    <w:rsid w:val="006024BA"/>
    <w:rsid w:val="008D1E99"/>
    <w:rsid w:val="00BA431D"/>
    <w:rsid w:val="00BF42A5"/>
    <w:rsid w:val="00C753A5"/>
    <w:rsid w:val="00C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29C"/>
  <w15:chartTrackingRefBased/>
  <w15:docId w15:val="{DFE78F0F-B611-4B46-82DB-20AF16AB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Michael</cp:lastModifiedBy>
  <cp:revision>2</cp:revision>
  <dcterms:created xsi:type="dcterms:W3CDTF">2018-09-06T03:49:00Z</dcterms:created>
  <dcterms:modified xsi:type="dcterms:W3CDTF">2020-09-04T02:13:00Z</dcterms:modified>
</cp:coreProperties>
</file>