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F3F2B" w14:textId="77777777" w:rsidR="00CE4219" w:rsidRDefault="00276FE1">
      <w:r>
        <w:t>What are the determinants?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220"/>
        <w:gridCol w:w="1400"/>
        <w:gridCol w:w="1840"/>
      </w:tblGrid>
      <w:tr w:rsidR="00276FE1" w:rsidRPr="00276FE1" w14:paraId="7FCD7A01" w14:textId="77777777" w:rsidTr="00276FE1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36A1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76F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StudentID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8871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76F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3B9B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6F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AdvisorName</w:t>
            </w:r>
            <w:proofErr w:type="spellEnd"/>
          </w:p>
        </w:tc>
      </w:tr>
      <w:tr w:rsidR="00276FE1" w:rsidRPr="00276FE1" w14:paraId="05FA07DC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6A42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1D0C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9B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276FE1" w:rsidRPr="00276FE1" w14:paraId="58247AB9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2457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F7E5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E150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Jung</w:t>
            </w:r>
          </w:p>
        </w:tc>
      </w:tr>
      <w:tr w:rsidR="00276FE1" w:rsidRPr="00276FE1" w14:paraId="32F8534E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020C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3CFC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52FC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Riemann</w:t>
            </w:r>
          </w:p>
        </w:tc>
      </w:tr>
      <w:tr w:rsidR="00276FE1" w:rsidRPr="00276FE1" w14:paraId="243AF481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B54B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F5E8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A244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276FE1" w:rsidRPr="00276FE1" w14:paraId="491002C6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BEA0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B7B9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0581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6FE1">
              <w:rPr>
                <w:rFonts w:ascii="Calibri" w:eastAsia="Times New Roman" w:hAnsi="Calibri" w:cs="Times New Roman"/>
                <w:color w:val="000000"/>
              </w:rPr>
              <w:t>Perls</w:t>
            </w:r>
            <w:proofErr w:type="spellEnd"/>
          </w:p>
        </w:tc>
      </w:tr>
      <w:tr w:rsidR="00276FE1" w:rsidRPr="00276FE1" w14:paraId="7687FADA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48C4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2AB7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English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B26D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Austin</w:t>
            </w:r>
          </w:p>
        </w:tc>
      </w:tr>
      <w:tr w:rsidR="00276FE1" w:rsidRPr="00276FE1" w14:paraId="7182D3CC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75C1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50FE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FEFB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6FE1">
              <w:rPr>
                <w:rFonts w:ascii="Calibri" w:eastAsia="Times New Roman" w:hAnsi="Calibri" w:cs="Times New Roman"/>
                <w:color w:val="000000"/>
              </w:rPr>
              <w:t>Perls</w:t>
            </w:r>
            <w:proofErr w:type="spellEnd"/>
          </w:p>
        </w:tc>
      </w:tr>
      <w:tr w:rsidR="00276FE1" w:rsidRPr="00276FE1" w14:paraId="6A7084DD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399D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034C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241F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Riemann</w:t>
            </w:r>
          </w:p>
        </w:tc>
      </w:tr>
      <w:tr w:rsidR="00276FE1" w:rsidRPr="00276FE1" w14:paraId="464EE4C3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F6B0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A70F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E4A8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276FE1" w:rsidRPr="00276FE1" w14:paraId="5F13C476" w14:textId="77777777" w:rsidTr="00276FE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DD9C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A288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14B8" w14:textId="77777777" w:rsidR="00276FE1" w:rsidRPr="00276FE1" w:rsidRDefault="00276FE1" w:rsidP="00276F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Jung</w:t>
            </w:r>
          </w:p>
        </w:tc>
      </w:tr>
    </w:tbl>
    <w:p w14:paraId="1464D91B" w14:textId="77777777" w:rsidR="00276FE1" w:rsidRDefault="00276FE1"/>
    <w:p w14:paraId="7BE9AC68" w14:textId="37D59852" w:rsidR="00276FE1" w:rsidRDefault="00223B0F">
      <w:r>
        <w:rPr>
          <w:rFonts w:hint="eastAsia"/>
        </w:rPr>
        <w:t>S</w:t>
      </w:r>
      <w:r>
        <w:t>tudentID</w:t>
      </w:r>
    </w:p>
    <w:p w14:paraId="4E881C8C" w14:textId="77777777" w:rsidR="00276FE1" w:rsidRDefault="00276FE1"/>
    <w:p w14:paraId="56BC0FFC" w14:textId="77777777" w:rsidR="00276FE1" w:rsidRDefault="00276FE1"/>
    <w:p w14:paraId="07BE0A52" w14:textId="77777777" w:rsidR="00276FE1" w:rsidRDefault="00276FE1"/>
    <w:p w14:paraId="209EA21D" w14:textId="77777777" w:rsidR="00276FE1" w:rsidRDefault="00276FE1"/>
    <w:p w14:paraId="00BE0077" w14:textId="77777777" w:rsidR="00276FE1" w:rsidRDefault="00276FE1"/>
    <w:p w14:paraId="1424851D" w14:textId="77777777" w:rsidR="00276FE1" w:rsidRDefault="00276FE1"/>
    <w:p w14:paraId="58135FA2" w14:textId="77777777" w:rsidR="00276FE1" w:rsidRDefault="00276FE1"/>
    <w:p w14:paraId="7A48B4BC" w14:textId="77777777" w:rsidR="00276FE1" w:rsidRDefault="00276FE1"/>
    <w:p w14:paraId="524A8196" w14:textId="77777777" w:rsidR="00276FE1" w:rsidRDefault="00276FE1"/>
    <w:p w14:paraId="0F5A49E9" w14:textId="77777777" w:rsidR="00276FE1" w:rsidRDefault="00276FE1"/>
    <w:p w14:paraId="15D23122" w14:textId="77777777" w:rsidR="00276FE1" w:rsidRDefault="00276FE1"/>
    <w:p w14:paraId="3BB3B5C0" w14:textId="77777777" w:rsidR="00276FE1" w:rsidRDefault="00276FE1"/>
    <w:p w14:paraId="78505CC4" w14:textId="77777777" w:rsidR="00276FE1" w:rsidRDefault="00276FE1"/>
    <w:p w14:paraId="3E03B920" w14:textId="77777777" w:rsidR="00276FE1" w:rsidRDefault="00276FE1"/>
    <w:p w14:paraId="2FE1C616" w14:textId="77777777" w:rsidR="00276FE1" w:rsidRDefault="00276FE1"/>
    <w:p w14:paraId="0378FC15" w14:textId="77777777" w:rsidR="00276FE1" w:rsidRDefault="00276FE1"/>
    <w:p w14:paraId="536B6D0C" w14:textId="77777777" w:rsidR="00276FE1" w:rsidRDefault="00276FE1"/>
    <w:p w14:paraId="5B4340C5" w14:textId="77777777" w:rsidR="00276FE1" w:rsidRDefault="00276FE1"/>
    <w:p w14:paraId="3E18B67C" w14:textId="77777777" w:rsidR="00276FE1" w:rsidRDefault="00276FE1">
      <w:r>
        <w:lastRenderedPageBreak/>
        <w:t xml:space="preserve">(StudentID, Major) </w:t>
      </w:r>
      <w:r>
        <w:sym w:font="Symbol" w:char="F0AE"/>
      </w:r>
      <w:r>
        <w:t xml:space="preserve"> </w:t>
      </w:r>
      <w:proofErr w:type="spellStart"/>
      <w:r>
        <w:t>AdvisorName</w:t>
      </w:r>
      <w:proofErr w:type="spellEnd"/>
    </w:p>
    <w:p w14:paraId="551D829F" w14:textId="77777777" w:rsidR="00276FE1" w:rsidRDefault="00276FE1">
      <w:r>
        <w:t xml:space="preserve">(StudentID, </w:t>
      </w:r>
      <w:proofErr w:type="spellStart"/>
      <w:r>
        <w:t>AdvisorName</w:t>
      </w:r>
      <w:proofErr w:type="spellEnd"/>
      <w:r>
        <w:t xml:space="preserve">) </w:t>
      </w:r>
      <w:r>
        <w:sym w:font="Symbol" w:char="F0AE"/>
      </w:r>
      <w:r>
        <w:t xml:space="preserve"> </w:t>
      </w:r>
      <w:r w:rsidR="008766C3">
        <w:t>Major</w:t>
      </w:r>
    </w:p>
    <w:p w14:paraId="6828E3DA" w14:textId="77777777" w:rsidR="008766C3" w:rsidRDefault="008766C3">
      <w:proofErr w:type="spellStart"/>
      <w:r>
        <w:t>AdvisorName</w:t>
      </w:r>
      <w:proofErr w:type="spellEnd"/>
      <w:r>
        <w:t xml:space="preserve"> </w:t>
      </w:r>
      <w:r>
        <w:sym w:font="Symbol" w:char="F0AE"/>
      </w:r>
      <w:r>
        <w:t xml:space="preserve"> Major</w:t>
      </w:r>
    </w:p>
    <w:p w14:paraId="03BA1716" w14:textId="77777777" w:rsidR="008766C3" w:rsidRDefault="008766C3"/>
    <w:p w14:paraId="15146842" w14:textId="77777777" w:rsidR="00E13493" w:rsidRDefault="00B967FD">
      <w:r>
        <w:t>1NF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220"/>
        <w:gridCol w:w="1400"/>
        <w:gridCol w:w="1840"/>
      </w:tblGrid>
      <w:tr w:rsidR="008766C3" w:rsidRPr="00276FE1" w14:paraId="14F33E91" w14:textId="77777777" w:rsidTr="005649B0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6778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276F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StudentID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48FB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76F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6541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276F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AdvisorName</w:t>
            </w:r>
            <w:proofErr w:type="spellEnd"/>
          </w:p>
        </w:tc>
      </w:tr>
      <w:tr w:rsidR="008766C3" w:rsidRPr="00276FE1" w14:paraId="5AAA14B1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ECE2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7A62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EB1A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8766C3" w:rsidRPr="00276FE1" w14:paraId="0C9AB812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8BF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731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C112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Jung</w:t>
            </w:r>
          </w:p>
        </w:tc>
      </w:tr>
      <w:tr w:rsidR="008766C3" w:rsidRPr="00276FE1" w14:paraId="0EA977BA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46D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01AE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4002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Riemann</w:t>
            </w:r>
          </w:p>
        </w:tc>
      </w:tr>
      <w:tr w:rsidR="008766C3" w:rsidRPr="00276FE1" w14:paraId="61660993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DCBC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DAAE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42DE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8766C3" w:rsidRPr="00276FE1" w14:paraId="17A12D52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3ED2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BFC7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05B0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6FE1">
              <w:rPr>
                <w:rFonts w:ascii="Calibri" w:eastAsia="Times New Roman" w:hAnsi="Calibri" w:cs="Times New Roman"/>
                <w:color w:val="000000"/>
              </w:rPr>
              <w:t>Perls</w:t>
            </w:r>
            <w:proofErr w:type="spellEnd"/>
          </w:p>
        </w:tc>
      </w:tr>
      <w:tr w:rsidR="008766C3" w:rsidRPr="00276FE1" w14:paraId="0A280146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6A59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9DB7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English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56F6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Austin</w:t>
            </w:r>
          </w:p>
        </w:tc>
      </w:tr>
      <w:tr w:rsidR="008766C3" w:rsidRPr="00276FE1" w14:paraId="62E34460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8F1B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CCE3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DE47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76FE1">
              <w:rPr>
                <w:rFonts w:ascii="Calibri" w:eastAsia="Times New Roman" w:hAnsi="Calibri" w:cs="Times New Roman"/>
                <w:color w:val="000000"/>
              </w:rPr>
              <w:t>Perls</w:t>
            </w:r>
            <w:proofErr w:type="spellEnd"/>
          </w:p>
        </w:tc>
      </w:tr>
      <w:tr w:rsidR="008766C3" w:rsidRPr="00276FE1" w14:paraId="04EA3836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F702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E34A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665F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Riemann</w:t>
            </w:r>
          </w:p>
        </w:tc>
      </w:tr>
      <w:tr w:rsidR="008766C3" w:rsidRPr="00276FE1" w14:paraId="5CDB22F5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2019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2691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4717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8766C3" w:rsidRPr="00276FE1" w14:paraId="556B7173" w14:textId="77777777" w:rsidTr="005649B0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F688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9DF7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EF69" w14:textId="77777777" w:rsidR="008766C3" w:rsidRPr="00276FE1" w:rsidRDefault="008766C3" w:rsidP="005649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6FE1">
              <w:rPr>
                <w:rFonts w:ascii="Calibri" w:eastAsia="Times New Roman" w:hAnsi="Calibri" w:cs="Times New Roman"/>
                <w:color w:val="000000"/>
              </w:rPr>
              <w:t>Jung</w:t>
            </w:r>
          </w:p>
        </w:tc>
      </w:tr>
    </w:tbl>
    <w:p w14:paraId="15EC2E9C" w14:textId="77777777" w:rsidR="008766C3" w:rsidRDefault="008766C3"/>
    <w:p w14:paraId="20C4C461" w14:textId="77777777" w:rsidR="00E13493" w:rsidRDefault="00E13493">
      <w:r>
        <w:t>BCNF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840"/>
        <w:gridCol w:w="1520"/>
      </w:tblGrid>
      <w:tr w:rsidR="008766C3" w:rsidRPr="008766C3" w14:paraId="1F50BEBB" w14:textId="77777777" w:rsidTr="008766C3">
        <w:trPr>
          <w:trHeight w:val="31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F6F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766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AdvisorName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7921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766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Major</w:t>
            </w:r>
          </w:p>
        </w:tc>
      </w:tr>
      <w:tr w:rsidR="008766C3" w:rsidRPr="008766C3" w14:paraId="0BC9DA24" w14:textId="77777777" w:rsidTr="008766C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DA4E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E263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</w:tr>
      <w:tr w:rsidR="008766C3" w:rsidRPr="008766C3" w14:paraId="70D3D2B7" w14:textId="77777777" w:rsidTr="008766C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5963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Jung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21A8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</w:tr>
      <w:tr w:rsidR="008766C3" w:rsidRPr="008766C3" w14:paraId="5E9CC1AE" w14:textId="77777777" w:rsidTr="008766C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A886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Riemann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E1D7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Math</w:t>
            </w:r>
          </w:p>
        </w:tc>
      </w:tr>
      <w:tr w:rsidR="008766C3" w:rsidRPr="008766C3" w14:paraId="529CE270" w14:textId="77777777" w:rsidTr="008766C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227A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66C3">
              <w:rPr>
                <w:rFonts w:ascii="Calibri" w:eastAsia="Times New Roman" w:hAnsi="Calibri" w:cs="Times New Roman"/>
                <w:color w:val="000000"/>
              </w:rPr>
              <w:t>Perls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7C3C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Psychology</w:t>
            </w:r>
          </w:p>
        </w:tc>
      </w:tr>
      <w:tr w:rsidR="008766C3" w:rsidRPr="008766C3" w14:paraId="13A9028B" w14:textId="77777777" w:rsidTr="008766C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B7F4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Austin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009B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English</w:t>
            </w:r>
          </w:p>
        </w:tc>
      </w:tr>
    </w:tbl>
    <w:p w14:paraId="55D345DE" w14:textId="77777777" w:rsidR="008766C3" w:rsidRDefault="008766C3"/>
    <w:tbl>
      <w:tblPr>
        <w:tblW w:w="2640" w:type="dxa"/>
        <w:tblLook w:val="04A0" w:firstRow="1" w:lastRow="0" w:firstColumn="1" w:lastColumn="0" w:noHBand="0" w:noVBand="1"/>
      </w:tblPr>
      <w:tblGrid>
        <w:gridCol w:w="1219"/>
        <w:gridCol w:w="1566"/>
      </w:tblGrid>
      <w:tr w:rsidR="008766C3" w:rsidRPr="008766C3" w14:paraId="46935802" w14:textId="77777777" w:rsidTr="008766C3">
        <w:trPr>
          <w:trHeight w:val="31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3868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766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StudentID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B0B2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766C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AdvisorName</w:t>
            </w:r>
            <w:proofErr w:type="spellEnd"/>
          </w:p>
        </w:tc>
      </w:tr>
      <w:tr w:rsidR="008766C3" w:rsidRPr="008766C3" w14:paraId="65A2D197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192C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7BA9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8766C3" w:rsidRPr="008766C3" w14:paraId="0F89EBFC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8DD6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0783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Jung</w:t>
            </w:r>
          </w:p>
        </w:tc>
      </w:tr>
      <w:tr w:rsidR="008766C3" w:rsidRPr="008766C3" w14:paraId="6154B42C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C949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BD6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Riemann</w:t>
            </w:r>
          </w:p>
        </w:tc>
      </w:tr>
      <w:tr w:rsidR="008766C3" w:rsidRPr="008766C3" w14:paraId="1D101278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D740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6EDF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8766C3" w:rsidRPr="008766C3" w14:paraId="5D79D491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3494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C0F9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66C3">
              <w:rPr>
                <w:rFonts w:ascii="Calibri" w:eastAsia="Times New Roman" w:hAnsi="Calibri" w:cs="Times New Roman"/>
                <w:color w:val="000000"/>
              </w:rPr>
              <w:t>Perls</w:t>
            </w:r>
            <w:proofErr w:type="spellEnd"/>
          </w:p>
        </w:tc>
      </w:tr>
      <w:tr w:rsidR="008766C3" w:rsidRPr="008766C3" w14:paraId="58CB5448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9CCA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AA42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Austin</w:t>
            </w:r>
          </w:p>
        </w:tc>
      </w:tr>
      <w:tr w:rsidR="008766C3" w:rsidRPr="008766C3" w14:paraId="3712FCE0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1BD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E27E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766C3">
              <w:rPr>
                <w:rFonts w:ascii="Calibri" w:eastAsia="Times New Roman" w:hAnsi="Calibri" w:cs="Times New Roman"/>
                <w:color w:val="000000"/>
              </w:rPr>
              <w:t>Perls</w:t>
            </w:r>
            <w:proofErr w:type="spellEnd"/>
          </w:p>
        </w:tc>
      </w:tr>
      <w:tr w:rsidR="008766C3" w:rsidRPr="008766C3" w14:paraId="3B4FA3F5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F603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CCB9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Riemann</w:t>
            </w:r>
          </w:p>
        </w:tc>
      </w:tr>
      <w:tr w:rsidR="008766C3" w:rsidRPr="008766C3" w14:paraId="2E42A8E7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C42B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A17A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Cauchy</w:t>
            </w:r>
          </w:p>
        </w:tc>
      </w:tr>
      <w:tr w:rsidR="008766C3" w:rsidRPr="008766C3" w14:paraId="115E19C4" w14:textId="77777777" w:rsidTr="008766C3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68C1" w14:textId="77777777" w:rsidR="008766C3" w:rsidRPr="008766C3" w:rsidRDefault="008766C3" w:rsidP="008766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8ED9" w14:textId="77777777" w:rsidR="008766C3" w:rsidRPr="008766C3" w:rsidRDefault="008766C3" w:rsidP="008766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6C3">
              <w:rPr>
                <w:rFonts w:ascii="Calibri" w:eastAsia="Times New Roman" w:hAnsi="Calibri" w:cs="Times New Roman"/>
                <w:color w:val="000000"/>
              </w:rPr>
              <w:t>Jung</w:t>
            </w:r>
          </w:p>
        </w:tc>
      </w:tr>
    </w:tbl>
    <w:p w14:paraId="620F1C23" w14:textId="77777777" w:rsidR="008766C3" w:rsidRDefault="008766C3"/>
    <w:sectPr w:rsidR="0087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E1"/>
    <w:rsid w:val="00223B0F"/>
    <w:rsid w:val="00276FE1"/>
    <w:rsid w:val="008766C3"/>
    <w:rsid w:val="00B967FD"/>
    <w:rsid w:val="00BA431D"/>
    <w:rsid w:val="00CE4219"/>
    <w:rsid w:val="00D76FE8"/>
    <w:rsid w:val="00E1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7755"/>
  <w15:chartTrackingRefBased/>
  <w15:docId w15:val="{FFCEDAAD-D6BB-4DDC-8BEC-14188306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Michael Zhou</cp:lastModifiedBy>
  <cp:revision>3</cp:revision>
  <dcterms:created xsi:type="dcterms:W3CDTF">2018-09-26T00:53:00Z</dcterms:created>
  <dcterms:modified xsi:type="dcterms:W3CDTF">2020-09-25T03:18:00Z</dcterms:modified>
</cp:coreProperties>
</file>