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Linux安装步骤图：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Step1</w:t>
      </w:r>
    </w:p>
    <w:p>
      <w:r>
        <w:rPr>
          <w:rFonts w:hint="eastAsia"/>
        </w:rPr>
        <w:drawing>
          <wp:inline distT="0" distB="0" distL="0" distR="0">
            <wp:extent cx="5274310" cy="2077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Step2</w:t>
      </w:r>
    </w:p>
    <w:p/>
    <w:p>
      <w:r>
        <w:rPr>
          <w:rFonts w:hint="eastAsia"/>
        </w:rPr>
        <w:drawing>
          <wp:inline distT="0" distB="0" distL="0" distR="0">
            <wp:extent cx="4820285" cy="388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Step3</w:t>
      </w:r>
    </w:p>
    <w:p/>
    <w:p>
      <w:r>
        <w:rPr>
          <w:rFonts w:hint="eastAsia"/>
        </w:rPr>
        <w:drawing>
          <wp:inline distT="0" distB="0" distL="0" distR="0">
            <wp:extent cx="4734560" cy="38100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Step4</w:t>
      </w:r>
    </w:p>
    <w:p>
      <w:r>
        <w:rPr>
          <w:rFonts w:hint="eastAsia"/>
        </w:rPr>
        <w:drawing>
          <wp:inline distT="0" distB="0" distL="0" distR="0">
            <wp:extent cx="4753610" cy="38385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Step5</w:t>
      </w:r>
    </w:p>
    <w:p>
      <w:r>
        <w:rPr>
          <w:rFonts w:hint="eastAsia"/>
        </w:rPr>
        <w:drawing>
          <wp:inline distT="0" distB="0" distL="0" distR="0">
            <wp:extent cx="4801235" cy="3838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Step6</w:t>
      </w:r>
    </w:p>
    <w:p>
      <w:r>
        <w:rPr>
          <w:rFonts w:hint="eastAsia"/>
        </w:rPr>
        <w:drawing>
          <wp:inline distT="0" distB="0" distL="0" distR="0">
            <wp:extent cx="4734560" cy="3876675"/>
            <wp:effectExtent l="0" t="0" r="889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Step7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10000" cy="3093720"/>
            <wp:effectExtent l="0" t="0" r="0" b="0"/>
            <wp:docPr id="6" name="图片 6" descr="54bc654e1b2806634c36555bb1c64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4bc654e1b2806634c36555bb1c645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Step8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63340" cy="3101340"/>
            <wp:effectExtent l="0" t="0" r="7620" b="7620"/>
            <wp:docPr id="13" name="图片 13" descr="2bd1720b3740caa154b65193f6f07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bd1720b3740caa154b65193f6f076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33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Step9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9520" cy="3078480"/>
            <wp:effectExtent l="0" t="0" r="0" b="0"/>
            <wp:docPr id="14" name="图片 14" descr="b91b7fc2e03f2335b26cde59330d8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91b7fc2e03f2335b26cde59330d8b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Step10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9520" cy="3108960"/>
            <wp:effectExtent l="0" t="0" r="0" b="0"/>
            <wp:docPr id="15" name="图片 15" descr="f29851e54b7a7d125f606cc6888a0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29851e54b7a7d125f606cc6888a00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Step11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33800" cy="3070860"/>
            <wp:effectExtent l="0" t="0" r="0" b="7620"/>
            <wp:docPr id="16" name="图片 16" descr="51a88dba6ee0fac8de1e351e874a9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1a88dba6ee0fac8de1e351e874a9c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Step12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33800" cy="3070860"/>
            <wp:effectExtent l="0" t="0" r="0" b="7620"/>
            <wp:docPr id="17" name="图片 17" descr="de1bb61da2c500893d790ecc71797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de1bb61da2c500893d790ecc71797f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Step13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79520" cy="2567940"/>
            <wp:effectExtent l="0" t="0" r="0" b="7620"/>
            <wp:docPr id="1" name="图片 1" descr="b57c8c01685c4746c504d2ce27795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57c8c01685c4746c504d2ce27795c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Step14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33800" cy="1836420"/>
            <wp:effectExtent l="0" t="0" r="0" b="7620"/>
            <wp:docPr id="2" name="图片 2" descr="0c0298e7dac06c3b0769c573dca17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c0298e7dac06c3b0769c573dca174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Step15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469515"/>
            <wp:effectExtent l="0" t="0" r="1270" b="14605"/>
            <wp:docPr id="3" name="图片 3" descr="30dee50a4f2e103447bd5e88cdc5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0dee50a4f2e103447bd5e88cdc5f8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Step16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4760" cy="2758440"/>
            <wp:effectExtent l="0" t="0" r="0" b="0"/>
            <wp:docPr id="4" name="图片 4" descr="1ebf9d3911f5f0399733a2f35baa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ebf9d3911f5f0399733a2f35baae3c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Step17</w:t>
      </w:r>
    </w:p>
    <w:p>
      <w:pPr>
        <w:bidi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0500" cy="4663440"/>
            <wp:effectExtent l="0" t="0" r="2540" b="0"/>
            <wp:docPr id="5" name="图片 5" descr="83fb3e2bd974280d17ae5704e99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3fb3e2bd974280d17ae5704e9959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出现此界面时，稍等一会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Step18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74920" cy="5760720"/>
            <wp:effectExtent l="0" t="0" r="0" b="0"/>
            <wp:docPr id="18" name="图片 18" descr="6a7440fa52f703110dc7ec09d83e8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6a7440fa52f703110dc7ec09d83e8e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Linux安装完毕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4C"/>
    <w:rsid w:val="004F104C"/>
    <w:rsid w:val="00814963"/>
    <w:rsid w:val="00BC59FF"/>
    <w:rsid w:val="00DF0773"/>
    <w:rsid w:val="0D195025"/>
    <w:rsid w:val="253817B9"/>
    <w:rsid w:val="2B880248"/>
    <w:rsid w:val="3F7933B4"/>
    <w:rsid w:val="41E212D9"/>
    <w:rsid w:val="7332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</Words>
  <Characters>22</Characters>
  <Lines>1</Lines>
  <Paragraphs>1</Paragraphs>
  <TotalTime>0</TotalTime>
  <ScaleCrop>false</ScaleCrop>
  <LinksUpToDate>false</LinksUpToDate>
  <CharactersWithSpaces>24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2021-07-09T10:53:00Z</dcterms:created>
  <dc:creator> </dc:creator>
  <cp:lastModifiedBy>向日葵</cp:lastModifiedBy>
  <dcterms:modified xsi:type="dcterms:W3CDTF">2021-07-09T13:47:45Z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B8886E8F4DEE417AA30F913AC602B10D</vt:lpwstr>
  </property>
</Properties>
</file>