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3085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第2天课堂笔记（本课程共11天）</w:t>
      </w:r>
    </w:p>
    <w:p>
      <w:pPr>
        <w:pStyle w:val="2"/>
        <w:spacing w:before="62" w:after="62"/>
      </w:pPr>
      <w:bookmarkStart w:id="3" w:name="_Toc11044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"_Toc3085"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begin"/>
      </w:r>
      <w:r>
        <w:instrText xml:space="preserve"> PAGEREF _Toc3085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"_Toc11044"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_Toc11044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"_Toc16290" </w:instrText>
      </w:r>
      <w:r>
        <w:fldChar w:fldCharType="separate"/>
      </w:r>
      <w:r>
        <w:rPr>
          <w:rFonts w:hint="eastAsia" w:ascii="Consolas" w:hAnsi="Consolas" w:cs="Consolas"/>
        </w:rPr>
        <w:t>一、JavaScript作业讲解</w:t>
      </w:r>
      <w:r>
        <w:tab/>
      </w:r>
      <w:r>
        <w:fldChar w:fldCharType="begin"/>
      </w:r>
      <w:r>
        <w:instrText xml:space="preserve"> PAGEREF _Toc16290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"_Toc29375" </w:instrText>
      </w:r>
      <w:r>
        <w:fldChar w:fldCharType="separate"/>
      </w:r>
      <w:r>
        <w:rPr>
          <w:rFonts w:hint="eastAsia"/>
        </w:rPr>
        <w:t>1.1 复习</w:t>
      </w:r>
      <w:r>
        <w:tab/>
      </w:r>
      <w:r>
        <w:fldChar w:fldCharType="begin"/>
      </w:r>
      <w:r>
        <w:instrText xml:space="preserve"> PAGEREF _Toc29375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"_Toc20125" </w:instrText>
      </w:r>
      <w:r>
        <w:fldChar w:fldCharType="separate"/>
      </w:r>
      <w:r>
        <w:rPr>
          <w:rFonts w:hint="eastAsia" w:ascii="Consolas" w:hAnsi="Consolas" w:cs="Consolas"/>
        </w:rPr>
        <w:t>1.2 作业</w:t>
      </w:r>
      <w:r>
        <w:tab/>
      </w:r>
      <w:r>
        <w:fldChar w:fldCharType="begin"/>
      </w:r>
      <w:r>
        <w:instrText xml:space="preserve"> PAGEREF _Toc20125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"_Toc21143" </w:instrText>
      </w:r>
      <w:r>
        <w:fldChar w:fldCharType="separate"/>
      </w:r>
      <w:r>
        <w:rPr>
          <w:rFonts w:hint="eastAsia" w:ascii="Consolas" w:hAnsi="Consolas" w:cs="Consolas"/>
        </w:rPr>
        <w:t>二、运算符</w:t>
      </w:r>
      <w:r>
        <w:tab/>
      </w:r>
      <w:r>
        <w:fldChar w:fldCharType="begin"/>
      </w:r>
      <w:r>
        <w:instrText xml:space="preserve"> PAGEREF _Toc21143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"_Toc23132" </w:instrText>
      </w:r>
      <w:r>
        <w:fldChar w:fldCharType="separate"/>
      </w:r>
      <w:r>
        <w:rPr>
          <w:rFonts w:hint="eastAsia"/>
        </w:rPr>
        <w:t>2.1 数学运算符</w:t>
      </w:r>
      <w:r>
        <w:tab/>
      </w:r>
      <w:r>
        <w:fldChar w:fldCharType="begin"/>
      </w:r>
      <w:r>
        <w:instrText xml:space="preserve"> PAGEREF _Toc23132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"_Toc14497" </w:instrText>
      </w:r>
      <w:r>
        <w:fldChar w:fldCharType="separate"/>
      </w:r>
      <w:r>
        <w:rPr>
          <w:rFonts w:hint="eastAsia"/>
        </w:rPr>
        <w:t>2.2 关系运算符</w:t>
      </w:r>
      <w:r>
        <w:tab/>
      </w:r>
      <w:r>
        <w:fldChar w:fldCharType="begin"/>
      </w:r>
      <w:r>
        <w:instrText xml:space="preserve"> PAGEREF _Toc14497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"_Toc27400" </w:instrText>
      </w:r>
      <w:r>
        <w:fldChar w:fldCharType="separate"/>
      </w:r>
      <w:r>
        <w:rPr>
          <w:rFonts w:hint="eastAsia" w:ascii="Consolas" w:hAnsi="Consolas" w:cs="Consolas"/>
        </w:rPr>
        <w:t>2.3 逻辑运算符</w:t>
      </w:r>
      <w:r>
        <w:tab/>
      </w:r>
      <w:r>
        <w:fldChar w:fldCharType="begin"/>
      </w:r>
      <w:r>
        <w:instrText xml:space="preserve"> PAGEREF _Toc27400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"_Toc8795" </w:instrText>
      </w:r>
      <w:r>
        <w:fldChar w:fldCharType="separate"/>
      </w:r>
      <w:r>
        <w:rPr>
          <w:rFonts w:hint="eastAsia"/>
        </w:rPr>
        <w:t>2.4 赋值运算符</w:t>
      </w:r>
      <w:r>
        <w:tab/>
      </w:r>
      <w:r>
        <w:fldChar w:fldCharType="begin"/>
      </w:r>
      <w:r>
        <w:instrText xml:space="preserve"> PAGEREF _Toc8795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"_Toc11834" </w:instrText>
      </w:r>
      <w:r>
        <w:fldChar w:fldCharType="separate"/>
      </w:r>
      <w:r>
        <w:rPr>
          <w:rFonts w:hint="eastAsia" w:ascii="Consolas" w:hAnsi="Consolas" w:cs="Consolas"/>
        </w:rPr>
        <w:t>三、条件分支语句</w:t>
      </w:r>
      <w:r>
        <w:tab/>
      </w:r>
      <w:r>
        <w:fldChar w:fldCharType="begin"/>
      </w:r>
      <w:r>
        <w:instrText xml:space="preserve"> PAGEREF _Toc11834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"_Toc23754" </w:instrText>
      </w:r>
      <w:r>
        <w:fldChar w:fldCharType="separate"/>
      </w:r>
      <w:r>
        <w:rPr>
          <w:rFonts w:hint="eastAsia"/>
        </w:rPr>
        <w:t>3.1 if语句</w:t>
      </w:r>
      <w:r>
        <w:tab/>
      </w:r>
      <w:r>
        <w:fldChar w:fldCharType="begin"/>
      </w:r>
      <w:r>
        <w:instrText xml:space="preserve"> PAGEREF _Toc23754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4" w:name="_Toc16290"/>
      <w:r>
        <w:rPr>
          <w:rFonts w:hint="eastAsia" w:ascii="Consolas" w:hAnsi="Consolas" w:cs="Consolas"/>
        </w:rPr>
        <w:t>一、JavaScript作业讲解</w:t>
      </w:r>
      <w:bookmarkEnd w:id="4"/>
    </w:p>
    <w:p>
      <w:pPr>
        <w:pStyle w:val="3"/>
      </w:pPr>
      <w:bookmarkStart w:id="5" w:name="_Toc29375"/>
      <w:r>
        <w:rPr>
          <w:rFonts w:hint="eastAsia"/>
        </w:rPr>
        <w:t>1.1 复习</w:t>
      </w:r>
      <w:bookmarkEnd w:id="5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昨天讲解的JS是编程最最简单的一些基础知识，复习一下：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JavaScript书写环境，&lt;script&gt;标签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text/javascript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alert()函数，至于什么是函数，先别管。alert弹出警告框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alert("你好");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控制台F12，console就是用来检测程序有没有错误的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console.log("你好");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我们已经知道了两种常见错误，</w:t>
      </w:r>
    </w:p>
    <w:p>
      <w:pPr>
        <w:rPr>
          <w:rStyle w:val="18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"https://developer.mozilla.org/zh-CN/docs/Web/JavaScript/Reference/Global_Objects/ReferenceError" </w:instrText>
      </w:r>
      <w:r>
        <w:rPr>
          <w:rFonts w:ascii="Consolas" w:hAnsi="Consolas" w:cs="Consolas"/>
        </w:rPr>
        <w:fldChar w:fldCharType="separate"/>
      </w:r>
      <w:r>
        <w:rPr>
          <w:rStyle w:val="18"/>
          <w:rFonts w:hint="eastAsia" w:ascii="Consolas" w:hAnsi="Consolas" w:cs="Consolas"/>
        </w:rPr>
        <w:t>引用错误？</w:t>
      </w:r>
    </w:p>
    <w:p>
      <w:pPr>
        <w:rPr>
          <w:rStyle w:val="18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"https://developer.mozilla.org/zh-CN/docs/Web/JavaScript/Reference/Global_Objects/SyntaxError" </w:instrText>
      </w:r>
      <w:r>
        <w:rPr>
          <w:rFonts w:ascii="Consolas" w:hAnsi="Consolas" w:cs="Consolas"/>
        </w:rPr>
        <w:fldChar w:fldCharType="separate"/>
      </w:r>
      <w:r>
        <w:rPr>
          <w:rStyle w:val="18"/>
          <w:rFonts w:hint="eastAsia" w:ascii="Consolas" w:hAnsi="Consolas" w:cs="Consolas"/>
        </w:rPr>
        <w:t>语法错误？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SyntaxError 语法错误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：比如符号是中文的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ReferenceError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引用错误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比如变量没有声明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数字的直接量：数字、NaN、Infinity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2</w:t>
      </w:r>
      <w:r>
        <w:rPr>
          <w:rFonts w:hint="eastAsia" w:ascii="Consolas" w:hAnsi="Consolas" w:cs="Consolas"/>
        </w:rPr>
        <w:t>/0 结果是Infinity , 0/0结果是NaN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字符串的直接量：双引号、单引号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"字符串"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"45454"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变量： 变量的命名开头必须是字母、美元符号、下划线，后续的可以有字母、美元符号、下划线、数字；换句话说，不能以数字开头。不能有怪异符号，不能是保留字和关键字。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变量的定义，或者叫做变量的声明，用var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var a = 100;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var一次之后，就可以不用var了。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用逗号隔开多个：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100 , b = 200;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JS中变量声明可以提升，也就是说，可以先使用变量，然后再声明</w:t>
      </w:r>
      <w:r>
        <w:rPr>
          <w:rFonts w:hint="eastAsia" w:ascii="Consolas" w:hAnsi="Consolas" w:cs="Consolas"/>
          <w:lang w:val="en-US" w:eastAsia="zh-CN"/>
        </w:rPr>
        <w:t xml:space="preserve"> (预解析)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= 100;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Console.log(a)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一个变量如果仅仅var了，但是没有赋值，默认的值是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undefiend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变量的类型，实际上就是所有值的类型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基本的类型5种：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number类型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数字、NaN、Infinity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字符串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undefined类型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:  只有一个值，就是undefined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null类型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只有一个值，就是null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只有两个值true和false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引用类型：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我们日后再说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用typeof能够检测值的类型。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parseInt、parseFloat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parseInt是无条件的截断小数点后面的任何东西，不四舍五入。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parseInt(3.9888);</w:t>
            </w:r>
            <w:r>
              <w:rPr>
                <w:rFonts w:hint="eastAsia" w:ascii="Consolas" w:hAnsi="Consolas" w:cs="Consolas"/>
              </w:rPr>
              <w:t xml:space="preserve">   // 3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parseInt("3年3月");</w:t>
            </w:r>
            <w:r>
              <w:rPr>
                <w:rFonts w:hint="eastAsia" w:ascii="Consolas" w:hAnsi="Consolas" w:cs="Consolas"/>
              </w:rPr>
              <w:t xml:space="preserve">  //3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parseInt("哈哈3年3月");</w:t>
            </w:r>
            <w:r>
              <w:rPr>
                <w:rFonts w:hint="eastAsia" w:ascii="Consolas" w:hAnsi="Consolas" w:cs="Consolas"/>
              </w:rPr>
              <w:t xml:space="preserve"> 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parseFloat就是获取小数点的，将string变为浮点数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parseFloat("3.14.123")</w:t>
            </w:r>
            <w:r>
              <w:rPr>
                <w:rFonts w:hint="eastAsia" w:ascii="Consolas" w:hAnsi="Consolas" w:cs="Consolas"/>
              </w:rPr>
              <w:t xml:space="preserve">   //3.14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数学运算符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 - * / %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% 叫做求余，也有的书上求模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100 % 10</w:t>
            </w:r>
            <w:r>
              <w:rPr>
                <w:rFonts w:hint="eastAsia" w:ascii="Consolas" w:hAnsi="Consolas" w:cs="Consolas"/>
              </w:rPr>
              <w:t xml:space="preserve">   //0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15 % 5</w:t>
            </w:r>
            <w:r>
              <w:rPr>
                <w:rFonts w:hint="eastAsia" w:ascii="Consolas" w:hAnsi="Consolas" w:cs="Consolas"/>
              </w:rPr>
              <w:t xml:space="preserve">     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3454325435 %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的计算结果只能是0、1、2。 不能是3、4、5、6……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运算顺序是先选乘性(*/%)的，然后是加性(+-)的。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+ 5634 * 5 % 5 / 2</w:t>
            </w:r>
            <w:r>
              <w:rPr>
                <w:rFonts w:hint="eastAsia" w:ascii="Consolas" w:hAnsi="Consolas" w:cs="Consolas"/>
              </w:rPr>
              <w:t xml:space="preserve">  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 2 + 28170 % 5 / 2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 2 + 0 / 2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 2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6" w:name="_Toc20125"/>
      <w:r>
        <w:rPr>
          <w:rFonts w:hint="eastAsia" w:ascii="Consolas" w:hAnsi="Consolas" w:cs="Consolas"/>
        </w:rPr>
        <w:t>1.2 作业</w:t>
      </w:r>
      <w:bookmarkEnd w:id="6"/>
    </w:p>
    <w:p>
      <w:r>
        <w:rPr>
          <w:rFonts w:hint="eastAsia"/>
        </w:rPr>
        <w:t>1）计算下列算式，并将结果输出：</w:t>
      </w:r>
    </w:p>
    <w:p/>
    <w:p>
      <w:pPr>
        <w:ind w:firstLine="420"/>
      </w:pPr>
      <w:r>
        <w:rPr>
          <w:rFonts w:hint="eastAsia"/>
          <w:position w:val="-24"/>
        </w:rPr>
        <w:object>
          <v:shape id="_x0000_i1025" o:spt="75" type="#_x0000_t75" style="height:30.5pt;width:129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ascii="Consolas" w:hAnsi="Consolas" w:cs="Consolas"/>
              </w:rPr>
              <w:t>(123 + 45 * 78) / (34 + 543) - 9 * (324 - 34)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2）表示气温有两种方法：摄氏度和华氏度。两者的关系是：</w:t>
      </w:r>
    </w:p>
    <w:p>
      <w:pPr>
        <w:ind w:firstLine="420"/>
      </w:pPr>
    </w:p>
    <w:p>
      <w:pPr>
        <w:ind w:firstLine="420"/>
        <w:rPr>
          <w:highlight w:val="yellow"/>
        </w:rPr>
      </w:pPr>
      <w:r>
        <w:rPr>
          <w:rFonts w:hint="eastAsia"/>
          <w:position w:val="-24"/>
          <w:highlight w:val="yellow"/>
        </w:rPr>
        <w:object>
          <v:shape id="_x0000_i1026" o:spt="75" type="#_x0000_t75" style="height:30.5pt;width:124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编写程序，让用户输入摄氏度，弹出对应的华氏温度。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//第一步，让用户输入数字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sheshidu = parseFloat(prompt("请输入摄氏温度"));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huashidu = 9 / 5 * sheshidu + 32;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//第三部，显示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alert("你好，华氏度是" + huashidu + "\n给钱！");</w:t>
            </w:r>
          </w:p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3） 用JS计算下列算式，并将结果在弹出：</w:t>
      </w:r>
    </w:p>
    <w:p>
      <w:pPr>
        <w:ind w:firstLine="420"/>
      </w:pPr>
      <w:r>
        <w:rPr>
          <w:rFonts w:hint="eastAsia"/>
          <w:position w:val="-24"/>
        </w:rPr>
        <w:object>
          <v:shape id="_x0000_i1027" o:spt="75" type="#_x0000_t75" style="height:33.1pt;width:5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alert(Math.pow((23+Math.pow(5,7)/45),2))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这道题目就是用来练习嵌套的，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Math.pow(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(</w:t>
            </w:r>
            <w:r>
              <w:rPr>
                <w:rFonts w:ascii="Consolas" w:hAnsi="Consolas" w:cs="Consolas"/>
              </w:rPr>
              <w:t xml:space="preserve">23 +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Math.pow(5,7)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)</w:t>
            </w:r>
            <w:r>
              <w:rPr>
                <w:rFonts w:ascii="Consolas" w:hAnsi="Consolas" w:cs="Consolas"/>
              </w:rPr>
              <w:t>/45,2);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4） 编写程序，提示用户输入六边形的边长，然后弹出它的面积，计算六边形面积的公式是：</w:t>
      </w:r>
    </w:p>
    <w:p>
      <w:pPr>
        <w:ind w:firstLine="420"/>
      </w:pPr>
      <w:r>
        <w:rPr>
          <w:rFonts w:hint="eastAsia"/>
          <w:position w:val="-24"/>
        </w:rPr>
        <w:object>
          <v:shape id="_x0000_i1028" o:spt="75" type="#_x0000_t75" style="height:34.15pt;width:89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//第一步，让用户输入边长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parseFloat(prompt("请输入六边形的边长"));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 = 3 * Math.sqrt(3) / 2 * Math.pow(a,2);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//第三步，显示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alert("面积是" + s);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numPr>
          <w:ilvl w:val="0"/>
          <w:numId w:val="18"/>
        </w:numPr>
        <w:rPr>
          <w:rFonts w:hint="eastAsia"/>
        </w:rPr>
      </w:pPr>
      <w:r>
        <w:rPr>
          <w:rFonts w:ascii="Consolas" w:hAnsi="Consolas" w:cs="Consolas"/>
        </w:rPr>
        <w:br w:type="page"/>
      </w:r>
      <w:r>
        <w:rPr>
          <w:rFonts w:hint="eastAsia"/>
        </w:rPr>
        <w:t>如果今天是星期二，那么1000天后是星期几？用户输入一个天数，计算这个天数后是星期几。</w:t>
      </w:r>
    </w:p>
    <w:p>
      <w:pPr>
        <w:numPr>
          <w:ilvl w:val="0"/>
          <w:numId w:val="18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0123456    1000%7 = 6 + 2 =  3%7 = 3  (tianshu +1)% 7 + 1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如果今天是星期2，那么7天后是也是星期2，14天后也是星期2。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今天1天后是星期3，那么8天后也是星期3,15天后也是星期3。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所以49天后，是星期2。因为49 % 7 结果是0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所以79天后，是星期4。 因为79 % 7 结果是2，相当于2天后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所以，1000天后的星期就要看简化为相当于几天后？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1000 % 7 结果是6， 所以就相当于6天后的星期。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6天后就是星期1。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综合算式就是： (2 + 1000 % 7) % 7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如果用户输入天数，那么就是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(2 + a % 7) % 7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6） 用户输入一个三位数，弹出各个数位的和。</w:t>
      </w:r>
    </w:p>
    <w:p>
      <w:pPr>
        <w:ind w:firstLine="420"/>
      </w:pPr>
      <w:r>
        <w:rPr>
          <w:rFonts w:hint="eastAsia"/>
        </w:rPr>
        <w:t>比如：</w:t>
      </w:r>
    </w:p>
    <w:p>
      <w:pPr>
        <w:ind w:left="420" w:firstLine="420"/>
      </w:pPr>
      <w:r>
        <w:rPr>
          <w:rFonts w:hint="eastAsia"/>
        </w:rPr>
        <w:t>用户输入155，就弹出11</w:t>
      </w:r>
      <w:r>
        <w:rPr>
          <w:rFonts w:hint="eastAsia"/>
          <w:lang w:val="en-US" w:eastAsia="zh-CN"/>
        </w:rPr>
        <w:t xml:space="preserve">    1+5+5=11</w:t>
      </w:r>
    </w:p>
    <w:p>
      <w:pPr>
        <w:ind w:left="420" w:firstLine="420"/>
      </w:pPr>
      <w:r>
        <w:rPr>
          <w:rFonts w:hint="eastAsia"/>
        </w:rPr>
        <w:t>用户输入316，就弹出10</w:t>
      </w:r>
    </w:p>
    <w:p>
      <w:pPr>
        <w:ind w:left="420" w:firstLine="420"/>
      </w:pPr>
      <w:r>
        <w:rPr>
          <w:rFonts w:hint="eastAsia"/>
        </w:rPr>
        <w:t>用户输入989，就弹出26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用户输入678，就弹出21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415 =&gt; 1  115 /100 =parseInt(4.11)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356 =&gt; 1  356 %100 =56 / 10 = parseInt(5.6)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316 =&gt; 6  316%10 =6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这里就有一个“算法”的概念，“算法”就是人想出来的让机器解决事情的方法。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机器alphaGo能打败李世乭，实际上就是算法为王，算法非常好。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机器能干的事情就是计算、流程控制。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用户输入数字简单，但是拆分数字需要我们的智慧了。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比如用户输入316，如何单独得到各个数位？？？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个位简单， 就是 316 % 10  得到6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百位也简单，就是parseInt(316 / 100) 得到3 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十位比较复杂， parseInt(316 / 10) % 10  得到1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7" w:name="_Toc21143"/>
      <w:r>
        <w:rPr>
          <w:rFonts w:hint="eastAsia" w:ascii="Consolas" w:hAnsi="Consolas" w:cs="Consolas"/>
        </w:rPr>
        <w:t>二、运算符</w:t>
      </w:r>
      <w:bookmarkEnd w:id="7"/>
    </w:p>
    <w:p>
      <w:pPr>
        <w:rPr>
          <w:rStyle w:val="18"/>
        </w:rPr>
      </w:pPr>
      <w:r>
        <w:fldChar w:fldCharType="begin"/>
      </w:r>
      <w:r>
        <w:instrText xml:space="preserve"> HYPERLINK "https://developer.mozilla.org/zh-CN/docs/Web/JavaScript/Reference/Operators" </w:instrText>
      </w:r>
      <w:r>
        <w:fldChar w:fldCharType="separate"/>
      </w:r>
      <w:r>
        <w:rPr>
          <w:rStyle w:val="18"/>
          <w:rFonts w:hint="eastAsia"/>
        </w:rPr>
        <w:t>运算符？</w:t>
      </w:r>
    </w:p>
    <w:p>
      <w:r>
        <w:fldChar w:fldCharType="end"/>
      </w:r>
      <w:r>
        <w:rPr>
          <w:rFonts w:hint="eastAsia"/>
        </w:rPr>
        <w:t>运算符（Operators，也翻译为操作符），是发起运算的最简单形式。</w:t>
      </w:r>
    </w:p>
    <w:p/>
    <w:p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数学运算符(Arithmetic operators)</w:t>
      </w:r>
      <w:r>
        <w:rPr>
          <w:rFonts w:hint="eastAsia"/>
        </w:rPr>
        <w:tab/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比较运算符(Comparison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逻辑运算符(Logical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赋值运算符(Assignment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按位运算符(Bitwise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 (三元) 运算符(Conditional operator)</w:t>
      </w:r>
    </w:p>
    <w:p>
      <w:pPr>
        <w:pStyle w:val="3"/>
        <w:rPr>
          <w:rFonts w:eastAsia="宋体"/>
        </w:rPr>
      </w:pPr>
      <w:bookmarkStart w:id="8" w:name="_Toc23132"/>
      <w:r>
        <w:rPr>
          <w:rFonts w:hint="eastAsia"/>
        </w:rPr>
        <w:t>2.1 数学运算符</w:t>
      </w:r>
      <w:bookmarkEnd w:id="8"/>
    </w:p>
    <w:p>
      <w:r>
        <w:rPr>
          <w:rFonts w:hint="eastAsia"/>
        </w:rPr>
        <w:t>+ - * / % ()</w:t>
      </w:r>
      <w:r>
        <w:softHyphen/>
      </w:r>
    </w:p>
    <w:p>
      <w:r>
        <w:rPr>
          <w:rFonts w:hint="eastAsia"/>
        </w:rPr>
        <w:t>■ 这里面要知道%的意思，我们昨天已经算过很多了，不赘述。</w:t>
      </w:r>
    </w:p>
    <w:p>
      <w:pPr>
        <w:rPr>
          <w:rFonts w:hint="eastAsia"/>
        </w:rPr>
      </w:pPr>
      <w:r>
        <w:rPr>
          <w:rFonts w:hint="eastAsia"/>
        </w:rPr>
        <w:t>■ 要知道计算顺序，先乘除求余，然后加减，我们昨天已经算过很多了，不赘述。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parseInt parseFloat</w:t>
      </w:r>
    </w:p>
    <w:p>
      <w:r>
        <w:rPr>
          <w:rFonts w:hint="eastAsia"/>
        </w:rPr>
        <w:t>■ 隐式转换，所有带有字符串的运算都会尽可能的转为数字进行计算，加号比较特殊。</w:t>
      </w:r>
    </w:p>
    <w:p>
      <w:r>
        <w:rPr>
          <w:rFonts w:hint="eastAsia"/>
        </w:rPr>
        <w:t>数学运算符的正统，是number和number的数学运算，结果是number。出于面试的考虑，有一些奇奇怪怪的数学运算：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数学运算中，</w:t>
      </w:r>
      <w:r>
        <w:rPr>
          <w:rFonts w:hint="eastAsia" w:ascii="Consolas" w:hAnsi="Consolas" w:cs="Consolas"/>
          <w:b/>
          <w:bCs/>
          <w:color w:val="FF0000"/>
        </w:rPr>
        <w:t>只有纯字符串、布尔值、null能够帮你进行隐式转换</w:t>
      </w:r>
      <w:r>
        <w:rPr>
          <w:rFonts w:hint="eastAsia" w:ascii="Consolas" w:hAnsi="Consolas" w:cs="Consolas"/>
        </w:rPr>
        <w:t>：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ECMAScript规范对于运算的规范？ </w:t>
      </w:r>
      <w:r>
        <w:fldChar w:fldCharType="begin"/>
      </w:r>
      <w:r>
        <w:instrText xml:space="preserve"> HYPERLINK "http://www.ecma-international.org/ecma-262/6.0/" </w:instrText>
      </w:r>
      <w:r>
        <w:fldChar w:fldCharType="separate"/>
      </w:r>
      <w:r>
        <w:rPr>
          <w:rStyle w:val="18"/>
          <w:rFonts w:ascii="Consolas" w:hAnsi="Consolas" w:cs="Consolas"/>
        </w:rPr>
        <w:t>http://www.ecma-international.org/ecma-262/6.0/</w:t>
      </w:r>
      <w:r>
        <w:rPr>
          <w:rStyle w:val="18"/>
          <w:rFonts w:ascii="Consolas" w:hAnsi="Consolas" w:cs="Consolas"/>
        </w:rPr>
        <w:fldChar w:fldCharType="end"/>
      </w:r>
    </w:p>
    <w:p>
      <w:pPr>
        <w:jc w:val="left"/>
      </w:pPr>
      <w:r>
        <w:rPr>
          <w:rFonts w:ascii="Consolas" w:hAnsi="Consolas" w:cs="Consolas"/>
        </w:rPr>
        <w:t>JavaScript</w:t>
      </w:r>
      <w:r>
        <w:rPr>
          <w:rFonts w:hint="eastAsia" w:ascii="Consolas" w:hAnsi="Consolas" w:cs="Consolas"/>
        </w:rPr>
        <w:t>秘密花园的翻译？</w:t>
      </w:r>
      <w:r>
        <w:rPr>
          <w:rFonts w:ascii="Consolas" w:hAnsi="Consolas" w:cs="Consolas"/>
        </w:rPr>
        <w:t>http://bonsaiden.github.io/JavaScript-Garden/zh/#types.casting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//隐式转换：就是没有写parseInt()、parseFloat()自己帮你转格式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 //0 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null将被转为0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 //0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false将被转为0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true将被转为1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不纯的字符串和undefined是不能帮你进行隐式转换的</w:t>
      </w:r>
      <w:r>
        <w:rPr>
          <w:rFonts w:hint="eastAsia" w:ascii="Consolas" w:hAnsi="Consolas" w:cs="Consolas"/>
        </w:rPr>
        <w:t>，结果都是NaN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"8天"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 //NaN  数学运算中，undefined不能进行隐式转换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加法比较特殊，因为+同时是加法和连字符的符号，所以加法在面对字符串的时候没有隐式转换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//加法没有隐式转换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//4</w:t>
            </w:r>
          </w:p>
        </w:tc>
      </w:tr>
    </w:tbl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无论哪种运算，只要出现了undefined参与运算，结果都是NaN。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然后"4"、false、true、null都能进行隐式转换。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加号比较特殊，面对"4"没有隐式转换的</w:t>
      </w:r>
    </w:p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2"/>
        </w:numPr>
      </w:pPr>
      <w:bookmarkStart w:id="9" w:name="_Toc14497"/>
      <w:r>
        <w:rPr>
          <w:rFonts w:hint="eastAsia"/>
        </w:rPr>
        <w:t>关系运算符</w:t>
      </w:r>
      <w:bookmarkEnd w:id="9"/>
    </w:p>
    <w:p>
      <w:pPr>
        <w:rPr>
          <w:rStyle w:val="18"/>
        </w:rPr>
      </w:pPr>
      <w:r>
        <w:fldChar w:fldCharType="begin"/>
      </w:r>
      <w:r>
        <w:instrText xml:space="preserve"> HYPERLINK "https://developer.mozilla.org/zh-CN/docs/Web/JavaScript/Reference/Operators/Comparison_Operators" \l "Equality" </w:instrText>
      </w:r>
      <w:r>
        <w:fldChar w:fldCharType="separate"/>
      </w:r>
      <w:r>
        <w:rPr>
          <w:rStyle w:val="18"/>
          <w:rFonts w:hint="eastAsia"/>
        </w:rPr>
        <w:t>比较操作符？</w:t>
      </w:r>
    </w:p>
    <w:p>
      <w:pPr>
        <w:shd w:val="clear" w:color="auto" w:fill="E6E0EC"/>
      </w:pPr>
      <w:r>
        <w:fldChar w:fldCharType="end"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</w:t>
      </w:r>
    </w:p>
    <w:p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>
      <w:pPr>
        <w:spacing w:line="480" w:lineRule="auto"/>
      </w:pPr>
      <w:r>
        <w:rPr>
          <w:rFonts w:hint="eastAsia"/>
        </w:rPr>
        <w:t>关系运算符的正统，number和number进行数学运算，得到的答案boolean。</w:t>
      </w:r>
    </w:p>
    <w:p>
      <w:pPr>
        <w:spacing w:line="480" w:lineRule="auto"/>
      </w:pPr>
      <w:r>
        <w:fldChar w:fldCharType="begin"/>
      </w:r>
      <w:r>
        <w:instrText xml:space="preserve"> HYPERLINK "https://developer.mozilla.org/zh-CN/docs/Glossary/Boolean" </w:instrText>
      </w:r>
      <w:r>
        <w:fldChar w:fldCharType="separate"/>
      </w:r>
      <w:r>
        <w:rPr>
          <w:rStyle w:val="18"/>
          <w:rFonts w:hint="eastAsia"/>
        </w:rPr>
        <w:t>Boolean?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 xml:space="preserve"> 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>
      <w:r>
        <w:pict>
          <v:shape id="_x0000_i1029" o:spt="75" type="#_x0000_t75" style="height:41.5pt;width:57.3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关系运算的结果，是boolean类型的。</w:t>
      </w:r>
    </w:p>
    <w:p>
      <w:r>
        <w:rPr>
          <w:rFonts w:hint="eastAsia"/>
        </w:rPr>
        <w:t>true和false叫做布尔值。boolean类型，boolean类型只有两个值，就是true和false。表示真、假。</w:t>
      </w:r>
    </w:p>
    <w:p>
      <w:r>
        <w:pict>
          <v:shape id="_x0000_i1030" o:spt="75" type="#_x0000_t75" style="height:94.05pt;width:80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"http://baike.baidu.com/link?url=uH7zOTr9WwkgiGRQpPihS5m_TrqIFI43I94bIIQidge6CuFuCNecu0NNFC4g2b6jE9q5QuWevY9VVqwR7m3MOWveexE-D0PRkHKU7pzAbOIJ4Q0gUycYESGKNyzBtb9y4xerHZGkf0XIsxgRxREcJhgp6MOU_5M58yDxdUGf4S4a4xXpV1m6zrARGbxqCe9O" </w:instrText>
      </w:r>
      <w:r>
        <w:fldChar w:fldCharType="separate"/>
      </w:r>
      <w:r>
        <w:rPr>
          <w:rStyle w:val="18"/>
          <w:rFonts w:hint="eastAsia"/>
        </w:rPr>
        <w:t>布尔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？</w:t>
      </w:r>
      <w:r>
        <w:t xml:space="preserve"> </w:t>
      </w:r>
    </w:p>
    <w:p>
      <w:r>
        <w:rPr>
          <w:rFonts w:hint="eastAsia"/>
        </w:rPr>
        <w:t>== 我们叫做“相等判断”，它会帮你进行一个隐式转换，尽可能的得到true的答案：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>
        <w:rPr>
          <w:rFonts w:hint="eastAsia" w:ascii="Consolas" w:hAnsi="Consolas" w:cs="Consolas"/>
        </w:rPr>
        <w:t>===我们叫做“全等判断”，</w:t>
      </w:r>
      <w:r>
        <w:rPr>
          <w:rFonts w:hint="eastAsia" w:ascii="Consolas" w:hAnsi="Consolas" w:cs="Consolas"/>
          <w:b/>
          <w:bCs/>
          <w:color w:val="FF0000"/>
          <w:sz w:val="28"/>
          <w:szCs w:val="28"/>
        </w:rPr>
        <w:t>不仅仅比较数值是否相等，还比较类型是否相等</w:t>
      </w:r>
    </w:p>
    <w:p>
      <w:pPr>
        <w:rPr>
          <w:rStyle w:val="18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18"/>
          <w:rFonts w:hint="eastAsia" w:ascii="Consolas" w:hAnsi="Consolas" w:cs="Consolas"/>
        </w:rPr>
        <w:t>相等和全等？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!= 是==的反面，如果==运算是true，那么!=就是false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!==是===的反面，如果===运算是true，那么!==就是false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//false ， 脑子要反着想一下，5=="5"结果是t，所以就是f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 ， 脑子要反着想一下，5==="5"结果是f，所以就是t</w:t>
            </w:r>
          </w:p>
        </w:tc>
      </w:tr>
    </w:tbl>
    <w:p>
      <w:p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>正统的运算讲完了，number和number进行关系运算，结果是boolean。</w:t>
      </w:r>
    </w:p>
    <w:p>
      <w:pPr>
        <w:rPr>
          <w:rFonts w:hint="eastAsia" w:ascii="Consolas" w:hAnsi="Consolas" w:cs="Consolas"/>
        </w:rPr>
      </w:pPr>
    </w:p>
    <w:p>
      <w:pPr>
        <w:numPr>
          <w:ilvl w:val="0"/>
          <w:numId w:val="27"/>
        </w:numPr>
        <w:rPr>
          <w:rStyle w:val="18"/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string 和 string 也能够进行关系运算，</w:t>
      </w:r>
      <w:r>
        <w:rPr>
          <w:rFonts w:hint="eastAsia" w:ascii="Consolas" w:hAnsi="Consolas" w:cs="Consolas"/>
          <w:b/>
          <w:bCs/>
          <w:color w:val="FF0000"/>
        </w:rPr>
        <w:t>比较的就是字符编码顺序</w:t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"http://www.liaoxuefeng.com/wiki/0014316089557264a6b348958f449949df42a6d3a2e542c000/001431664106267f12e9bef7ee14cf6a8776a479bdec9b9000" </w:instrText>
      </w:r>
      <w:r>
        <w:rPr>
          <w:rFonts w:ascii="Consolas" w:hAnsi="Consolas" w:cs="Consolas"/>
        </w:rPr>
        <w:fldChar w:fldCharType="separate"/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字符编码顺序，就是数字、大写字母、小写字母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hint="eastAsia" w:ascii="Consolas" w:hAnsi="Consolas" w:cs="Consolas"/>
              </w:rPr>
              <w:t xml:space="preserve"> // true ，大写字母在字符集里面是在小写字母前面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hint="eastAsia"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 xml:space="preserve">  //true ，数字在字母前端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hint="eastAsia" w:ascii="Consolas" w:hAnsi="Consolas" w:cs="Consolas"/>
              </w:rPr>
              <w:t xml:space="preserve"> &lt; "blue"  //true   因为一位一位比，直到比出大小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hint="eastAsia" w:ascii="Consolas" w:hAnsi="Consolas" w:cs="Consolas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与数字进行关系运算时，纯数字字符串被转为数字，null转换为0，true转换转为1， false转换为0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null不能进行和0的相等判定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hint="eastAsia" w:ascii="Consolas" w:hAnsi="Consolas" w:cs="Consolas"/>
              </w:rPr>
              <w:t xml:space="preserve">  //false  具体原因，我们后面讲解Object的时候介绍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true == 1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③ NaN不等于自己，不全等于自己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 NaN //true</w:t>
            </w:r>
          </w:p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!== NaN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④ string 和 number比，string会被隐式转换为number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需要注意的是，我们已经了解了一些不正统的运算，所以不要出洋相，不能连续使用关系运算符！！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比如我们想验证3大于2,2大于1：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的值是多少？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解：原式=(3&gt;2) &gt;1  = true &gt; 1  = false   (因为true会被当做1来与1进行比较)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ascii="Consolas" w:hAnsi="Consolas" w:cs="Consolas"/>
          <w:b/>
          <w:bCs/>
          <w:color w:val="943634"/>
        </w:rPr>
      </w:pPr>
      <w:r>
        <w:rPr>
          <w:rFonts w:hint="eastAsia" w:ascii="Consolas" w:hAnsi="Consolas" w:cs="Consolas"/>
          <w:b/>
          <w:bCs/>
          <w:color w:val="943634"/>
        </w:rPr>
        <w:t>剧透一下，如果想要使用连续关系运算，1&lt;2 &amp;&amp; 2&lt;3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27400"/>
      <w:r>
        <w:rPr>
          <w:rFonts w:hint="eastAsia" w:ascii="Consolas" w:hAnsi="Consolas" w:cs="Consolas"/>
        </w:rPr>
        <w:t>2.3 逻辑运算符</w:t>
      </w:r>
      <w:bookmarkEnd w:id="10"/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"https://developer.mozilla.org/zh-CN/docs/Web/JavaScript/Reference/Operators/Logical_Operators" \l "Logical_NOT"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逻辑运算符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就三个：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&amp;&amp;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逻辑与运算</w:t>
      </w:r>
      <w:r>
        <w:rPr>
          <w:rFonts w:hint="eastAsia" w:ascii="Consolas" w:hAnsi="Consolas" w:cs="Consolas"/>
          <w:lang w:val="en-US" w:eastAsia="zh-CN"/>
        </w:rPr>
        <w:t xml:space="preserve"> 并且 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逻辑或运算</w:t>
      </w:r>
      <w:r>
        <w:rPr>
          <w:rFonts w:hint="eastAsia" w:ascii="Consolas" w:hAnsi="Consolas" w:cs="Consolas"/>
          <w:lang w:val="en-US" w:eastAsia="zh-CN"/>
        </w:rPr>
        <w:t xml:space="preserve"> || 或者 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!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逻辑非运算</w:t>
      </w:r>
      <w:r>
        <w:rPr>
          <w:rFonts w:hint="eastAsia" w:ascii="Consolas" w:hAnsi="Consolas" w:cs="Consolas"/>
          <w:lang w:val="en-US" w:eastAsia="zh-CN"/>
        </w:rPr>
        <w:t xml:space="preserve">  ! 反向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正统来说，参与逻辑运算的是boolean和boolean，得到的结果也是boolean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值按照真值表来定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&amp;&amp; 逻辑与，“且”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hint="eastAsia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“都真才真”，“有假就假”。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命题1：“地球是圆的”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</w:t>
      </w:r>
      <w:r>
        <w:rPr>
          <w:rFonts w:hint="eastAsia" w:ascii="Consolas" w:hAnsi="Consolas" w:cs="Consolas"/>
          <w:lang w:eastAsia="zh-CN"/>
        </w:rPr>
        <w:t>建哥</w:t>
      </w:r>
      <w:r>
        <w:rPr>
          <w:rFonts w:hint="eastAsia" w:ascii="Consolas" w:hAnsi="Consolas" w:cs="Consolas"/>
        </w:rPr>
        <w:t>很帅”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真的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命题1：“1+1=3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 xml:space="preserve"> 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命题2：“地球是方的”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 假的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//逻辑运算符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 逻辑或，“或者”的意思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hint="eastAsia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“有真就真”，“都假才假”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命题1： 1 + 1 = 2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</w:t>
      </w:r>
      <w:r>
        <w:rPr>
          <w:rFonts w:hint="eastAsia" w:ascii="Consolas" w:hAnsi="Consolas" w:cs="Consolas"/>
          <w:lang w:eastAsia="zh-CN"/>
        </w:rPr>
        <w:t>建哥</w:t>
      </w:r>
      <w:r>
        <w:rPr>
          <w:rFonts w:hint="eastAsia" w:ascii="Consolas" w:hAnsi="Consolas" w:cs="Consolas"/>
        </w:rPr>
        <w:t>很帅”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 或者 命题2 总结果是真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!就是“逻辑非”，相反的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</w:tc>
      </w:tr>
    </w:tbl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运算顺序是非、与、或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</w:rPr>
        <w:t xml:space="preserve">false </w:t>
      </w:r>
      <w:r>
        <w:rPr>
          <w:rFonts w:hint="eastAsia" w:ascii="Consolas" w:hAnsi="Consolas" w:cs="Consolas"/>
        </w:rPr>
        <w:t>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逻辑运算符最最有意思的事情，就是所谓的“短路语法”。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就是你发现没有，</w:t>
      </w:r>
    </w:p>
    <w:p>
      <w:pPr>
        <w:rPr>
          <w:rFonts w:ascii="Consolas" w:hAnsi="Consolas" w:cs="Consolas"/>
          <w:shd w:val="clear" w:color="auto" w:fill="EBF1DE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—— 短路语法。 要么a被短路，要么b被短路。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负性的：false，null， 0， NaN， 空字符串("")，undefined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正性的：除了上面的，全是正性的。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hint="eastAsia" w:ascii="Consolas" w:hAnsi="Consolas" w:cs="Consolas"/>
              </w:rPr>
              <w:t xml:space="preserve">   //false  因为计算机发现，且运算a已经是false了，直接输出false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null &amp;&amp; 8   //null  因为计算机发现，且运算a已经是false性的了，直接扔出来null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hint="eastAsia" w:ascii="Consolas" w:hAnsi="Consolas" w:cs="Consolas"/>
              </w:rPr>
              <w:t xml:space="preserve">   //13   因为计算机发现，且运算a是true，所以总结果就是看b，直接扔出b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hint="eastAsia" w:ascii="Consolas" w:hAnsi="Consolas" w:cs="Consolas"/>
              </w:rPr>
              <w:t xml:space="preserve">    //13   因为计算机发现，12当做true，所以总结果看b，直接扔出b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13 &amp;&amp; 12    //12   因为计算机发现，13当做true，所以总结果看b，直接扔出b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undefined &amp;&amp; 哈哈  //undefined  不报错，因为a已经是负性的了，所以直接扔出a，哈哈不管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哈哈 &amp;&amp; undefined  //报错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hint="eastAsia" w:ascii="Consolas" w:hAnsi="Consolas" w:cs="Consolas"/>
              </w:rPr>
              <w:t xml:space="preserve">    //NaN  扔后面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shd w:val="clear" w:color="auto" w:fill="F2DCDC"/>
        </w:rPr>
        <w:t>|| 逻辑或的短路也是类似的，a||b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计算机发现a是真，那么扔a；如果a是假，那么扔b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hint="eastAsia" w:ascii="Consolas" w:hAnsi="Consolas" w:cs="Consolas"/>
              </w:rPr>
              <w:t xml:space="preserve">   //18 前面假，扔后面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hint="eastAsia" w:ascii="Consolas" w:hAnsi="Consolas" w:cs="Consolas"/>
              </w:rPr>
              <w:t xml:space="preserve">   //18 前面真，扔前面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hint="eastAsia" w:ascii="Consolas" w:hAnsi="Consolas" w:cs="Consolas"/>
              </w:rPr>
              <w:t xml:space="preserve">    //NaN  前面假，扔后面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hint="eastAsia" w:ascii="Consolas" w:hAnsi="Consolas" w:cs="Consolas"/>
              </w:rPr>
              <w:t xml:space="preserve">    //undefined 前面假，扔后面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88 || 66 || 55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88 || 55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88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 原式 = undefined &amp;&amp; false || NaN &amp;&amp; null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 = undefined || NaN &amp;&amp; null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undefined || NaN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NaN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总结一下短路语法：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a&amp;&amp;b， 计算机要么执行a要么执行b。a真执行b，a假执行a；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a||b， 计算机要么执行a要么执行b。a真执行a，a假执行b。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千万不要背，从真值表中自己推倒。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8795"/>
      <w:r>
        <w:rPr>
          <w:rFonts w:hint="eastAsia"/>
        </w:rPr>
        <w:t>2.4 赋值运算符</w:t>
      </w:r>
      <w:bookmarkEnd w:id="11"/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赋值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*=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/=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%=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++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--</w:t>
      </w:r>
    </w:p>
    <w:p>
      <w:pPr>
        <w:rPr>
          <w:rStyle w:val="18"/>
        </w:rPr>
      </w:pPr>
      <w:r>
        <w:fldChar w:fldCharType="begin"/>
      </w:r>
      <w:r>
        <w:instrText xml:space="preserve"> HYPERLINK "https://developer.mozilla.org/zh-CN/docs/Web/JavaScript/Reference/Operators/Assignment_Operators" \l "Assignment" </w:instrText>
      </w:r>
      <w:r>
        <w:fldChar w:fldCharType="separate"/>
      </w:r>
      <w:r>
        <w:rPr>
          <w:rStyle w:val="18"/>
          <w:rFonts w:hint="eastAsia"/>
        </w:rPr>
        <w:t>赋值运算符？</w:t>
      </w:r>
    </w:p>
    <w:p>
      <w:pPr>
        <w:rPr>
          <w:rFonts w:eastAsia="华文中宋"/>
        </w:rPr>
      </w:pPr>
      <w:r>
        <w:fldChar w:fldCharType="end"/>
      </w:r>
      <w:r>
        <w:rPr>
          <w:rFonts w:hint="eastAsia"/>
        </w:rPr>
        <w:t>赋值运算的参与者，一定是变量</w:t>
      </w:r>
      <w:r>
        <w:rPr>
          <w:rFonts w:hint="eastAsia" w:eastAsia="华文中宋"/>
        </w:rPr>
        <w:t>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>//这行语句等价于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//等价于b = b / 3</w:t>
            </w:r>
          </w:p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//等价于c = c % 10;</w:t>
            </w:r>
          </w:p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"我";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"爱";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"你";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"https://developer.mozilla.org/zh-CN/docs/Web/JavaScript/Reference/Operators/Arithmetic_Operators" \l "Increment"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++运算符？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//等价于e=e+1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++可以与输出语句写在一起，++写在变量前和写在变量后不是一个意思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a++ : 先用a的原值，然后a加1；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++a ：先给a加1，然后用a的新值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//10</w:t>
            </w:r>
            <w:r>
              <w:rPr>
                <w:rFonts w:hint="eastAsia" w:ascii="Consolas" w:hAnsi="Consolas" w:cs="Consolas"/>
              </w:rPr>
              <w:t xml:space="preserve"> ，先引用原值，然后加1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//等价于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hint="eastAsia" w:ascii="Consolas" w:hAnsi="Consolas" w:cs="Consolas"/>
              </w:rPr>
              <w:t xml:space="preserve">   //先输出f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hint="eastAsia" w:ascii="Consolas" w:hAnsi="Consolas" w:cs="Consolas"/>
              </w:rPr>
              <w:t xml:space="preserve">              //然后f加1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hint="eastAsia" w:ascii="Consolas" w:hAnsi="Consolas" w:cs="Consolas"/>
              </w:rPr>
              <w:t xml:space="preserve"> ， 这次是先加1，然后输出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++有花式玩儿法：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hint="eastAsia" w:ascii="Consolas" w:hAnsi="Consolas" w:cs="Consolas"/>
              </w:rPr>
              <w:t xml:space="preserve">   //12  ， 先使用原来的a的值，就是4+8，输出12.然后a加1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//9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console.log(++i % 5);   //0  , 先把i加1，然后使用i，10%5=0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fldChar w:fldCharType="begin"/>
      </w:r>
      <w:r>
        <w:instrText xml:space="preserve"> HYPERLINK "https://developer.mozilla.org/zh-CN/docs/Web/JavaScript/Reference/Operators/Operator_Precedence"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运算符的计算顺序？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 -- !</w:t>
      </w:r>
      <w:r>
        <w:rPr>
          <w:rFonts w:hint="eastAsia" w:ascii="Consolas" w:hAnsi="Consolas" w:cs="Consolas"/>
          <w:lang w:eastAsia="zh-CN"/>
        </w:rPr>
        <w:t>非</w:t>
      </w:r>
      <w:r>
        <w:rPr>
          <w:rFonts w:hint="eastAsia" w:ascii="Consolas" w:hAnsi="Consolas" w:cs="Consolas"/>
        </w:rPr>
        <w:t xml:space="preserve"> 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</w:rPr>
        <w:t xml:space="preserve">→→→ </w:t>
      </w:r>
      <w:r>
        <w:rPr>
          <w:rFonts w:hint="eastAsia" w:ascii="Consolas" w:hAnsi="Consolas" w:cs="Consolas"/>
        </w:rPr>
        <w:t>赋值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true &amp;&amp; 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3 &lt; 6 &amp;&amp; 7 &lt; 14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上一题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0 + 1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15;</w:t>
            </w:r>
          </w:p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false + 15 + true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16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1834"/>
      <w:r>
        <w:rPr>
          <w:rFonts w:hint="eastAsia" w:ascii="Consolas" w:hAnsi="Consolas" w:cs="Consolas"/>
        </w:rPr>
        <w:t>三、条件分支语句</w:t>
      </w:r>
      <w:bookmarkEnd w:id="12"/>
    </w:p>
    <w:p>
      <w:pPr>
        <w:pStyle w:val="3"/>
      </w:pPr>
      <w:bookmarkStart w:id="13" w:name="_Toc2375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"https://developer.mozilla.org/zh-CN/docs/Web/JavaScript/Reference/Statements/if...else" </w:instrText>
      </w:r>
      <w:r>
        <w:fldChar w:fldCharType="separate"/>
      </w:r>
      <w:r>
        <w:rPr>
          <w:rStyle w:val="18"/>
          <w:rFonts w:hint="eastAsia"/>
        </w:rPr>
        <w:t>if语句</w:t>
      </w:r>
      <w:bookmarkEnd w:id="13"/>
      <w:r>
        <w:rPr>
          <w:rStyle w:val="18"/>
          <w:rFonts w:hint="eastAsia"/>
        </w:rPr>
        <w:t>？</w:t>
      </w:r>
      <w:r>
        <w:rPr>
          <w:rStyle w:val="18"/>
          <w:rFonts w:hint="eastAsia"/>
        </w:rPr>
        <w:fldChar w:fldCharType="end"/>
      </w:r>
    </w:p>
    <w:p>
      <w:pPr>
        <w:rPr>
          <w:rStyle w:val="18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18"/>
          <w:rFonts w:hint="eastAsia" w:ascii="Consolas" w:hAnsi="Consolas" w:cs="Consolas"/>
        </w:rPr>
        <w:t>语句判断？</w:t>
      </w:r>
    </w:p>
    <w:p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如果……否则……  ， 让程序出现分支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if(测试表达式){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if英语里面的如果的意思，else就是否则的意思。else不要拼写为eles。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在语法层面有两个特例：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 可以没有else部分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如果要执行的语句，只有一行语句，那么就是单行if，就可以省略大括号。</w:t>
      </w:r>
      <w:r>
        <w:rPr>
          <w:rFonts w:hint="eastAsia" w:ascii="Consolas" w:hAnsi="Consolas" w:cs="Consolas"/>
          <w:lang w:val="en-US" w:eastAsia="zh-CN"/>
        </w:rPr>
        <w:t>//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不推荐使用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112;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if(a &gt;= 60) 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else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注意if语句是一个结构体，注意哪些语句是在结构体中，哪些语句不是结构体：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355;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 30){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console.log("哈哈");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console.log("嘻嘻");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console.log("呵呵");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console.log("纳尼");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console.log("呸呸")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</w:rPr>
              <w:t xml:space="preserve">  /*一定会执行，在if结构体外面*/</w:t>
            </w:r>
          </w:p>
        </w:tc>
      </w:tr>
    </w:tbl>
    <w:p>
      <w:r>
        <w:pict>
          <v:shape id="_x0000_i1031" o:spt="75" type="#_x0000_t75" style="height:52.55pt;width:34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如果a是3，不满足条件：</w:t>
      </w:r>
    </w:p>
    <w:p>
      <w:r>
        <w:pict>
          <v:shape id="_x0000_i1032" o:spt="75" type="#_x0000_t75" style="height:74.65pt;width:68.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“殊途同归”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pict>
                <v:shape id="_x0000_i1033" o:spt="75" type="#_x0000_t75" style="height:169.75pt;width:249.1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r>
              <w:pict>
                <v:shape id="_x0000_i1034" o:spt="75" type="#_x0000_t75" style="height:152.95pt;width:249.6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/>
    <w:p>
      <w:pPr>
        <w:shd w:val="clear" w:color="auto" w:fill="DBEEF3"/>
      </w:pPr>
      <w:r>
        <w:rPr>
          <w:rFonts w:hint="eastAsia"/>
        </w:rPr>
        <w:t>小练习：用户输入一个年龄，判断用户能不能考取驾照。交规说： 大于等于18，小于等于70才能考取驾照。</w:t>
      </w:r>
    </w:p>
    <w:p/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//让用户输入年龄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age = parseInt(prompt("请输入年龄"));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if(age &gt;= 18 &amp;&amp; age &lt;= 70){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alert("可以考取驾照");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alert("年龄不符合要求");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alert("谢谢惠顾");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多分支的if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 …… else if…… else if…… else 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如果……否则如果……否则如果……否则如果……否则……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跳楼现象</w:t>
      </w:r>
      <w:r>
        <w:rPr>
          <w:rFonts w:hint="eastAsia" w:ascii="Consolas" w:hAnsi="Consolas" w:cs="Consolas"/>
        </w:rPr>
        <w:t>，用户会选择一个分支执行（跳楼），选择这个分支了，就暗含了上一个分支没有满足：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score = </w:t>
            </w:r>
            <w:r>
              <w:rPr>
                <w:rFonts w:hint="eastAsia"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if(score &gt;= 8</w:t>
            </w: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  <w:r>
              <w:rPr>
                <w:rFonts w:ascii="Consolas" w:hAnsi="Consolas" w:cs="Consolas"/>
              </w:rPr>
              <w:t>){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//不满足条件，所以不执行，走楼梯下楼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70){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//走到这个楼层的，一定暗含小于85。这一楼层满足，跳楼了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60){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if(测试表达式1){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测试表达式1为真的时候做的事情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if(测试表达式2){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测试表达式1为假，且测试表达式2为真的时候做的事情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if(测试表达式3){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测试表达式1为假，测试表达式2为假，且测试表达式3为真的时候做的事情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bookmarkStart w:id="14" w:name="_GoBack"/>
      <w:r>
        <w:rPr>
          <w:rFonts w:hint="eastAsia" w:ascii="Consolas" w:hAnsi="Consolas" w:cs="Consolas"/>
        </w:rPr>
        <w:t>if语句的嵌套：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用户先输入自己的性别，比如男、女。然后输入自己的年龄。判断能否结婚。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男的22以上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女的20以上</w:t>
      </w:r>
    </w:p>
    <w:bookmarkEnd w:id="14"/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if语句可以嵌套，如果里面再套一层如果：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"男"){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//男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22){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alert("男同志你好，可以结婚");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alert("你还是个小正太，不能结婚！");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//女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20){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alert("女同志你好，可以结婚");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alert("你还是个小萝莉，不能结婚！");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楼层中else只能有一个。 else if可以有多个。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1E0"/>
    <w:multiLevelType w:val="multilevel"/>
    <w:tmpl w:val="04F141E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47FF3"/>
    <w:multiLevelType w:val="singleLevel"/>
    <w:tmpl w:val="57047F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48007"/>
    <w:multiLevelType w:val="singleLevel"/>
    <w:tmpl w:val="570480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4824E"/>
    <w:multiLevelType w:val="multi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2"/>
      <w:numFmt w:val="decimal"/>
      <w:isLgl/>
      <w:lvlText w:val="%1.%2"/>
      <w:lvlJc w:val="left"/>
      <w:pPr>
        <w:ind w:left="660" w:hanging="6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1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A69367C"/>
    <w:multiLevelType w:val="singleLevel"/>
    <w:tmpl w:val="5A69367C"/>
    <w:lvl w:ilvl="0" w:tentative="0">
      <w:start w:val="5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63"/>
  </w:num>
  <w:num w:numId="19">
    <w:abstractNumId w:val="18"/>
  </w:num>
  <w:num w:numId="20">
    <w:abstractNumId w:val="19"/>
  </w:num>
  <w:num w:numId="21">
    <w:abstractNumId w:val="21"/>
  </w:num>
  <w:num w:numId="22">
    <w:abstractNumId w:val="20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0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1"/>
  </w:num>
  <w:num w:numId="33">
    <w:abstractNumId w:val="30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8"/>
  </w:num>
  <w:num w:numId="55">
    <w:abstractNumId w:val="53"/>
  </w:num>
  <w:num w:numId="56">
    <w:abstractNumId w:val="52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60"/>
  </w:num>
  <w:num w:numId="62">
    <w:abstractNumId w:val="61"/>
  </w:num>
  <w:num w:numId="63">
    <w:abstractNumId w:val="62"/>
  </w:num>
  <w:num w:numId="6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3E4B"/>
    <w:rsid w:val="000E6A1B"/>
    <w:rsid w:val="00172A27"/>
    <w:rsid w:val="001A403D"/>
    <w:rsid w:val="001C4176"/>
    <w:rsid w:val="00245413"/>
    <w:rsid w:val="0025307A"/>
    <w:rsid w:val="00266BD2"/>
    <w:rsid w:val="002A0D53"/>
    <w:rsid w:val="002B3A8A"/>
    <w:rsid w:val="003403B7"/>
    <w:rsid w:val="00351563"/>
    <w:rsid w:val="0039513F"/>
    <w:rsid w:val="003C1BA5"/>
    <w:rsid w:val="003D7BB0"/>
    <w:rsid w:val="003E75E2"/>
    <w:rsid w:val="003F01AF"/>
    <w:rsid w:val="0044308B"/>
    <w:rsid w:val="004B3EEE"/>
    <w:rsid w:val="004C3A0C"/>
    <w:rsid w:val="004C4F3A"/>
    <w:rsid w:val="004F68F6"/>
    <w:rsid w:val="00567D70"/>
    <w:rsid w:val="005911F3"/>
    <w:rsid w:val="00662335"/>
    <w:rsid w:val="00681426"/>
    <w:rsid w:val="006B14F3"/>
    <w:rsid w:val="00781EEE"/>
    <w:rsid w:val="007C682B"/>
    <w:rsid w:val="00805E57"/>
    <w:rsid w:val="00833E10"/>
    <w:rsid w:val="008501C8"/>
    <w:rsid w:val="00853B6A"/>
    <w:rsid w:val="008553F5"/>
    <w:rsid w:val="00862CA9"/>
    <w:rsid w:val="00886EC5"/>
    <w:rsid w:val="00895E6E"/>
    <w:rsid w:val="008F211A"/>
    <w:rsid w:val="00900233"/>
    <w:rsid w:val="00935D04"/>
    <w:rsid w:val="009767BC"/>
    <w:rsid w:val="009F4A95"/>
    <w:rsid w:val="009F4C87"/>
    <w:rsid w:val="009F59CF"/>
    <w:rsid w:val="00A900F4"/>
    <w:rsid w:val="00AD29FC"/>
    <w:rsid w:val="00AE4905"/>
    <w:rsid w:val="00B416A8"/>
    <w:rsid w:val="00BE760E"/>
    <w:rsid w:val="00C113F5"/>
    <w:rsid w:val="00C832D3"/>
    <w:rsid w:val="00CC67E2"/>
    <w:rsid w:val="00CE0A60"/>
    <w:rsid w:val="00CE0BBB"/>
    <w:rsid w:val="00D1237E"/>
    <w:rsid w:val="00D32266"/>
    <w:rsid w:val="00D7144E"/>
    <w:rsid w:val="00DC6649"/>
    <w:rsid w:val="00E468E4"/>
    <w:rsid w:val="00F24C01"/>
    <w:rsid w:val="00F64B88"/>
    <w:rsid w:val="00F877D3"/>
    <w:rsid w:val="00F947D0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6B68C9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7972D7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5C3799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0C7DC8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06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6D7D4F"/>
    <w:rsid w:val="2972480D"/>
    <w:rsid w:val="29A10E1F"/>
    <w:rsid w:val="29A53C85"/>
    <w:rsid w:val="29BF5703"/>
    <w:rsid w:val="29C25891"/>
    <w:rsid w:val="29C85EBE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325C8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3B36A0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30318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080C25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4A4118"/>
    <w:rsid w:val="3878574F"/>
    <w:rsid w:val="387E7406"/>
    <w:rsid w:val="387F5792"/>
    <w:rsid w:val="38826345"/>
    <w:rsid w:val="38876D2D"/>
    <w:rsid w:val="38991116"/>
    <w:rsid w:val="38DE09EA"/>
    <w:rsid w:val="38DF02F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12B8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3FFA29AF"/>
    <w:rsid w:val="4000420D"/>
    <w:rsid w:val="4036254A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9DC1FE5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8930E7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B059C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5E3409B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AF179C4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CE432D8"/>
    <w:rsid w:val="6D0B4F73"/>
    <w:rsid w:val="6D0B7DBE"/>
    <w:rsid w:val="6D134E6B"/>
    <w:rsid w:val="6D1D3A71"/>
    <w:rsid w:val="6D4270CF"/>
    <w:rsid w:val="6D440D63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377F45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983869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D22803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2031</Words>
  <Characters>11577</Characters>
  <Lines>96</Lines>
  <Paragraphs>27</Paragraphs>
  <ScaleCrop>false</ScaleCrop>
  <LinksUpToDate>false</LinksUpToDate>
  <CharactersWithSpaces>13581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万建</cp:lastModifiedBy>
  <dcterms:modified xsi:type="dcterms:W3CDTF">2018-01-25T07:52:45Z</dcterms:modified>
  <dc:title>_x0001_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