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5BCA0">
      <w:pPr>
        <w:numPr>
          <w:ilvl w:val="0"/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 w:cstheme="minorBidi"/>
          <w:kern w:val="2"/>
          <w:sz w:val="36"/>
          <w:szCs w:val="36"/>
          <w:lang w:val="en-US" w:eastAsia="zh-CN" w:bidi="ar-SA"/>
        </w:rPr>
        <w:t>一</w:t>
      </w:r>
      <w:r>
        <w:rPr>
          <w:rFonts w:hint="eastAsia" w:asciiTheme="minorHAnsi" w:hAnsiTheme="minorHAnsi" w:eastAsiaTheme="minorEastAsia" w:cstheme="minorBidi"/>
          <w:kern w:val="2"/>
          <w:sz w:val="36"/>
          <w:szCs w:val="36"/>
          <w:lang w:val="en-US" w:eastAsia="zh-CN" w:bidi="ar-SA"/>
        </w:rPr>
        <w:t>.</w:t>
      </w:r>
      <w:r>
        <w:rPr>
          <w:rFonts w:hint="eastAsia"/>
          <w:sz w:val="36"/>
          <w:szCs w:val="36"/>
          <w:lang w:val="en-US" w:eastAsia="zh-CN"/>
        </w:rPr>
        <w:t>&lt;&gt;和&lt;/&gt;作用（标签）</w:t>
      </w:r>
    </w:p>
    <w:p w14:paraId="02A86EA0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sz w:val="30"/>
          <w:szCs w:val="30"/>
          <w:lang w:val="en-US" w:eastAsia="zh-CN"/>
        </w:rPr>
        <w:t>开头结束都要</w:t>
      </w:r>
    </w:p>
    <w:p w14:paraId="23B75B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&lt;html&gt;网页</w:t>
      </w:r>
    </w:p>
    <w:p w14:paraId="10C53A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&lt;head&gt;网页标签，存给浏览器看的</w:t>
      </w:r>
    </w:p>
    <w:p w14:paraId="658989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&lt;title&gt;网页标题</w:t>
      </w:r>
    </w:p>
    <w:p w14:paraId="2AB8D9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&lt;body&gt;网页主体</w:t>
      </w:r>
    </w:p>
    <w:p w14:paraId="5AE8B8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&lt;h1&gt;-&lt;h6&gt;标题标签/大到小</w:t>
      </w:r>
    </w:p>
    <w:p w14:paraId="0E3FA8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&lt;p&gt;段落标签</w:t>
      </w:r>
    </w:p>
    <w:p w14:paraId="5DC483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&lt;strong&gt;加粗/b</w:t>
      </w:r>
    </w:p>
    <w:p w14:paraId="355EEE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&lt;em&gt;倾斜/i</w:t>
      </w:r>
    </w:p>
    <w:p w14:paraId="00687C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&lt;ins&gt;下划线/u</w:t>
      </w:r>
    </w:p>
    <w:p w14:paraId="415D2F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&lt;del&gt;删除线/s</w:t>
      </w:r>
    </w:p>
    <w:p w14:paraId="445E9A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&lt;img src=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图片的url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&gt;图像标签（./）提示</w:t>
      </w:r>
    </w:p>
    <w:p w14:paraId="455980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alt替换文本title提示文本width图片的宽度height高度浏览器默认等比</w:t>
      </w:r>
    </w:p>
    <w:p w14:paraId="433D82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路径（相对.当前..上一级（依此类推）vs绝对C:\）</w:t>
      </w:r>
    </w:p>
    <w:p w14:paraId="54DBBF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超链接&lt;a&gt;href可以是网址，也可以是路径，#表示空连接</w:t>
      </w:r>
      <w:bookmarkStart w:id="0" w:name="_GoBack"/>
      <w:bookmarkEnd w:id="0"/>
    </w:p>
    <w:p w14:paraId="436C34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Target=blank新开窗口</w:t>
      </w:r>
    </w:p>
    <w:p w14:paraId="276C50A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13F61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548453B">
      <w:pPr>
        <w:numPr>
          <w:ilvl w:val="0"/>
          <w:numId w:val="1"/>
        </w:numPr>
        <w:tabs>
          <w:tab w:val="clear" w:pos="312"/>
        </w:tabs>
        <w:rPr>
          <w:rFonts w:hint="eastAsia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只要开头</w:t>
      </w:r>
    </w:p>
    <w:p w14:paraId="3210300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&lt;hr&gt;水平线</w:t>
      </w:r>
    </w:p>
    <w:p w14:paraId="5AFACFD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&lt;br&gt;换行</w:t>
      </w:r>
    </w:p>
    <w:p w14:paraId="58BAA833">
      <w:pPr>
        <w:numPr>
          <w:numId w:val="0"/>
        </w:numPr>
        <w:rPr>
          <w:rFonts w:hint="default"/>
          <w:lang w:val="en-US" w:eastAsia="zh-CN"/>
        </w:rPr>
      </w:pPr>
    </w:p>
    <w:p w14:paraId="0511A749">
      <w:pPr>
        <w:numPr>
          <w:ilvl w:val="0"/>
          <w:numId w:val="1"/>
        </w:numPr>
        <w:tabs>
          <w:tab w:val="clear" w:pos="31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！和回车一键生成骨架</w:t>
      </w:r>
    </w:p>
    <w:p w14:paraId="0D1176C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标签关系</w:t>
      </w:r>
    </w:p>
    <w:p w14:paraId="66754D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平级（结尾回车）VS嵌套（开始回车）</w:t>
      </w:r>
    </w:p>
    <w:p w14:paraId="3EF484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向后tab，向前ctrl加tab</w:t>
      </w:r>
    </w:p>
    <w:p w14:paraId="1A970F5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注释ctrl加/添加删除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CDE5A1"/>
    <w:multiLevelType w:val="singleLevel"/>
    <w:tmpl w:val="E2CDE5A1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5161408F"/>
    <w:multiLevelType w:val="singleLevel"/>
    <w:tmpl w:val="5161408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A0E2D"/>
    <w:rsid w:val="7252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110</Characters>
  <Lines>0</Lines>
  <Paragraphs>0</Paragraphs>
  <TotalTime>92</TotalTime>
  <ScaleCrop>false</ScaleCrop>
  <LinksUpToDate>false</LinksUpToDate>
  <CharactersWithSpaces>110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2026-08-19T07:12:00Z</dcterms:created>
  <dc:creator>18096</dc:creator>
  <cp:lastModifiedBy>young</cp:lastModifiedBy>
  <dcterms:modified xsi:type="dcterms:W3CDTF">2026-08-19T09:22:11Z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eyJoZGlkIjoiNGZkYzY0ODhkMGNjMzFmN2U2MDA3NzQ4M2E0MTAwZTciLCJ1c2VySWQiOiIyMDkxNjgxMjIifQ==</vt:lpwstr>
  </property>
  <property fmtid="{D5CDD505-2E9C-101B-9397-08002B2CF9AE}" pid="4" name="ICV">
    <vt:lpwstr>BECC602C183D44AA991C810E6D153F5C_12</vt:lpwstr>
  </property>
</Properties>
</file>