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firstLine="420" w:firstLineChars="200"/>
        <w:jc w:val="left"/>
        <w:rPr>
          <w:sz w:val="21"/>
          <w:szCs w:val="21"/>
        </w:rPr>
      </w:pPr>
      <w:r>
        <w:rPr>
          <w:rStyle w:val="7"/>
          <w:rFonts w:hint="default" w:ascii="Helvetica" w:hAnsi="Helvetica" w:eastAsia="Helvetica" w:cs="Helvetica"/>
          <w:i w:val="0"/>
          <w:iCs w:val="0"/>
          <w:caps w:val="0"/>
          <w:color w:val="222222"/>
          <w:spacing w:val="0"/>
          <w:sz w:val="21"/>
          <w:szCs w:val="21"/>
          <w:shd w:val="clear" w:color="auto" w:fill="FFFFFF"/>
        </w:rPr>
        <w:t>【时间的诞生】</w:t>
      </w:r>
      <w:r>
        <w:rPr>
          <w:rFonts w:hint="default" w:ascii="Helvetica" w:hAnsi="Helvetica" w:eastAsia="Helvetica" w:cs="Helvetica"/>
          <w:i w:val="0"/>
          <w:iCs w:val="0"/>
          <w:caps w:val="0"/>
          <w:color w:val="222222"/>
          <w:spacing w:val="0"/>
          <w:sz w:val="21"/>
          <w:szCs w:val="21"/>
          <w:shd w:val="clear" w:color="auto" w:fill="FFFFFF"/>
        </w:rPr>
        <w:t>Why there is time，but not no time？</w:t>
      </w:r>
      <w:bookmarkStart w:id="0" w:name="时间的诞生"/>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Style w:val="7"/>
          <w:rFonts w:hint="default" w:ascii="Helvetica" w:hAnsi="Helvetica" w:eastAsia="Helvetica" w:cs="Helvetica"/>
          <w:i w:val="0"/>
          <w:iCs w:val="0"/>
          <w:caps w:val="0"/>
          <w:color w:val="222222"/>
          <w:spacing w:val="0"/>
          <w:sz w:val="18"/>
          <w:szCs w:val="18"/>
          <w:shd w:val="clear" w:color="auto" w:fill="FFFFFF"/>
        </w:rPr>
        <w:t>整体与部分</w:t>
      </w:r>
      <w:r>
        <w:rPr>
          <w:rFonts w:hint="default" w:ascii="Helvetica" w:hAnsi="Helvetica" w:eastAsia="Helvetica" w:cs="Helvetica"/>
          <w:i w:val="0"/>
          <w:iCs w:val="0"/>
          <w:caps w:val="0"/>
          <w:color w:val="222222"/>
          <w:spacing w:val="0"/>
          <w:sz w:val="18"/>
          <w:szCs w:val="18"/>
          <w:shd w:val="clear" w:color="auto" w:fill="FFFFFF"/>
        </w:rPr>
        <w:t>是哲学非常重要的问题（我们通常会把它理解成集体与个人之间的问题，但这并不是哲学问题或者说仅仅是政治哲学问题 ）其中</w:t>
      </w:r>
      <w:r>
        <w:rPr>
          <w:rStyle w:val="7"/>
          <w:rFonts w:hint="default" w:ascii="Helvetica" w:hAnsi="Helvetica" w:eastAsia="Helvetica" w:cs="Helvetica"/>
          <w:i w:val="0"/>
          <w:iCs w:val="0"/>
          <w:caps w:val="0"/>
          <w:color w:val="222222"/>
          <w:spacing w:val="0"/>
          <w:sz w:val="18"/>
          <w:szCs w:val="18"/>
          <w:shd w:val="clear" w:color="auto" w:fill="FFFFFF"/>
        </w:rPr>
        <w:t>整体化</w:t>
      </w:r>
      <w:r>
        <w:rPr>
          <w:rFonts w:hint="default" w:ascii="Helvetica" w:hAnsi="Helvetica" w:eastAsia="Helvetica" w:cs="Helvetica"/>
          <w:i w:val="0"/>
          <w:iCs w:val="0"/>
          <w:caps w:val="0"/>
          <w:color w:val="222222"/>
          <w:spacing w:val="0"/>
          <w:sz w:val="18"/>
          <w:szCs w:val="18"/>
          <w:shd w:val="clear" w:color="auto" w:fill="FFFFFF"/>
        </w:rPr>
        <w:t>就是先验想象力（把不同的杂乱的东西划为一个整体）</w:t>
      </w:r>
      <w:r>
        <w:rPr>
          <w:rStyle w:val="7"/>
          <w:rFonts w:hint="default" w:ascii="Helvetica" w:hAnsi="Helvetica" w:eastAsia="Helvetica" w:cs="Helvetica"/>
          <w:i w:val="0"/>
          <w:iCs w:val="0"/>
          <w:caps w:val="0"/>
          <w:color w:val="222222"/>
          <w:spacing w:val="0"/>
          <w:sz w:val="18"/>
          <w:szCs w:val="18"/>
          <w:shd w:val="clear" w:color="auto" w:fill="FFFFFF"/>
        </w:rPr>
        <w:t>部分化</w:t>
      </w:r>
      <w:r>
        <w:rPr>
          <w:rFonts w:hint="default" w:ascii="Helvetica" w:hAnsi="Helvetica" w:eastAsia="Helvetica" w:cs="Helvetica"/>
          <w:i w:val="0"/>
          <w:iCs w:val="0"/>
          <w:caps w:val="0"/>
          <w:color w:val="222222"/>
          <w:spacing w:val="0"/>
          <w:sz w:val="18"/>
          <w:szCs w:val="18"/>
          <w:shd w:val="clear" w:color="auto" w:fill="FFFFFF"/>
        </w:rPr>
        <w:t>就是知性分析能力（把一个整体肢解成不同部分）</w:t>
      </w:r>
    </w:p>
    <w:tbl>
      <w:tblPr>
        <w:tblStyle w:val="5"/>
        <w:tblpPr w:leftFromText="180" w:rightFromText="180" w:vertAnchor="text" w:horzAnchor="page" w:tblpX="3203" w:tblpY="3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065"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eastAsia"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本体论</w:t>
            </w:r>
          </w:p>
        </w:tc>
        <w:tc>
          <w:tcPr>
            <w:tcW w:w="2565"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default"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杂多是原初的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065"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eastAsia"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想象力</w:t>
            </w:r>
          </w:p>
        </w:tc>
        <w:tc>
          <w:tcPr>
            <w:tcW w:w="2565"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default"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整合了杂多，得到了整体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65"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eastAsia"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知性</w:t>
            </w:r>
          </w:p>
        </w:tc>
        <w:tc>
          <w:tcPr>
            <w:tcW w:w="2565"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default"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分析了整体，得到了部分</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9" w:lineRule="atLeast"/>
        <w:ind w:left="0" w:right="0" w:firstLine="360" w:firstLineChars="200"/>
        <w:jc w:val="both"/>
        <w:rPr>
          <w:rFonts w:hint="default" w:eastAsia="宋体"/>
          <w:color w:val="0000FF"/>
          <w:sz w:val="18"/>
          <w:szCs w:val="18"/>
          <w:lang w:val="en-US" w:eastAsia="zh-CN"/>
        </w:rPr>
      </w:pPr>
      <w:r>
        <w:rPr>
          <w:rFonts w:hint="eastAsia"/>
          <w:color w:val="0000FF"/>
          <w:sz w:val="18"/>
          <w:szCs w:val="18"/>
          <w:lang w:val="en-US" w:eastAsia="zh-CN"/>
        </w:rPr>
        <w:t xml:space="preserve">康德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right"/>
        <w:rPr>
          <w:rFonts w:hint="default" w:ascii="Helvetica" w:hAnsi="Helvetica" w:eastAsia="宋体" w:cs="Helvetica"/>
          <w:i w:val="0"/>
          <w:iCs w:val="0"/>
          <w:caps w:val="0"/>
          <w:color w:val="7F7F7F"/>
          <w:spacing w:val="0"/>
          <w:sz w:val="18"/>
          <w:szCs w:val="18"/>
          <w:shd w:val="clear" w:color="auto" w:fill="FFFFFF"/>
          <w:lang w:val="en-US" w:eastAsia="zh-CN"/>
        </w:rPr>
      </w:pPr>
      <w:r>
        <w:rPr>
          <w:rFonts w:hint="eastAsia" w:ascii="Helvetica" w:hAnsi="Helvetica" w:cs="Helvetica"/>
          <w:i w:val="0"/>
          <w:iCs w:val="0"/>
          <w:caps w:val="0"/>
          <w:color w:val="0000FF"/>
          <w:spacing w:val="0"/>
          <w:sz w:val="18"/>
          <w:szCs w:val="18"/>
          <w:shd w:val="clear" w:color="auto" w:fill="FFFFFF"/>
          <w:lang w:val="en-US" w:eastAsia="zh-CN"/>
        </w:rPr>
        <w:t>黑格尔</w:t>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0000FF"/>
          <w:spacing w:val="0"/>
          <w:sz w:val="18"/>
          <w:szCs w:val="18"/>
          <w:shd w:val="clear" w:color="auto" w:fill="FFFFFF"/>
          <w:lang w:val="en-US" w:eastAsia="zh-CN"/>
        </w:rPr>
        <w:tab/>
      </w:r>
      <w:r>
        <w:rPr>
          <w:rFonts w:hint="eastAsia" w:ascii="Helvetica" w:hAnsi="Helvetica" w:cs="Helvetica"/>
          <w:i w:val="0"/>
          <w:iCs w:val="0"/>
          <w:caps w:val="0"/>
          <w:color w:val="7F7F7F"/>
          <w:spacing w:val="0"/>
          <w:sz w:val="18"/>
          <w:szCs w:val="18"/>
          <w:shd w:val="clear" w:color="auto" w:fill="FFFFFF"/>
          <w:lang w:val="en-US" w:eastAsia="zh-CN"/>
        </w:rPr>
        <w:t>动物式的意识体验的世界， 海德格尔也认为动物是没有有限性（死亡）的</w:t>
      </w:r>
    </w:p>
    <w:tbl>
      <w:tblPr>
        <w:tblStyle w:val="5"/>
        <w:tblpPr w:leftFromText="180" w:rightFromText="180" w:vertAnchor="text" w:tblpX="1041" w:tblpY="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2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504"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eastAsia"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本体论</w:t>
            </w:r>
          </w:p>
        </w:tc>
        <w:tc>
          <w:tcPr>
            <w:tcW w:w="2470"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default" w:ascii="Helvetica" w:hAnsi="Helvetica" w:eastAsia="宋体" w:cs="Helvetica"/>
                <w:i w:val="0"/>
                <w:iCs w:val="0"/>
                <w:caps w:val="0"/>
                <w:color w:val="222222"/>
                <w:spacing w:val="0"/>
                <w:sz w:val="18"/>
                <w:szCs w:val="18"/>
                <w:shd w:val="clear" w:color="auto" w:fill="FFFFFF"/>
                <w:vertAlign w:val="baseline"/>
                <w:lang w:val="en-US" w:eastAsia="zh-CN"/>
              </w:rPr>
            </w:pPr>
            <w:r>
              <w:rPr>
                <w:sz w:val="18"/>
                <w:szCs w:val="18"/>
              </w:rPr>
              <mc:AlternateContent>
                <mc:Choice Requires="wps">
                  <w:drawing>
                    <wp:anchor distT="0" distB="0" distL="114300" distR="114300" simplePos="0" relativeHeight="251659264" behindDoc="0" locked="0" layoutInCell="1" allowOverlap="1">
                      <wp:simplePos x="0" y="0"/>
                      <wp:positionH relativeFrom="column">
                        <wp:posOffset>1320800</wp:posOffset>
                      </wp:positionH>
                      <wp:positionV relativeFrom="paragraph">
                        <wp:posOffset>49530</wp:posOffset>
                      </wp:positionV>
                      <wp:extent cx="766445" cy="143510"/>
                      <wp:effectExtent l="635" t="32385" r="10160" b="6985"/>
                      <wp:wrapNone/>
                      <wp:docPr id="67" name="直接连接符 67"/>
                      <wp:cNvGraphicFramePr/>
                      <a:graphic xmlns:a="http://schemas.openxmlformats.org/drawingml/2006/main">
                        <a:graphicData uri="http://schemas.microsoft.com/office/word/2010/wordprocessingShape">
                          <wps:wsp>
                            <wps:cNvSpPr/>
                            <wps:spPr>
                              <a:xfrm flipV="1">
                                <a:off x="0" y="0"/>
                                <a:ext cx="766445" cy="14351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104pt;margin-top:3.9pt;height:11.3pt;width:60.35pt;z-index:251659264;mso-width-relative:page;mso-height-relative:page;" filled="f" stroked="t" coordsize="21600,21600" o:gfxdata="UEsDBAoAAAAAAIdO4kAAAAAAAAAAAAAAAAAEAAAAZHJzL1BLAwQUAAAACACHTuJAWSeMXNcAAAAI&#10;AQAADwAAAGRycy9kb3ducmV2LnhtbE2PwU7DMAyG70i8Q+RJXCaWrCBalaY7TIIDN7ppXNPGa7s1&#10;SdV4W3l7zAlutn7r9/cVm9kN4opT7IPXsF4pEOibYHvfatjv3h4zEJGMt2YIHjV8Y4RNeX9XmNyG&#10;m//Ea0Wt4BIfc6OhIxpzKWPToTNxFUb0nB3D5AzxOrXSTubG5W6QiVIv0pne84fOjLjtsDlXF6fh&#10;/YOo3u1HWp6Ph+r0tdzOVVpp/bBYq1cQhDP9HcMvPqNDyUx1uHgbxaAhURm7kIaUDTh/SrIURM2D&#10;egZZFvK/QPkDUEsDBBQAAAAIAIdO4kAwTOtmCAIAAPUDAAAOAAAAZHJzL2Uyb0RvYy54bWytU72O&#10;EzEQ7pF4B8s92SQkOVhlcwXhaBCcdBz9xD+7lvwn28kmL8ELINFBRUnP23A8xo29IQcHxRVsYY09&#10;s9/M9/nz8nxvNNmJEJWzDZ2MxpQIyxxXtm3o9buLJ88oiQksB+2saOhBRHq+evxo2ftaTF3nNBeB&#10;IIiNde8b2qXk66qKrBMG4sh5YTEpXTCQcBvaigfoEd3oajoeL6reBe6DYyJGPF0PSXpEDA8BdFIq&#10;JtaObY2waUANQkNCSrFTPtJVmVZKwdJbKaNIRDcUmaayYhOMN3mtVkuo2wC+U+w4AjxkhHucDCiL&#10;TU9Qa0hAtkH9BWUUCy46mUbMmWogUhRBFpPxPW2uOvCicEGpoz+JHv8fLHuzuwxE8YYuziixYPDG&#10;bz5++/Hh88/vn3C9+fqFYAZl6n2ssfrKX4bjLmKYOe9lMERq5d+jn4oKyIvsi8iHk8hinwjDw7PF&#10;YjabU8IwNZk9nU/KJVQDTIbzIaZXwhmSg4ZqZbMGUMPudUzYGkt/leRjbUnf0OfzacYENKREI2Bo&#10;PJKKti3/RqcVv1Ba5z9iaDcvdCA7yKYoXyaIuH+U5SZriN1QV1KDXToB/KXlJB08qmXxldA8ghGc&#10;Ei3wUeUIAaFOoPRdJYTg+n+XYm9tcYQs8iBrjjaOH/B2tj6otkMpJmXMnEE3lIGPzs12+31fkO5e&#10;6+oW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SeMXNcAAAAIAQAADwAAAAAAAAABACAAAAAiAAAA&#10;ZHJzL2Rvd25yZXYueG1sUEsBAhQAFAAAAAgAh07iQDBM62YIAgAA9QMAAA4AAAAAAAAAAQAgAAAA&#10;JgEAAGRycy9lMm9Eb2MueG1sUEsFBgAAAAAGAAYAWQEAAKAFAAAAAA==&#10;">
                      <v:path arrowok="t"/>
                      <v:fill on="f" focussize="0,0"/>
                      <v:stroke endarrow="open"/>
                      <v:imagedata o:title=""/>
                      <o:lock v:ext="edit" aspectratio="f"/>
                    </v:line>
                  </w:pict>
                </mc:Fallback>
              </mc:AlternateContent>
            </w:r>
            <w:r>
              <w:rPr>
                <w:rFonts w:hint="eastAsia" w:ascii="Helvetica" w:hAnsi="Helvetica" w:cs="Helvetica"/>
                <w:i w:val="0"/>
                <w:iCs w:val="0"/>
                <w:caps w:val="0"/>
                <w:color w:val="222222"/>
                <w:spacing w:val="0"/>
                <w:sz w:val="18"/>
                <w:szCs w:val="18"/>
                <w:shd w:val="clear" w:color="auto" w:fill="FFFFFF"/>
                <w:vertAlign w:val="baseline"/>
                <w:lang w:val="en-US" w:eastAsia="zh-CN"/>
              </w:rPr>
              <w:t>整体是原初的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504"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eastAsia"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知性</w:t>
            </w:r>
          </w:p>
        </w:tc>
        <w:tc>
          <w:tcPr>
            <w:tcW w:w="2470"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default"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肢解了整体，得到了杂多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504"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eastAsia"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知性（想象力）</w:t>
            </w:r>
          </w:p>
        </w:tc>
        <w:tc>
          <w:tcPr>
            <w:tcW w:w="2470" w:type="dxa"/>
            <w:noWrap w:val="0"/>
            <w:vAlign w:val="top"/>
          </w:tcPr>
          <w:p>
            <w:pPr>
              <w:pStyle w:val="3"/>
              <w:keepNext w:val="0"/>
              <w:keepLines w:val="0"/>
              <w:widowControl/>
              <w:suppressLineNumbers w:val="0"/>
              <w:spacing w:before="120" w:beforeAutospacing="0" w:after="120" w:afterAutospacing="0" w:line="19" w:lineRule="atLeast"/>
              <w:ind w:right="0"/>
              <w:jc w:val="left"/>
              <w:rPr>
                <w:rFonts w:hint="default" w:ascii="Helvetica" w:hAnsi="Helvetica" w:eastAsia="宋体" w:cs="Helvetica"/>
                <w:i w:val="0"/>
                <w:iCs w:val="0"/>
                <w:caps w:val="0"/>
                <w:color w:val="222222"/>
                <w:spacing w:val="0"/>
                <w:sz w:val="18"/>
                <w:szCs w:val="18"/>
                <w:shd w:val="clear" w:color="auto" w:fill="FFFFFF"/>
                <w:vertAlign w:val="baseline"/>
                <w:lang w:val="en-US" w:eastAsia="zh-CN"/>
              </w:rPr>
            </w:pPr>
            <w:r>
              <w:rPr>
                <w:rFonts w:hint="eastAsia" w:ascii="Helvetica" w:hAnsi="Helvetica" w:cs="Helvetica"/>
                <w:i w:val="0"/>
                <w:iCs w:val="0"/>
                <w:caps w:val="0"/>
                <w:color w:val="222222"/>
                <w:spacing w:val="0"/>
                <w:sz w:val="18"/>
                <w:szCs w:val="18"/>
                <w:shd w:val="clear" w:color="auto" w:fill="FFFFFF"/>
                <w:vertAlign w:val="baseline"/>
                <w:lang w:val="en-US" w:eastAsia="zh-CN"/>
              </w:rPr>
              <w:t>拼合了杂多，得到了对象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21"/>
          <w:szCs w:val="21"/>
          <w:shd w:val="clear" w:color="auto" w:fill="FFFFFF"/>
        </w:rPr>
      </w:pPr>
      <w:r>
        <w:rPr>
          <w:rFonts w:hint="default" w:ascii="Helvetica" w:hAnsi="Helvetica" w:eastAsia="Helvetica" w:cs="Helvetica"/>
          <w:i w:val="0"/>
          <w:iCs w:val="0"/>
          <w:caps w:val="0"/>
          <w:color w:val="222222"/>
          <w:spacing w:val="0"/>
          <w:sz w:val="18"/>
          <w:szCs w:val="18"/>
          <w:shd w:val="clear" w:color="auto" w:fill="FFFFFF"/>
        </w:rPr>
        <w:t>在康德那里综合的</w:t>
      </w:r>
      <w:r>
        <w:rPr>
          <w:rStyle w:val="7"/>
          <w:rFonts w:hint="default" w:ascii="Helvetica" w:hAnsi="Helvetica" w:eastAsia="Helvetica" w:cs="Helvetica"/>
          <w:i w:val="0"/>
          <w:iCs w:val="0"/>
          <w:caps w:val="0"/>
          <w:color w:val="222222"/>
          <w:spacing w:val="0"/>
          <w:sz w:val="18"/>
          <w:szCs w:val="18"/>
          <w:shd w:val="clear" w:color="auto" w:fill="FFFFFF"/>
        </w:rPr>
        <w:t>先验想象力</w:t>
      </w:r>
      <w:r>
        <w:rPr>
          <w:rFonts w:hint="default" w:ascii="Helvetica" w:hAnsi="Helvetica" w:eastAsia="Helvetica" w:cs="Helvetica"/>
          <w:i w:val="0"/>
          <w:iCs w:val="0"/>
          <w:caps w:val="0"/>
          <w:color w:val="222222"/>
          <w:spacing w:val="0"/>
          <w:sz w:val="18"/>
          <w:szCs w:val="18"/>
          <w:shd w:val="clear" w:color="auto" w:fill="FFFFFF"/>
        </w:rPr>
        <w:t>是最强的，而在黑格尔那里</w:t>
      </w:r>
      <w:r>
        <w:rPr>
          <w:rStyle w:val="7"/>
          <w:rFonts w:hint="default" w:ascii="Helvetica" w:hAnsi="Helvetica" w:eastAsia="Helvetica" w:cs="Helvetica"/>
          <w:i w:val="0"/>
          <w:iCs w:val="0"/>
          <w:caps w:val="0"/>
          <w:color w:val="222222"/>
          <w:spacing w:val="0"/>
          <w:sz w:val="18"/>
          <w:szCs w:val="18"/>
          <w:shd w:val="clear" w:color="auto" w:fill="FFFFFF"/>
        </w:rPr>
        <w:t>知性分析</w:t>
      </w:r>
      <w:r>
        <w:rPr>
          <w:rFonts w:hint="default" w:ascii="Helvetica" w:hAnsi="Helvetica" w:eastAsia="Helvetica" w:cs="Helvetica"/>
          <w:i w:val="0"/>
          <w:iCs w:val="0"/>
          <w:caps w:val="0"/>
          <w:color w:val="222222"/>
          <w:spacing w:val="0"/>
          <w:sz w:val="18"/>
          <w:szCs w:val="18"/>
          <w:shd w:val="clear" w:color="auto" w:fill="FFFFFF"/>
        </w:rPr>
        <w:t>的能力是第一位的。就是说康德认为主体首先感受到的世界是一个已经自我差异化了的</w:t>
      </w:r>
      <w:r>
        <w:rPr>
          <w:rStyle w:val="7"/>
          <w:rFonts w:hint="default" w:ascii="Helvetica" w:hAnsi="Helvetica" w:eastAsia="Helvetica" w:cs="Helvetica"/>
          <w:i w:val="0"/>
          <w:iCs w:val="0"/>
          <w:caps w:val="0"/>
          <w:color w:val="222222"/>
          <w:spacing w:val="0"/>
          <w:sz w:val="18"/>
          <w:szCs w:val="18"/>
          <w:shd w:val="clear" w:color="auto" w:fill="FFFFFF"/>
        </w:rPr>
        <w:t>杂多</w:t>
      </w:r>
      <w:r>
        <w:rPr>
          <w:rFonts w:hint="default" w:ascii="Helvetica" w:hAnsi="Helvetica" w:eastAsia="Helvetica" w:cs="Helvetica"/>
          <w:i w:val="0"/>
          <w:iCs w:val="0"/>
          <w:caps w:val="0"/>
          <w:color w:val="222222"/>
          <w:spacing w:val="0"/>
          <w:sz w:val="18"/>
          <w:szCs w:val="18"/>
          <w:shd w:val="clear" w:color="auto" w:fill="FFFFFF"/>
        </w:rPr>
        <w:t>，想象力整合了杂多后得到整体，知性则是对整体的分析得到部分；而黑格尔认为世界最开始已经是一个</w:t>
      </w:r>
      <w:r>
        <w:rPr>
          <w:rStyle w:val="7"/>
          <w:rFonts w:hint="default" w:ascii="Helvetica" w:hAnsi="Helvetica" w:eastAsia="Helvetica" w:cs="Helvetica"/>
          <w:i w:val="0"/>
          <w:iCs w:val="0"/>
          <w:caps w:val="0"/>
          <w:color w:val="222222"/>
          <w:spacing w:val="0"/>
          <w:sz w:val="18"/>
          <w:szCs w:val="18"/>
          <w:shd w:val="clear" w:color="auto" w:fill="FFFFFF"/>
        </w:rPr>
        <w:t>整全</w:t>
      </w:r>
      <w:r>
        <w:rPr>
          <w:rFonts w:hint="default" w:ascii="Helvetica" w:hAnsi="Helvetica" w:eastAsia="Helvetica" w:cs="Helvetica"/>
          <w:i w:val="0"/>
          <w:iCs w:val="0"/>
          <w:caps w:val="0"/>
          <w:color w:val="222222"/>
          <w:spacing w:val="0"/>
          <w:sz w:val="18"/>
          <w:szCs w:val="18"/>
          <w:shd w:val="clear" w:color="auto" w:fill="FFFFFF"/>
        </w:rPr>
        <w:t>，而主体的知性参与了世界的开辟（差异化）——即黑格尔的世界之夜（</w:t>
      </w:r>
      <w:r>
        <w:rPr>
          <w:rStyle w:val="7"/>
          <w:rFonts w:hint="default" w:ascii="Helvetica" w:hAnsi="Helvetica" w:eastAsia="Helvetica" w:cs="Helvetica"/>
          <w:i w:val="0"/>
          <w:iCs w:val="0"/>
          <w:caps w:val="0"/>
          <w:color w:val="222222"/>
          <w:spacing w:val="0"/>
          <w:sz w:val="18"/>
          <w:szCs w:val="18"/>
          <w:shd w:val="clear" w:color="auto" w:fill="FFFFFF"/>
        </w:rPr>
        <w:t>The night of the world</w:t>
      </w:r>
      <w:r>
        <w:rPr>
          <w:rFonts w:hint="default" w:ascii="Helvetica" w:hAnsi="Helvetica" w:eastAsia="Helvetica" w:cs="Helvetica"/>
          <w:i w:val="0"/>
          <w:iCs w:val="0"/>
          <w:caps w:val="0"/>
          <w:color w:val="222222"/>
          <w:spacing w:val="0"/>
          <w:sz w:val="18"/>
          <w:szCs w:val="18"/>
          <w:shd w:val="clear" w:color="auto" w:fill="FFFFFF"/>
        </w:rPr>
        <w:t>）通过这个阶段知性肢解了一个前本体论的时间而创造出了无数差异。也就是在本体论上，康德预设「杂多」在本体论上是原初的，而黑格尔则预设「整体」在本体论上是原初的，这个整体就是动物所感受到的世界（动物的意识是为一个有机的整体/生物学定律所支配，因此动物体验不到有限性——动物是无“死亡”的）人在作为一个未符号化的猿猴/婴儿它所体验到的世界就是一个</w:t>
      </w:r>
      <w:r>
        <w:rPr>
          <w:rStyle w:val="7"/>
          <w:rFonts w:hint="default" w:ascii="Helvetica" w:hAnsi="Helvetica" w:eastAsia="Helvetica" w:cs="Helvetica"/>
          <w:i w:val="0"/>
          <w:iCs w:val="0"/>
          <w:caps w:val="0"/>
          <w:color w:val="222222"/>
          <w:spacing w:val="0"/>
          <w:sz w:val="18"/>
          <w:szCs w:val="18"/>
          <w:shd w:val="clear" w:color="auto" w:fill="FFFFFF"/>
        </w:rPr>
        <w:t>原初整体</w:t>
      </w:r>
      <w:r>
        <w:rPr>
          <w:rFonts w:hint="default" w:ascii="Helvetica" w:hAnsi="Helvetica" w:eastAsia="Helvetica" w:cs="Helvetica"/>
          <w:i w:val="0"/>
          <w:iCs w:val="0"/>
          <w:caps w:val="0"/>
          <w:color w:val="222222"/>
          <w:spacing w:val="0"/>
          <w:sz w:val="18"/>
          <w:szCs w:val="18"/>
          <w:shd w:val="clear" w:color="auto" w:fill="FFFFFF"/>
        </w:rPr>
        <w:t>，而后才经过了知性世界之夜的无限切割与差异化形成一个符号学整体，我们可以统一把在其中发挥作用的力量叫做</w:t>
      </w:r>
      <w:r>
        <w:rPr>
          <w:rStyle w:val="7"/>
          <w:rFonts w:hint="default" w:ascii="Helvetica" w:hAnsi="Helvetica" w:eastAsia="Helvetica" w:cs="Helvetica"/>
          <w:i w:val="0"/>
          <w:iCs w:val="0"/>
          <w:caps w:val="0"/>
          <w:color w:val="222222"/>
          <w:spacing w:val="0"/>
          <w:sz w:val="18"/>
          <w:szCs w:val="18"/>
          <w:shd w:val="clear" w:color="auto" w:fill="FFFFFF"/>
        </w:rPr>
        <w:t>想象力</w:t>
      </w:r>
      <w:r>
        <w:rPr>
          <w:rFonts w:hint="default" w:ascii="Helvetica" w:hAnsi="Helvetica" w:eastAsia="Helvetica" w:cs="Helvetica"/>
          <w:i w:val="0"/>
          <w:iCs w:val="0"/>
          <w:caps w:val="0"/>
          <w:color w:val="222222"/>
          <w:spacing w:val="0"/>
          <w:sz w:val="18"/>
          <w:szCs w:val="18"/>
          <w:shd w:val="clear" w:color="auto"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rFonts w:hint="default" w:ascii="Helvetica" w:hAnsi="Helvetica" w:eastAsia="Helvetica" w:cs="Helvetica"/>
          <w:i w:val="0"/>
          <w:iCs w:val="0"/>
          <w:caps w:val="0"/>
          <w:color w:val="222222"/>
          <w:spacing w:val="0"/>
          <w:sz w:val="21"/>
          <w:szCs w:val="21"/>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rFonts w:hint="default" w:ascii="Helvetica" w:hAnsi="Helvetica" w:eastAsia="Helvetica" w:cs="Helvetica"/>
          <w:i w:val="0"/>
          <w:iCs w:val="0"/>
          <w:caps w:val="0"/>
          <w:color w:val="222222"/>
          <w:spacing w:val="0"/>
          <w:sz w:val="18"/>
          <w:szCs w:val="18"/>
          <w:shd w:val="clear" w:color="auto" w:fill="FFFFFF"/>
        </w:rPr>
        <w:t>在黑格尔看来，想象力不仅是一种拼合的能力也是一种分解能力。这也是海德格尔所说的——康德错失了一个维度，就是他没有意识到</w:t>
      </w:r>
      <w:r>
        <w:rPr>
          <w:rStyle w:val="7"/>
          <w:rFonts w:hint="default" w:ascii="Helvetica" w:hAnsi="Helvetica" w:eastAsia="Helvetica" w:cs="Helvetica"/>
          <w:i w:val="0"/>
          <w:iCs w:val="0"/>
          <w:caps w:val="0"/>
          <w:color w:val="222222"/>
          <w:spacing w:val="0"/>
          <w:sz w:val="18"/>
          <w:szCs w:val="18"/>
          <w:shd w:val="clear" w:color="auto" w:fill="FFFFFF"/>
        </w:rPr>
        <w:t>先验想象力</w:t>
      </w:r>
      <w:r>
        <w:rPr>
          <w:rFonts w:hint="default" w:ascii="Helvetica" w:hAnsi="Helvetica" w:eastAsia="Helvetica" w:cs="Helvetica"/>
          <w:i w:val="0"/>
          <w:iCs w:val="0"/>
          <w:caps w:val="0"/>
          <w:color w:val="222222"/>
          <w:spacing w:val="0"/>
          <w:sz w:val="18"/>
          <w:szCs w:val="18"/>
          <w:shd w:val="clear" w:color="auto" w:fill="FFFFFF"/>
        </w:rPr>
        <w:t>首先是一种产生差异的能力（混乱的杂多如果变成一个符号学上有序的整体它就是经过了这么一个过程。在康德那里这些都是非法操作，而黑格尔使得我们在本体论上可以合法的讨论这些问题）一个混乱的杂多它被分解出来，它是为</w:t>
      </w:r>
      <w:r>
        <w:rPr>
          <w:rStyle w:val="7"/>
          <w:rFonts w:hint="default" w:ascii="Helvetica" w:hAnsi="Helvetica" w:eastAsia="Helvetica" w:cs="Helvetica"/>
          <w:i w:val="0"/>
          <w:iCs w:val="0"/>
          <w:caps w:val="0"/>
          <w:color w:val="222222"/>
          <w:spacing w:val="0"/>
          <w:sz w:val="18"/>
          <w:szCs w:val="18"/>
          <w:shd w:val="clear" w:color="auto" w:fill="FFFFFF"/>
        </w:rPr>
        <w:t>主体</w:t>
      </w:r>
      <w:r>
        <w:rPr>
          <w:rFonts w:hint="default" w:ascii="Helvetica" w:hAnsi="Helvetica" w:eastAsia="Helvetica" w:cs="Helvetica"/>
          <w:i w:val="0"/>
          <w:iCs w:val="0"/>
          <w:caps w:val="0"/>
          <w:color w:val="222222"/>
          <w:spacing w:val="0"/>
          <w:sz w:val="18"/>
          <w:szCs w:val="18"/>
          <w:shd w:val="clear" w:color="auto" w:fill="FFFFFF"/>
        </w:rPr>
        <w:t>（作为一个本体性的存在）的自由所开辟。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rFonts w:hint="default" w:ascii="Helvetica" w:hAnsi="Helvetica" w:eastAsia="Helvetica" w:cs="Helvetica"/>
          <w:i w:val="0"/>
          <w:iCs w:val="0"/>
          <w:caps w:val="0"/>
          <w:color w:val="222222"/>
          <w:spacing w:val="0"/>
          <w:sz w:val="18"/>
          <w:szCs w:val="18"/>
          <w:shd w:val="clear" w:color="auto" w:fill="FFFFFF"/>
        </w:rPr>
        <w:t>从传统的人类学出发，一个混乱的杂多如何成为有序的整全，其实就是动物（受混乱/杂多的支配）→人类（受符号学秩序的支配）的过程。但其实中间还有一个被主导意识形态所遮蔽的东西（</w:t>
      </w:r>
      <w:r>
        <w:rPr>
          <w:rFonts w:hint="eastAsia" w:ascii="Helvetica" w:hAnsi="Helvetica" w:cs="Helvetica"/>
          <w:i w:val="0"/>
          <w:iCs w:val="0"/>
          <w:caps w:val="0"/>
          <w:color w:val="222222"/>
          <w:spacing w:val="0"/>
          <w:sz w:val="18"/>
          <w:szCs w:val="18"/>
          <w:shd w:val="clear" w:color="auto" w:fill="FFFFFF"/>
          <w:lang w:val="en-US" w:eastAsia="zh-CN"/>
        </w:rPr>
        <w:t>齐</w:t>
      </w:r>
      <w:r>
        <w:rPr>
          <w:rFonts w:hint="default" w:ascii="Helvetica" w:hAnsi="Helvetica" w:eastAsia="Helvetica" w:cs="Helvetica"/>
          <w:i w:val="0"/>
          <w:iCs w:val="0"/>
          <w:caps w:val="0"/>
          <w:color w:val="222222"/>
          <w:spacing w:val="0"/>
          <w:sz w:val="18"/>
          <w:szCs w:val="18"/>
          <w:shd w:val="clear" w:color="auto" w:fill="FFFFFF"/>
        </w:rPr>
        <w:t>泽克称之为）——</w:t>
      </w:r>
      <w:r>
        <w:rPr>
          <w:rStyle w:val="7"/>
          <w:rFonts w:hint="default" w:ascii="Helvetica" w:hAnsi="Helvetica" w:eastAsia="Helvetica" w:cs="Helvetica"/>
          <w:i w:val="0"/>
          <w:iCs w:val="0"/>
          <w:caps w:val="0"/>
          <w:color w:val="222222"/>
          <w:spacing w:val="0"/>
          <w:sz w:val="18"/>
          <w:szCs w:val="18"/>
          <w:shd w:val="clear" w:color="auto" w:fill="FFFFFF"/>
        </w:rPr>
        <w:t>Madness</w:t>
      </w:r>
      <w:r>
        <w:rPr>
          <w:rFonts w:hint="default" w:ascii="Helvetica" w:hAnsi="Helvetica" w:eastAsia="Helvetica" w:cs="Helvetica"/>
          <w:i w:val="0"/>
          <w:iCs w:val="0"/>
          <w:caps w:val="0"/>
          <w:color w:val="222222"/>
          <w:spacing w:val="0"/>
          <w:sz w:val="18"/>
          <w:szCs w:val="18"/>
          <w:shd w:val="clear" w:color="auto" w:fill="FFFFFF"/>
        </w:rPr>
        <w:t>（拼命收缩的疯狂）它是“世界之夜”同一个过程的两个纬度之一——「在整体中肢解出杂多」「从杂多中收缩回虚无」。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Fonts w:hint="default" w:ascii="Helvetica" w:hAnsi="Helvetica" w:eastAsia="Helvetica" w:cs="Helvetica"/>
          <w:i w:val="0"/>
          <w:iCs w:val="0"/>
          <w:caps w:val="0"/>
          <w:color w:val="222222"/>
          <w:spacing w:val="0"/>
          <w:sz w:val="18"/>
          <w:szCs w:val="18"/>
          <w:shd w:val="clear" w:color="auto" w:fill="FFFFFF"/>
        </w:rPr>
        <w:t>这种疯狂</w:t>
      </w:r>
      <w:r>
        <w:rPr>
          <w:rFonts w:hint="eastAsia" w:ascii="Helvetica" w:hAnsi="Helvetica" w:cs="Helvetica"/>
          <w:i w:val="0"/>
          <w:iCs w:val="0"/>
          <w:caps w:val="0"/>
          <w:color w:val="222222"/>
          <w:spacing w:val="0"/>
          <w:sz w:val="18"/>
          <w:szCs w:val="18"/>
          <w:shd w:val="clear" w:color="auto" w:fill="FFFFFF"/>
          <w:lang w:val="en-US" w:eastAsia="zh-CN"/>
        </w:rPr>
        <w:t>的收缩</w:t>
      </w:r>
      <w:r>
        <w:rPr>
          <w:rFonts w:hint="default" w:ascii="Helvetica" w:hAnsi="Helvetica" w:eastAsia="Helvetica" w:cs="Helvetica"/>
          <w:i w:val="0"/>
          <w:iCs w:val="0"/>
          <w:caps w:val="0"/>
          <w:color w:val="222222"/>
          <w:spacing w:val="0"/>
          <w:sz w:val="18"/>
          <w:szCs w:val="18"/>
          <w:shd w:val="clear" w:color="auto" w:fill="FFFFFF"/>
        </w:rPr>
        <w:t>在哲学史上就对应于</w:t>
      </w:r>
      <w:r>
        <w:rPr>
          <w:rStyle w:val="7"/>
          <w:rFonts w:hint="default" w:ascii="Helvetica" w:hAnsi="Helvetica" w:eastAsia="Helvetica" w:cs="Helvetica"/>
          <w:i w:val="0"/>
          <w:iCs w:val="0"/>
          <w:caps w:val="0"/>
          <w:color w:val="222222"/>
          <w:spacing w:val="0"/>
          <w:sz w:val="18"/>
          <w:szCs w:val="18"/>
          <w:shd w:val="clear" w:color="auto" w:fill="FFFFFF"/>
        </w:rPr>
        <w:t>笛卡尔</w:t>
      </w:r>
      <w:r>
        <w:rPr>
          <w:rFonts w:hint="default" w:ascii="Helvetica" w:hAnsi="Helvetica" w:eastAsia="Helvetica" w:cs="Helvetica"/>
          <w:i w:val="0"/>
          <w:iCs w:val="0"/>
          <w:caps w:val="0"/>
          <w:color w:val="222222"/>
          <w:spacing w:val="0"/>
          <w:sz w:val="18"/>
          <w:szCs w:val="18"/>
          <w:shd w:val="clear" w:color="auto" w:fill="FFFFFF"/>
        </w:rPr>
        <w:t>的怀疑论——“万一一切都是假的怎么办？！”（通过怀疑收缩到“我思”）这种收缩的运动在</w:t>
      </w:r>
      <w:r>
        <w:rPr>
          <w:rStyle w:val="7"/>
          <w:rFonts w:hint="default" w:ascii="Helvetica" w:hAnsi="Helvetica" w:eastAsia="Helvetica" w:cs="Helvetica"/>
          <w:i w:val="0"/>
          <w:iCs w:val="0"/>
          <w:caps w:val="0"/>
          <w:color w:val="222222"/>
          <w:spacing w:val="0"/>
          <w:sz w:val="18"/>
          <w:szCs w:val="18"/>
          <w:shd w:val="clear" w:color="auto" w:fill="FFFFFF"/>
        </w:rPr>
        <w:t>谢林</w:t>
      </w:r>
      <w:r>
        <w:rPr>
          <w:rFonts w:hint="default" w:ascii="Helvetica" w:hAnsi="Helvetica" w:eastAsia="Helvetica" w:cs="Helvetica"/>
          <w:i w:val="0"/>
          <w:iCs w:val="0"/>
          <w:caps w:val="0"/>
          <w:color w:val="222222"/>
          <w:spacing w:val="0"/>
          <w:sz w:val="18"/>
          <w:szCs w:val="18"/>
          <w:shd w:val="clear" w:color="auto" w:fill="FFFFFF"/>
        </w:rPr>
        <w:t>的《世界时代》那里就是上帝开辟宇宙的动力。从杂多当中收缩回虚无而将杂多抹平，它是维持主体性所必要的力量，通过这个运动人才获得了符号学的世界/一个操作面板（也即拉康“象征界”）这种收缩的本质就像是精神病人的疯狂（收缩回自己的世界当中 ）从这个意义上所谓“正常人”只不过恰巧在收缩回去的那个符号学世界的许多复合函数的调取中（比如“美女”，马上唤起一个关于“美女”的表象）大家共享了同一套</w:t>
      </w:r>
      <w:r>
        <w:rPr>
          <w:rStyle w:val="7"/>
          <w:rFonts w:hint="default" w:ascii="Helvetica" w:hAnsi="Helvetica" w:eastAsia="Helvetica" w:cs="Helvetica"/>
          <w:i w:val="0"/>
          <w:iCs w:val="0"/>
          <w:caps w:val="0"/>
          <w:color w:val="222222"/>
          <w:spacing w:val="0"/>
          <w:sz w:val="18"/>
          <w:szCs w:val="18"/>
          <w:shd w:val="clear" w:color="auto" w:fill="FFFFFF"/>
        </w:rPr>
        <w:t>符号学指令</w:t>
      </w:r>
      <w:r>
        <w:rPr>
          <w:rFonts w:hint="default" w:ascii="Helvetica" w:hAnsi="Helvetica" w:eastAsia="Helvetica" w:cs="Helvetica"/>
          <w:i w:val="0"/>
          <w:iCs w:val="0"/>
          <w:caps w:val="0"/>
          <w:color w:val="222222"/>
          <w:spacing w:val="0"/>
          <w:sz w:val="18"/>
          <w:szCs w:val="18"/>
          <w:shd w:val="clear" w:color="auto" w:fill="FFFFFF"/>
        </w:rPr>
        <w:t>。人类进入符号学秩序并通过它的自我缝合才获得了何为整全。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sz w:val="18"/>
          <w:szCs w:val="18"/>
        </w:rPr>
        <mc:AlternateContent>
          <mc:Choice Requires="wps">
            <w:drawing>
              <wp:anchor distT="0" distB="0" distL="114300" distR="114300" simplePos="0" relativeHeight="251662336" behindDoc="0" locked="0" layoutInCell="1" allowOverlap="1">
                <wp:simplePos x="0" y="0"/>
                <wp:positionH relativeFrom="column">
                  <wp:posOffset>4824095</wp:posOffset>
                </wp:positionH>
                <wp:positionV relativeFrom="paragraph">
                  <wp:posOffset>1933575</wp:posOffset>
                </wp:positionV>
                <wp:extent cx="635" cy="635"/>
                <wp:effectExtent l="0" t="0" r="0" b="0"/>
                <wp:wrapNone/>
                <wp:docPr id="70" name="墨迹 70"/>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70" name="墨迹 70"/>
                            <w14:cNvContentPartPr>
                              <a14:cpLocks xmlns:a14="http://schemas.microsoft.com/office/drawing/2010/main" noGrp="1" noChangeAspect="1"/>
                            </w14:cNvContentPartPr>
                          </w14:nvContentPartPr>
                          <w14:xfrm>
                            <a:off x="5967095" y="4859655"/>
                            <a:ext cx="635" cy="635"/>
                          </w14:xfrm>
                        </w14:contentPart>
                      </mc:Choice>
                    </mc:AlternateContent>
                  </a:graphicData>
                </a:graphic>
              </wp:anchor>
            </w:drawing>
          </mc:Choice>
          <mc:Fallback>
            <w:pict>
              <v:shape id="_x0000_s1026" o:spid="_x0000_s1026" o:spt="75" type="#_x0000_t75" style="position:absolute;left:0pt;margin-left:379.85pt;margin-top:152.25pt;height:0.05pt;width:0.05pt;z-index:251662336;mso-width-relative:page;mso-height-relative:page;" filled="f" stroked="f" coordsize="21600,21600" o:gfxdata="UEsDBAoAAAAAAIdO4kAAAAAAAAAAAAAAAAAEAAAAZHJzL1BLAwQUAAAACACHTuJA8cJrXtkAAAAL&#10;AQAADwAAAGRycy9kb3ducmV2LnhtbE2Py07DMBBF90j8gzVI7KhdICmEOJWIQFCpLJqirt14SCLi&#10;cRS7L76egQ0s587RfeTzo+vFHsfQedIwnSgQSLW3HTUa3tfPV3cgQjRkTe8JNZwwwLw4P8tNZv2B&#10;VrivYiPYhEJmNLQxDpmUoW7RmTDxAxL/PvzoTORzbKQdzYHNXS+vlUqlMx1xQmsGLFusP6ud0/Bo&#10;l+tqsSyT1/Rl8/S2Kk9fblNqfXkxVQ8gIh7jHww/9bk6FNxp63dkg+g1zJL7GaMabtRtAoIJVnjM&#10;9ldJQRa5/L+h+AZQSwMEFAAAAAgAh07iQHg+IR+/AQAA/gMAAA4AAABkcnMvZTJvRG9jLnhtbK1T&#10;QW7bMBC8F8gfCN5jSYntJILlIIjRIkCb+tA+gKVIi4jIJZa05Xynp36hp76mQJ7RlWTVrosARtEL&#10;wd0lZmd2lrPbra3ZRmEw4AqejVLOlJNQGrcq+OdPb8+vOQtRuFLU4FTBn1Xgt/OzN7PG5+oCKqhL&#10;hYxAXMgbX/AqRp8nSZCVsiKMwCtHRQ1oRaQQV0mJoiF0WycXaTpNGsDSI0gVAmUXfZHvEPEUQNDa&#10;SLUAubbKxR4VVS0iSQqV8YHPO7ZaKxk/ah1UZHXBSWnsTmpC9y/tmcxnIl+h8JWROwriFApHmqww&#10;jpr+hlqIKNgazV9Q1kiEADqOJNikF9JNhFRk6dFsHtxTqyQbyzXmElwktUuBcZh+V/iXFrYm+c0H&#10;KMlfWeN/Hj7D3JQFx4cy29N3m/u9gCXuZT1ulsja91fkiROWKP38+u3lx3dGCbJnkP94DCCycS79&#10;e5BPYXAuG582jZ17/cw775iDd0jbnBEHuK+EW6m74Gl92hSxSF6lMVReE7jVaNvNIK/ZtuCTm+lV&#10;ejPh7Lng42uKJpN+CdU2MkkPppdUlFRtLwede5yh28E2ELk/9u4wbokffNv5L1BLAwQKAAAAAACH&#10;TuJAAAAAAAAAAAAAAAAACAAAAGRycy9pbmsvUEsDBBQAAAAIAIdO4kC3VLQawQEAACwEAAAQAAAA&#10;ZHJzL2luay9pbmsxLnhtbK1TTW+cMBC9V8p/sJxDLl0w5iO7KGxukSq1UtSkUnokMAtWwF7ZJuz+&#10;+xoDZqXSHKpckJnxvHnz5vnu/tQ26B2kYoJnOPAIRsALUTJeZfjX88Nmi5HSOS/zRnDI8BkUvt9f&#10;fblj/K1tUvNFBoGr4dQ2Ga61Pqa+3/e914eekJVPCQn9b/ztx3e8n6pKODDOtGmp5lAhuIaTHsBS&#10;Vma40Cfi7hvsJ9HJAlx6iMhiuaFlXsCDkG2uHWKdcw4N4nlreL9gpM9Hc2CmTwUSo84wUKZRi/31&#10;kt8fl/h24vTfnR+lOILUDJYhR0pT4oyK8d+yG2lKUKLpBmUwes+bzhCmWy+MkihOkh3dBWHkmAf+&#10;Cve/sc0Y/489DTkRvZxoyrjVzBpq1oIxTHt0u9LKmGoIP2lpbUUJpZuAbmj8TIM0IGmYDDuYe41O&#10;mPFeZadqh/Uql53bjJt3nLFnpa6ddMQjMYlIGNAkjOLbiCziXUq3BlQDq2r9GUiFaISx27TN6y0U&#10;ye1h8dxac1ZxIeHRmEF1ElwtuVDJljnNVh6U9SWantVPOGT42r4pZCvHgFVzl2wJio23dl9vyA2Z&#10;12DrXQOz5v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dBwAAW0NvbnRlbnRfVHlwZXNdLnhtbFBLAQIUAAoAAAAAAIdO4kAAAAAA&#10;AAAAAAAAAAAGAAAAAAAAAAAAEAAAACgFAABfcmVscy9QSwECFAAUAAAACACHTuJAihRmPNEAAACU&#10;AQAACwAAAAAAAAABACAAAABMBQAAX3JlbHMvLnJlbHNQSwECFAAKAAAAAACHTuJAAAAAAAAAAAAA&#10;AAAABAAAAAAAAAAAABAAAAAAAAAAZHJzL1BLAQIUAAoAAAAAAIdO4kAAAAAAAAAAAAAAAAAKAAAA&#10;AAAAAAAAEAAAAEYGAABkcnMvX3JlbHMvUEsBAhQAFAAAAAgAh07iQHkYvJ24AAAAIQEAABkAAAAA&#10;AAAAAQAgAAAAbgYAAGRycy9fcmVscy9lMm9Eb2MueG1sLnJlbHNQSwECFAAUAAAACACHTuJA8cJr&#10;XtkAAAALAQAADwAAAAAAAAABACAAAAAiAAAAZHJzL2Rvd25yZXYueG1sUEsBAhQAFAAAAAgAh07i&#10;QHg+IR+/AQAA/gMAAA4AAAAAAAAAAQAgAAAAKAEAAGRycy9lMm9Eb2MueG1sUEsBAhQACgAAAAAA&#10;h07iQAAAAAAAAAAAAAAAAAgAAAAAAAAAAAAQAAAAEwMAAGRycy9pbmsvUEsBAhQAFAAAAAgAh07i&#10;QLdUtBrBAQAALAQAABAAAAAAAAAAAQAgAAAAOQMAAGRycy9pbmsvaW5rMS54bWxQSwUGAAAAAAoA&#10;CgBMAgAAkwgAAAAA&#10;">
                <v:path/>
                <v:fill on="f" focussize="0,0"/>
                <v:stroke on="f"/>
                <v:imagedata r:id="rId7" o:title=""/>
                <o:lock v:ext="edit" grouping="t" text="f" aspectratio="t"/>
              </v:shape>
            </w:pict>
          </mc:Fallback>
        </mc:AlternateContent>
      </w:r>
      <w:r>
        <w:rPr>
          <w:sz w:val="18"/>
          <w:szCs w:val="18"/>
        </w:rPr>
        <mc:AlternateContent>
          <mc:Choice Requires="wps">
            <w:drawing>
              <wp:anchor distT="0" distB="0" distL="114300" distR="114300" simplePos="0" relativeHeight="251661312" behindDoc="0" locked="0" layoutInCell="1" allowOverlap="1">
                <wp:simplePos x="0" y="0"/>
                <wp:positionH relativeFrom="column">
                  <wp:posOffset>3549650</wp:posOffset>
                </wp:positionH>
                <wp:positionV relativeFrom="paragraph">
                  <wp:posOffset>1603375</wp:posOffset>
                </wp:positionV>
                <wp:extent cx="635" cy="635"/>
                <wp:effectExtent l="0" t="0" r="0" b="0"/>
                <wp:wrapNone/>
                <wp:docPr id="71" name="墨迹 71"/>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71" name="墨迹 71"/>
                            <w14:cNvContentPartPr>
                              <a14:cpLocks xmlns:a14="http://schemas.microsoft.com/office/drawing/2010/main" noGrp="1" noChangeAspect="1"/>
                            </w14:cNvContentPartPr>
                          </w14:nvContentPartPr>
                          <w14:xfrm>
                            <a:off x="4692650" y="4529455"/>
                            <a:ext cx="635" cy="635"/>
                          </w14:xfrm>
                        </w14:contentPart>
                      </mc:Choice>
                    </mc:AlternateContent>
                  </a:graphicData>
                </a:graphic>
              </wp:anchor>
            </w:drawing>
          </mc:Choice>
          <mc:Fallback>
            <w:pict>
              <v:shape id="_x0000_s1026" o:spid="_x0000_s1026" o:spt="75" type="#_x0000_t75" style="position:absolute;left:0pt;margin-left:279.5pt;margin-top:126.25pt;height:0.05pt;width:0.05pt;z-index:251661312;mso-width-relative:page;mso-height-relative:page;" filled="f" stroked="f" coordsize="21600,21600" o:gfxdata="UEsDBAoAAAAAAIdO4kAAAAAAAAAAAAAAAAAEAAAAZHJzL1BLAwQUAAAACACHTuJAjFUSq9kAAAAL&#10;AQAADwAAAGRycy9kb3ducmV2LnhtbE2PT0vEMBDF74LfIYzgzU1bSNHadMGiqLAetit7zjZjW2wm&#10;pcn+89M7etHjvHm893vl8uRGccA5DJ40pIsEBFLr7UCdhvfN080tiBANWTN6Qg1nDLCsLi9KU1h/&#10;pDUemtgJDqFQGA19jFMhZWh7dCYs/ITEvw8/OxP5nDtpZ3PkcDfKLEly6cxA3NCbCese289m7zQ8&#10;2NWmeV3V6iV/3j6+revzl9vWWl9fpck9iIin+GeGH3xGh4qZdn5PNohRg1J3vCVqyFSmQLCDlRTE&#10;7lfJQVal/L+h+gZQSwMEFAAAAAgAh07iQAKW0LC/AQAA/gMAAA4AAABkcnMvZTJvRG9jLnhtbK1T&#10;wY7TMBC9I/EPlu80TUkKGzVdoa1AK8HSA3yAcezG2thjjd2m+zuc+AVOfA3SfgaTpKGlaKUKcbHG&#10;M9ab92aeF9d727CdwmDAlTydTDlTTkJl3Kbknz+9ffGasxCFq0QDTpX8QQV+vXz+bNH6Qs2ghqZS&#10;yAjEhaL1Ja9j9EWSBFkrK8IEvHJU1IBWRLriJqlQtIRum2Q2nc6TFrDyCFKFQNnVUOQHRLwEELQ2&#10;Uq1Abq1ycUBF1YhIkkJtfODLnq3WSsaPWgcVWVNyUhr7k5pQ/KU7k+VCFBsUvjbyQEFcQuFMkxXG&#10;UdPfUCsRBdui+QvKGokQQMeJBJsMQvqJkIp0ejabW3ffKUkzucVCgoukdi0wjtPvC//SwjYkv/0A&#10;Fe1XNvifh8+wMFXJ8bZKj/Td7uYoYI1HWXe7NbLu/auUMycsUfr59dvjj++MErSeUf7dOYBIs0L6&#10;9yDvw7i5NLtsGoftDTPvd8ccvENyc8cBbmrhNupN8GSfLkUskidpjJWnBO412s4ZtGu2L3k2v5rN&#10;c7LfA8X57CrL88GEah+ZpAfzlzlnkqpdcNJ5wBm7nbiByP3hu9N7R/zk2y5/AVBLAwQKAAAAAACH&#10;TuJAAAAAAAAAAAAAAAAACAAAAGRycy9pbmsvUEsDBBQAAAAIAIdO4kCZIwzvwgEAACwEAAAQAAAA&#10;ZHJzL2luay9pbmsxLnhtbK1TTW+cMBC9V+p/sJxDLl0w5msXhc0tUqVWippUao4EZsEK2CvbZHf/&#10;fY0Bs1JpD1EvyMx43rx583x3f+5a9A5SMcFzHHgEI+ClqBivc/zz+WGzxUjpgldFKzjk+AIK3+8/&#10;f7pj/K1rM/NFBoGr4dS1OW60Pma+fzqdvFPoCVn7lJDQ/8rfvn/D+6mqggPjTJuWag6Vgms46wEs&#10;Y1WOS30m7r7BfhK9LMGlh4gslxtaFiU8CNkV2iE2BefQIl50hvcvjPTlaA7M9KlBYtQbBso06rC/&#10;XvLy7xLfTpz9vfOjFEeQmsEy5EhpSlxQOf5bdiNNCUq0/aAMRu9F2xvCdOuFURLFSbKjuyCMHPPA&#10;X+H+J7YZ4+PY05AT0euJpoxbzayhZh0Yw3RHtyutjKmG8JOW1laUULoJ6IbGzzTIApKFybCDudfo&#10;hBnvVfaqcVivctm5zbh5xxlPrNKNk454JCYRCQOahFGcRmQR71q6NaAGWN3o/4FUilYYu03bvNlC&#10;maSHxXNrzVnNhYRHYwbVS3C15EolW+Y0W3lQ1pdoelY/4JDjG/umkK0cA1bNNElDFG/TdPflltyS&#10;eQ223jUwa97/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IxV&#10;EqvZAAAACwEAAA8AAAAAAAAAAQAgAAAAIgAAAGRycy9kb3ducmV2LnhtbFBLAQIUABQAAAAIAIdO&#10;4kACltCwvwEAAP4DAAAOAAAAAAAAAAEAIAAAACgBAABkcnMvZTJvRG9jLnhtbFBLAQIUAAoAAAAA&#10;AIdO4kAAAAAAAAAAAAAAAAAIAAAAAAAAAAAAEAAAABMDAABkcnMvaW5rL1BLAQIUABQAAAAIAIdO&#10;4kCZIwzvwgEAACwEAAAQAAAAAAAAAAEAIAAAADkDAABkcnMvaW5rL2luazEueG1sUEsFBgAAAAAK&#10;AAoATAIAAJQIAAAAAA==&#10;">
                <v:path/>
                <v:fill on="f" focussize="0,0"/>
                <v:stroke on="f"/>
                <v:imagedata r:id="rId7" o:title=""/>
                <o:lock v:ext="edit" grouping="t" text="f" aspectratio="t"/>
              </v:shape>
            </w:pict>
          </mc:Fallback>
        </mc:AlternateContent>
      </w:r>
      <w:r>
        <w:rPr>
          <w:sz w:val="18"/>
          <w:szCs w:val="18"/>
        </w:rPr>
        <mc:AlternateContent>
          <mc:Choice Requires="wps">
            <w:drawing>
              <wp:anchor distT="0" distB="0" distL="114300" distR="114300" simplePos="0" relativeHeight="251660288" behindDoc="0" locked="0" layoutInCell="1" allowOverlap="1">
                <wp:simplePos x="0" y="0"/>
                <wp:positionH relativeFrom="column">
                  <wp:posOffset>2284095</wp:posOffset>
                </wp:positionH>
                <wp:positionV relativeFrom="paragraph">
                  <wp:posOffset>1565275</wp:posOffset>
                </wp:positionV>
                <wp:extent cx="1151890" cy="5080"/>
                <wp:effectExtent l="8890" t="8890" r="12700" b="8890"/>
                <wp:wrapNone/>
                <wp:docPr id="74" name="墨迹 74"/>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74" name="墨迹 74"/>
                            <w14:cNvContentPartPr>
                              <a14:cpLocks xmlns:a14="http://schemas.microsoft.com/office/drawing/2010/main" noGrp="1" noChangeAspect="1"/>
                            </w14:cNvContentPartPr>
                          </w14:nvContentPartPr>
                          <w14:xfrm>
                            <a:off x="3427095" y="4491355"/>
                            <a:ext cx="1151890" cy="5080"/>
                          </w14:xfrm>
                        </w14:contentPart>
                      </mc:Choice>
                    </mc:AlternateContent>
                  </a:graphicData>
                </a:graphic>
              </wp:anchor>
            </w:drawing>
          </mc:Choice>
          <mc:Fallback>
            <w:pict>
              <v:shape id="_x0000_s1026" o:spid="_x0000_s1026" o:spt="75" type="#_x0000_t75" style="position:absolute;left:0pt;margin-left:179.85pt;margin-top:123.25pt;height:0.4pt;width:90.7pt;z-index:251660288;mso-width-relative:page;mso-height-relative:page;" filled="f" stroked="f" coordsize="21600,21600" o:gfxdata="UEsDBAoAAAAAAIdO4kAAAAAAAAAAAAAAAAAEAAAAZHJzL1BLAwQUAAAACACHTuJAvnkSidkAAAAL&#10;AQAADwAAAGRycy9kb3ducmV2LnhtbE2PwU7DMAyG70i8Q2QkbizJ1q6jNN1hCKSJ0wbcs8a0hcap&#10;kqwbPD3ZCY62P/3+/mp9tgOb0IfekQI5E8CQGmd6ahW8vT7drYCFqMnowREq+MYA6/r6qtKlcSfa&#10;4bSPLUshFEqtoItxLDkPTYdWh5kbkdLtw3mrYxp9y43XpxRuBz4XYsmt7il96PSImw6br/3RKvB8&#10;k71Mz2L7Lo3rV9vip/icHpW6vZHiAVjEc/yD4aKf1KFOTgd3JBPYoGCR3xcJVTDPljmwROSZlMAO&#10;l02xAF5X/H+H+hdQSwMEFAAAAAgAh07iQNQyd3bGAQAAAwQAAA4AAABkcnMvZTJvRG9jLnhtbK1T&#10;zY7TMBC+I/EOlu80cTdh26jpCm0FWgmWHuABjGM30caeaOw23dfhxCtw4mmQ9jGYJA0tRStViIuV&#10;+dE33zfzZXGztzXbafQVuJyLScyZdgqKym1y/vnT21czznyQrpA1OJ3zR+35zfLli0XbZHoKJdSF&#10;RkYgzmdtk/MyhCaLIq9KbaWfQKMdFQ2glYFC3EQFypbQbR1N4/h11AIWDYLS3lN2NRT5AREvAQRj&#10;KqVXoLZWuzCgoq5lIEm+rBrPlz1bY7QKH43xOrA656Q09C8Noe8v3RstFzLboGzKSh0oyEsonGmy&#10;snI09DfUSgbJtlj9BWUrheDBhIkCGw1C+o2QChGf7ebOPXRKRKK2mClwgdSuJYZx+33hX0bYmuS3&#10;H6Cg+6oa//PyGWZVkXO8K8SRvtvdHgWs8SjrfrdG1vVfJ5w5aYnSz6/fnn58Z5Sg84zy788BpEgy&#10;1bwH9eDHy4nksm0crjfsvL8dc/AOyc2COMBtKd1Gv/EN2adLEYvoWRpj5TmBe4O2cwbdmu1zfpVM&#10;r+N5ytljzpNkLq7SdDCh3gemqEGIVMzm5E9FHWk86z06DhnAxujEEsTwD/Odxh37k393+QtQSwME&#10;CgAAAAAAh07iQAAAAAAAAAAAAAAAAAgAAABkcnMvaW5rL1BLAwQUAAAACACHTuJAomc5msUBAAAw&#10;BAAAEAAAAGRycy9pbmsvaW5rMS54bWytU01vnDAQvVfqf7CcQy5dMOZjCQqbW6RKrRQ1qdQeCcyC&#10;FbBXtgm7/77GgFmptIeqF2RmPG/evHm+fzh3LXoHqZjgOQ48ghHwUlSM1zn+/vK4SzFSuuBV0QoO&#10;Ob6Awg+Hjx/uGX/r2sx8kUHgajx1bY4brU+Z7w/D4A2hJ2TtU0JC/zN/+/oFH+aqCo6MM21aqiVU&#10;Cq7hrEewjFU5LvWZuPsG+1n0sgSXHiOyXG9oWZTwKGRXaIfYFJxDi3jRGd4/MNKXkzkw06cGiVFv&#10;GCjTqMP+dsnPv5f4duLsz52fpDiB1AzWISdKc+KCyunfsptoSlCi7UdlMHov2t4QpqkXRkkUJ8kd&#10;vQvCyDEP/A3uv2ObMf4dex5yJno90Zxxq1k01KwDY5ju5HallTHVGH7W0tqKEkp3Ad3R+IUGWUCy&#10;MBl3sPSanLDgvcpeNQ7rVa47txk37zTjwCrdOOmIR2ISkTCgSRjF+4is4l1LtwXUAKsb/T+QStEK&#10;Y7d5mzcplMn+uHpuqzmruZDwZMygegmullypZMucZhsPyvoSzc/qGxxzfGPfFLKVU8CqGScpQXG6&#10;p8mn2yANwtvdflmFxXBNzKoP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gHAABbQ29udGVudF9UeXBlc10ueG1sUEsBAhQACgAA&#10;AAAAh07iQAAAAAAAAAAAAAAAAAYAAAAAAAAAAAAQAAAAMwUAAF9yZWxzL1BLAQIUABQAAAAIAIdO&#10;4kCKFGY80QAAAJQBAAALAAAAAAAAAAEAIAAAAFcFAABfcmVscy8ucmVsc1BLAQIUAAoAAAAAAIdO&#10;4kAAAAAAAAAAAAAAAAAEAAAAAAAAAAAAEAAAAAAAAABkcnMvUEsBAhQACgAAAAAAh07iQAAAAAAA&#10;AAAAAAAAAAoAAAAAAAAAAAAQAAAAUQYAAGRycy9fcmVscy9QSwECFAAUAAAACACHTuJAeRi8nbgA&#10;AAAhAQAAGQAAAAAAAAABACAAAAB5BgAAZHJzL19yZWxzL2Uyb0RvYy54bWwucmVsc1BLAQIUABQA&#10;AAAIAIdO4kC+eRKJ2QAAAAsBAAAPAAAAAAAAAAEAIAAAACIAAABkcnMvZG93bnJldi54bWxQSwEC&#10;FAAUAAAACACHTuJA1DJ3dsYBAAADBAAADgAAAAAAAAABACAAAAAoAQAAZHJzL2Uyb0RvYy54bWxQ&#10;SwECFAAKAAAAAACHTuJAAAAAAAAAAAAAAAAACAAAAAAAAAAAABAAAAAaAwAAZHJzL2luay9QSwEC&#10;FAAUAAAACACHTuJAomc5msUBAAAwBAAAEAAAAAAAAAABACAAAABAAwAAZHJzL2luay9pbmsxLnht&#10;bFBLBQYAAAAACgAKAEwCAACeCAAAAAA=&#10;">
                <v:path/>
                <v:fill on="f" focussize="0,0"/>
                <v:stroke on="f"/>
                <v:imagedata r:id="rId10" o:title=""/>
                <o:lock v:ext="edit" grouping="t" text="f" aspectratio="t"/>
              </v:shape>
            </w:pict>
          </mc:Fallback>
        </mc:AlternateContent>
      </w:r>
      <w:r>
        <w:rPr>
          <w:rFonts w:hint="default" w:ascii="Helvetica" w:hAnsi="Helvetica" w:eastAsia="Helvetica" w:cs="Helvetica"/>
          <w:i w:val="0"/>
          <w:iCs w:val="0"/>
          <w:caps w:val="0"/>
          <w:color w:val="222222"/>
          <w:spacing w:val="0"/>
          <w:sz w:val="18"/>
          <w:szCs w:val="18"/>
          <w:shd w:val="clear" w:color="auto" w:fill="FFFFFF"/>
        </w:rPr>
        <w:t>这个时候我们就可以回答——为什么有时间？因为在世界之夜将实体切割成无限杂多的过程中，是主体（神经系统）主动的参与，我们在哲学上将这些切割下来的内容称之为</w:t>
      </w:r>
      <w:r>
        <w:rPr>
          <w:rStyle w:val="7"/>
          <w:rFonts w:hint="default" w:ascii="Helvetica" w:hAnsi="Helvetica" w:eastAsia="Helvetica" w:cs="Helvetica"/>
          <w:i w:val="0"/>
          <w:iCs w:val="0"/>
          <w:caps w:val="0"/>
          <w:color w:val="222222"/>
          <w:spacing w:val="0"/>
          <w:sz w:val="18"/>
          <w:szCs w:val="18"/>
          <w:shd w:val="clear" w:color="auto" w:fill="FFFFFF"/>
        </w:rPr>
        <w:t>领会</w:t>
      </w:r>
      <w:r>
        <w:rPr>
          <w:rFonts w:hint="default" w:ascii="Helvetica" w:hAnsi="Helvetica" w:eastAsia="Helvetica" w:cs="Helvetica"/>
          <w:i w:val="0"/>
          <w:iCs w:val="0"/>
          <w:caps w:val="0"/>
          <w:color w:val="222222"/>
          <w:spacing w:val="0"/>
          <w:sz w:val="18"/>
          <w:szCs w:val="18"/>
          <w:shd w:val="clear" w:color="auto" w:fill="FFFFFF"/>
        </w:rPr>
        <w:t>（Apprehension，让事物自己涌现出来且通过知性切分的前意识内容）而这些预处理的杂多太多，意识来不及处理或者说所谓的意识就是这种“</w:t>
      </w:r>
      <w:r>
        <w:rPr>
          <w:rStyle w:val="7"/>
          <w:rFonts w:hint="default" w:ascii="Helvetica" w:hAnsi="Helvetica" w:eastAsia="Helvetica" w:cs="Helvetica"/>
          <w:i w:val="0"/>
          <w:iCs w:val="0"/>
          <w:caps w:val="0"/>
          <w:color w:val="222222"/>
          <w:spacing w:val="0"/>
          <w:sz w:val="18"/>
          <w:szCs w:val="18"/>
          <w:shd w:val="clear" w:color="auto" w:fill="FFFFFF"/>
        </w:rPr>
        <w:t>来不及</w:t>
      </w:r>
      <w:r>
        <w:rPr>
          <w:rFonts w:hint="default" w:ascii="Helvetica" w:hAnsi="Helvetica" w:eastAsia="Helvetica" w:cs="Helvetica"/>
          <w:i w:val="0"/>
          <w:iCs w:val="0"/>
          <w:caps w:val="0"/>
          <w:color w:val="222222"/>
          <w:spacing w:val="0"/>
          <w:sz w:val="18"/>
          <w:szCs w:val="18"/>
          <w:shd w:val="clear" w:color="auto" w:fill="FFFFFF"/>
        </w:rPr>
        <w:t>”。也就是说，正因为这些杂多太多了，它必然要进一步自区分，而后面整个主体性/意识的系统实际上就像是这个杂多之间达成的协议（</w:t>
      </w:r>
      <w:r>
        <w:rPr>
          <w:rFonts w:hint="default" w:ascii="Helvetica" w:hAnsi="Helvetica" w:eastAsia="Helvetica" w:cs="Helvetica"/>
          <w:i w:val="0"/>
          <w:iCs w:val="0"/>
          <w:caps w:val="0"/>
          <w:color w:val="0000FF"/>
          <w:spacing w:val="0"/>
          <w:sz w:val="18"/>
          <w:szCs w:val="18"/>
          <w:shd w:val="clear" w:color="auto" w:fill="FFFFFF"/>
        </w:rPr>
        <w:t>“我们共同推举内听觉/意识来给我们干活”</w:t>
      </w:r>
      <w:r>
        <w:rPr>
          <w:rFonts w:hint="default" w:ascii="Helvetica" w:hAnsi="Helvetica" w:eastAsia="Helvetica" w:cs="Helvetica"/>
          <w:i w:val="0"/>
          <w:iCs w:val="0"/>
          <w:caps w:val="0"/>
          <w:color w:val="222222"/>
          <w:spacing w:val="0"/>
          <w:sz w:val="18"/>
          <w:szCs w:val="18"/>
          <w:shd w:val="clear" w:color="auto" w:fill="FFFFFF"/>
        </w:rPr>
        <w:t>）「意识」就是这些杂多（以中心化的语音）</w:t>
      </w:r>
      <w:r>
        <w:rPr>
          <w:rStyle w:val="7"/>
          <w:rFonts w:hint="default" w:ascii="Helvetica" w:hAnsi="Helvetica" w:eastAsia="Helvetica" w:cs="Helvetica"/>
          <w:i w:val="0"/>
          <w:iCs w:val="0"/>
          <w:caps w:val="0"/>
          <w:color w:val="222222"/>
          <w:spacing w:val="0"/>
          <w:sz w:val="18"/>
          <w:szCs w:val="18"/>
          <w:shd w:val="clear" w:color="auto" w:fill="FFFFFF"/>
        </w:rPr>
        <w:t>自我处理</w:t>
      </w:r>
      <w:r>
        <w:rPr>
          <w:rFonts w:hint="default" w:ascii="Helvetica" w:hAnsi="Helvetica" w:eastAsia="Helvetica" w:cs="Helvetica"/>
          <w:i w:val="0"/>
          <w:iCs w:val="0"/>
          <w:caps w:val="0"/>
          <w:color w:val="222222"/>
          <w:spacing w:val="0"/>
          <w:sz w:val="18"/>
          <w:szCs w:val="18"/>
          <w:shd w:val="clear" w:color="auto" w:fill="FFFFFF"/>
        </w:rPr>
        <w:t>，将语音系统提出来让其他的杂多先不要在场，只让一种线性的连续的沉默在场（符号学意义之场，符号函数注册于其中的账本）——进而成为</w:t>
      </w:r>
      <w:r>
        <w:rPr>
          <w:rStyle w:val="7"/>
          <w:rFonts w:hint="default" w:ascii="Helvetica" w:hAnsi="Helvetica" w:eastAsia="Helvetica" w:cs="Helvetica"/>
          <w:i w:val="0"/>
          <w:iCs w:val="0"/>
          <w:caps w:val="0"/>
          <w:color w:val="222222"/>
          <w:spacing w:val="0"/>
          <w:sz w:val="18"/>
          <w:szCs w:val="18"/>
          <w:shd w:val="clear" w:color="auto" w:fill="FFFFFF"/>
        </w:rPr>
        <w:t>内</w:t>
      </w:r>
      <w:r>
        <w:rPr>
          <w:rFonts w:hint="default" w:ascii="Helvetica" w:hAnsi="Helvetica" w:eastAsia="Helvetica" w:cs="Helvetica"/>
          <w:i w:val="0"/>
          <w:iCs w:val="0"/>
          <w:caps w:val="0"/>
          <w:color w:val="222222"/>
          <w:spacing w:val="0"/>
          <w:sz w:val="18"/>
          <w:szCs w:val="18"/>
          <w:shd w:val="clear" w:color="auto" w:fill="FFFFFF"/>
        </w:rPr>
        <w:t>时间意识。而其他的杂多也要涌现，这个时候意识所做的所有的</w:t>
      </w:r>
      <w:r>
        <w:rPr>
          <w:rStyle w:val="7"/>
          <w:rFonts w:hint="default" w:ascii="Helvetica" w:hAnsi="Helvetica" w:eastAsia="Helvetica" w:cs="Helvetica"/>
          <w:i w:val="0"/>
          <w:iCs w:val="0"/>
          <w:caps w:val="0"/>
          <w:color w:val="222222"/>
          <w:spacing w:val="0"/>
          <w:sz w:val="18"/>
          <w:szCs w:val="18"/>
          <w:shd w:val="clear" w:color="auto" w:fill="FFFFFF"/>
        </w:rPr>
        <w:t>统合</w:t>
      </w:r>
      <w:r>
        <w:rPr>
          <w:rFonts w:hint="default" w:ascii="Helvetica" w:hAnsi="Helvetica" w:eastAsia="Helvetica" w:cs="Helvetica"/>
          <w:i w:val="0"/>
          <w:iCs w:val="0"/>
          <w:caps w:val="0"/>
          <w:color w:val="222222"/>
          <w:spacing w:val="0"/>
          <w:sz w:val="18"/>
          <w:szCs w:val="18"/>
          <w:shd w:val="clear" w:color="auto" w:fill="FFFFFF"/>
        </w:rPr>
        <w:t>其实不是作为外部的意识在做，而是这种统合机制本身回溯性的建构了意识（这个统合过程就是意识产生的过程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sz w:val="18"/>
          <w:szCs w:val="18"/>
        </w:rPr>
        <mc:AlternateContent>
          <mc:Choice Requires="wps">
            <w:drawing>
              <wp:anchor distT="0" distB="0" distL="114300" distR="114300" simplePos="0" relativeHeight="251666432" behindDoc="0" locked="0" layoutInCell="1" allowOverlap="1">
                <wp:simplePos x="0" y="0"/>
                <wp:positionH relativeFrom="column">
                  <wp:posOffset>2884805</wp:posOffset>
                </wp:positionH>
                <wp:positionV relativeFrom="paragraph">
                  <wp:posOffset>568960</wp:posOffset>
                </wp:positionV>
                <wp:extent cx="775335" cy="5080"/>
                <wp:effectExtent l="8890" t="8890" r="8255" b="8890"/>
                <wp:wrapNone/>
                <wp:docPr id="68" name="墨迹 68"/>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68" name="墨迹 68"/>
                            <w14:cNvContentPartPr>
                              <a14:cpLocks xmlns:a14="http://schemas.microsoft.com/office/drawing/2010/main" noGrp="1" noChangeAspect="1"/>
                            </w14:cNvContentPartPr>
                          </w14:nvContentPartPr>
                          <w14:xfrm>
                            <a:off x="4027805" y="5826760"/>
                            <a:ext cx="775335" cy="5080"/>
                          </w14:xfrm>
                        </w14:contentPart>
                      </mc:Choice>
                    </mc:AlternateContent>
                  </a:graphicData>
                </a:graphic>
              </wp:anchor>
            </w:drawing>
          </mc:Choice>
          <mc:Fallback>
            <w:pict>
              <v:shape id="_x0000_s1026" o:spid="_x0000_s1026" o:spt="75" type="#_x0000_t75" style="position:absolute;left:0pt;margin-left:227.15pt;margin-top:44.8pt;height:0.4pt;width:61.05pt;z-index:251666432;mso-width-relative:page;mso-height-relative:page;" filled="f" stroked="f" coordsize="21600,21600" o:gfxdata="UEsDBAoAAAAAAIdO4kAAAAAAAAAAAAAAAAAEAAAAZHJzL1BLAwQUAAAACACHTuJAhitis9oAAAAJ&#10;AQAADwAAAGRycy9kb3ducmV2LnhtbE2Py07DMBBF90j8gzVI7Kid4oY0xKlQpa7YlBRUsXNik6TE&#10;4yh2H/w9w6osR/fo3jPF6uIGdrJT6D0qSGYCmMXGmx5bBe+7zUMGLESNRg8erYIfG2BV3t4UOjf+&#10;jG/2VMWWUQmGXCvoYhxzzkPTWafDzI8WKfvyk9ORzqnlZtJnKncDnwuRcqd7pIVOj3bd2ea7Ojoa&#10;Oexet1n9sU/W88NebvqXqv3cKnV/l4hnYNFe4hWGP31Sh5Kcan9EE9igQC7kI6EKsmUKjIDFUyqB&#10;1QqWQgIvC/7/g/IXUEsDBBQAAAAIAIdO4kBRViomwgEAAAIEAAAOAAAAZHJzL2Uyb0RvYy54bWyt&#10;U9uO0zAQfUfiHyy/0yTd3hQ1XaGtQCvB0gf4AOPYjbWxxxq7Tfd3eOIXeOJrkPgMJklDS9FKFeLF&#10;ylx05pyZk+XtwdZsrzAYcAXPRilnykkojdsW/NPHN68WnIUoXClqcKrgTyrw29XLF8vG52oMFdSl&#10;QkYgLuSNL3gVo8+TJMhKWRFG4JWjoga0IlKI26RE0RC6rZNxms6SBrD0CFKFQNl1X+RHRLwGELQ2&#10;Uq1B7qxysUdFVYtIkkJlfOCrjq3WSsYPWgcVWV1wUhq7l4bQ9+f2TVZLkW9R+MrIIwVxDYULTVYY&#10;R0N/Q61FFGyH5i8oayRCAB1HEmzSC+k2Qiqy9GI39+6xVZJN5A5zCS6S2o3AOGy/K/zLCFuT/OY9&#10;lHRfWeN/Xj7D3JQFx/syO9F3+7uTgA2eZD3sN8ja/hkZzwlLlH58+frz+zdGCTrPIP/hEkBkk1z6&#10;dyAfw3C5bHLdNo7X63fe3Y45eIvk5ow4wF0l3Fa9Dp7s06aIRfIsjaHynMCDRts6g27NDgWfpOP5&#10;Ip1y9lTw6WI8m8+OJlSHyCQ1zOfTmxuqy7YhXXTVYUaPNURnjiCCf3jvPG7Jn/26q19QSwMECgAA&#10;AAAAh07iQAAAAAAAAAAAAAAAAAgAAABkcnMvaW5rL1BLAwQUAAAACACHTuJAWtdPMcMBAAAvBAAA&#10;EAAAAGRycy9pbmsvaW5rMS54bWytU8FunDAQvVfqP1jOIZcuGMN6NyhsbpEqtVLUpFJ7JDALVsBe&#10;2Sbs/n2NAbNSaQ9VL8jMeN68efN8/3BuG/QOSnMpMhwFBCMQhSy5qDL8/eVxs8dIm1yUeSMFZPgC&#10;Gj8cPn645+KtbVL7RRZB6OHUNhmujTmlYdj3fdDHgVRVSAmJw8/i7esXfJiqSjhywY1tqedQIYWB&#10;sxnAUl5muDBn4u9b7GfZqQJ8eoioYrlhVF7Ao1RtbjxinQsBDRJ5a3n/wMhcTvbAbZ8KFEadZaBt&#10;oxaH6yU//14SuonTP3d+UvIEynBYhhwpTYkLKsZ/x26kqUDLphuUweg9bzpLmO6DOGHJlrE7ehfF&#10;iWcehSvcf8e2Y/w79jTkRPR6oinjVzNraHgL1jDtye/KaGuqIfxslLMVJZRuIrqh2xcapRFJYzbs&#10;YO41OmHGe1Wdrj3Wq1p27jJ+3nHGnpem9tKRgGxJQuKIsjjZ7hKyiHct3RpQDbyqzf9AKmQjrd2m&#10;bd7soWC74+K5tea8ElLBkzWD7hT4WnKlkivzmq08KOdLND2rb3DM8I17U8hVjgGnJmOUIUb2lH66&#10;jSglt7t5Ew7C97CbP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jBwAAW0NvbnRlbnRfVHlwZXNdLnhtbFBLAQIUAAoAAAAAAIdO&#10;4kAAAAAAAAAAAAAAAAAGAAAAAAAAAAAAEAAAAC4FAABfcmVscy9QSwECFAAUAAAACACHTuJAihRm&#10;PNEAAACUAQAACwAAAAAAAAABACAAAABSBQAAX3JlbHMvLnJlbHNQSwECFAAKAAAAAACHTuJAAAAA&#10;AAAAAAAAAAAABAAAAAAAAAAAABAAAAAAAAAAZHJzL1BLAQIUAAoAAAAAAIdO4kAAAAAAAAAAAAAA&#10;AAAKAAAAAAAAAAAAEAAAAEwGAABkcnMvX3JlbHMvUEsBAhQAFAAAAAgAh07iQHkYvJ24AAAAIQEA&#10;ABkAAAAAAAAAAQAgAAAAdAYAAGRycy9fcmVscy9lMm9Eb2MueG1sLnJlbHNQSwECFAAUAAAACACH&#10;TuJAhitis9oAAAAJAQAADwAAAAAAAAABACAAAAAiAAAAZHJzL2Rvd25yZXYueG1sUEsBAhQAFAAA&#10;AAgAh07iQFFWKibCAQAAAgQAAA4AAAAAAAAAAQAgAAAAKQEAAGRycy9lMm9Eb2MueG1sUEsBAhQA&#10;CgAAAAAAh07iQAAAAAAAAAAAAAAAAAgAAAAAAAAAAAAQAAAAFwMAAGRycy9pbmsvUEsBAhQAFAAA&#10;AAgAh07iQFrXTzHDAQAALwQAABAAAAAAAAAAAQAgAAAAPQMAAGRycy9pbmsvaW5rMS54bWxQSwUG&#10;AAAAAAoACgBMAgAAmQgAAAAA&#10;">
                <v:path/>
                <v:fill on="f" focussize="0,0"/>
                <v:stroke on="f"/>
                <v:imagedata r:id="rId12" o:title=""/>
                <o:lock v:ext="edit" grouping="t" text="f" aspectratio="t"/>
              </v:shape>
            </w:pict>
          </mc:Fallback>
        </mc:AlternateContent>
      </w:r>
      <w:r>
        <w:rPr>
          <w:sz w:val="18"/>
          <w:szCs w:val="18"/>
        </w:rPr>
        <mc:AlternateContent>
          <mc:Choice Requires="wps">
            <w:drawing>
              <wp:anchor distT="0" distB="0" distL="114300" distR="114300" simplePos="0" relativeHeight="251665408" behindDoc="0" locked="0" layoutInCell="1" allowOverlap="1">
                <wp:simplePos x="0" y="0"/>
                <wp:positionH relativeFrom="column">
                  <wp:posOffset>-10795</wp:posOffset>
                </wp:positionH>
                <wp:positionV relativeFrom="paragraph">
                  <wp:posOffset>568960</wp:posOffset>
                </wp:positionV>
                <wp:extent cx="411480" cy="8890"/>
                <wp:effectExtent l="8890" t="8890" r="21590" b="12700"/>
                <wp:wrapNone/>
                <wp:docPr id="69" name="墨迹 69"/>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69" name="墨迹 69"/>
                            <w14:cNvContentPartPr>
                              <a14:cpLocks xmlns:a14="http://schemas.microsoft.com/office/drawing/2010/main" noGrp="1" noChangeAspect="1"/>
                            </w14:cNvContentPartPr>
                          </w14:nvContentPartPr>
                          <w14:xfrm>
                            <a:off x="1132205" y="5826760"/>
                            <a:ext cx="411480" cy="8890"/>
                          </w14:xfrm>
                        </w14:contentPart>
                      </mc:Choice>
                    </mc:AlternateContent>
                  </a:graphicData>
                </a:graphic>
              </wp:anchor>
            </w:drawing>
          </mc:Choice>
          <mc:Fallback>
            <w:pict>
              <v:shape id="_x0000_s1026" o:spid="_x0000_s1026" o:spt="75" type="#_x0000_t75" style="position:absolute;left:0pt;margin-left:-0.85pt;margin-top:44.8pt;height:0.7pt;width:32.4pt;z-index:251665408;mso-width-relative:page;mso-height-relative:page;" filled="f" stroked="f" coordsize="21600,21600" o:gfxdata="UEsDBAoAAAAAAIdO4kAAAAAAAAAAAAAAAAAEAAAAZHJzL1BLAwQUAAAACACHTuJAkYHSntMAAAAH&#10;AQAADwAAAGRycy9kb3ducmV2LnhtbE2OzU7DMBCE70i8g7WVuLW2AYU2jVOJSnDjkMIDbOMljhqv&#10;o9jpz9tjTnAczeibr9pd/SDONMU+sAG9UiCI22B77gx8fb4t1yBiQrY4BCYDN4qwq+/vKixtuHBD&#10;50PqRIZwLNGAS2kspYytI49xFUbi3H2HyWPKceqknfCS4X6Qj0oV0mPP+cHhSHtH7ekwewPz7N5v&#10;rUT+KJiex1PTuL16NeZhodUWRKJr+hvDr35Whzo7HcPMNorBwFK/5KWB9aYAkfviSYM4GthoBbKu&#10;5H//+gdQSwMEFAAAAAgAh07iQDivNyzDAQAAAgQAAA4AAABkcnMvZTJvRG9jLnhtbK1TzY7TMBC+&#10;I/EOlu80cciWbNR0hbYCrQRLD/AAxrGbaGNPNHab7utw4hU48TRIPAaTpKGlaKUKcbEyP/rm+2a+&#10;LG72tmE7jb4GV3AxiznTTkFZu03BP3188yLjzAfpStmA0wV/1J7fLJ8/W3RtrhOooCk1MgJxPu/a&#10;glchtHkUeVVpK/0MWu2oaACtDBTiJipRdoRumyiJ43nUAZYtgtLeU3Y1FvkBES8BBGNqpVegtla7&#10;MKKibmQgSb6qW8+XA1tjtAofjPE6sKbgpDQMLw2h78/9Gy0XMt+gbKtaHSjISyicabKydjT0N9RK&#10;Bsm2WP8FZWuF4MGEmQIbjUKGjZAKEZ/t5s499EpEqraYK3CB1K4lhmn7Q+FfRtiG5HfvoaT7qgb/&#10;8/IZ5nVZcLwrxZG+290eBazxKOt+t0bW98+vOXPSEqUfX77+/P6NUYLOM8m/PweQIs1V+w7Ug58u&#10;J9LLtnG43rjz4XbMwVskNwviALeVdBv92rdknz5FLKInaUyVpwTuDdreGXRrtic08TJJ4ivOHgt+&#10;lSXzV/ODCfU+MEUNqRBpRvZU1JBl10N1mjFiTdGJI4jgH947jXvyJ7/u8hdQSwMECgAAAAAAh07i&#10;QAAAAAAAAAAAAAAAAAgAAABkcnMvaW5rL1BLAwQUAAAACACHTuJA9vssDMQBAAAwBAAAEAAAAGRy&#10;cy9pbmsvaW5rMS54bWytU8FunDAQvVfqP1jOIZcuGAPeDQqbW6RKrRQ1qdQeCcyCFbBXtsnu/n2N&#10;AbNSaQ9VL8jMeN68efN8/3DuWvQOSnMpchwFBCMQpay4qHP8/eVxs8NIm0JURSsF5PgCGj/sP364&#10;5+KtazP7RRZB6OHUtTlujDlmYXg6nYJTHEhVh5SQOPws3r5+wfupqoIDF9zYlnoOlVIYOJsBLONV&#10;jktzJv6+xX6WvSrBp4eIKpcbRhUlPErVFcYjNoUQ0CJRdJb3D4zM5WgP3PapQWHUWwbaNupwuF7y&#10;8+8loZs4+3PnJyWPoAyHZciR0pS4oHL8d+xGmgq0bPtBGYzei7a3hOkuiBOWpIzd0bsoTjzzKFzh&#10;/ju2HePfsachJ6LXE00Zv5pZQ8M7sIbpjn5XRltTDeFno5ytKKF0E9ENTV9olEUki9mwg7nX6IQZ&#10;71X1uvFYr2rZucv4eccZT7wyjZeOBCQlCYkjyuIk3SZkEe9aujWgBnjdmP+BVMpWWrtN27zZQcm2&#10;h8Vza815LaSCJ2sG3SvwteRKJVfmNVt5UM6XaHpW3+CQ4xv3ppCrHANOTUoYQ4zs4vTTLUu2t5so&#10;nlfhMHwTu+r9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JGB&#10;0p7TAAAABwEAAA8AAAAAAAAAAQAgAAAAIgAAAGRycy9kb3ducmV2LnhtbFBLAQIUABQAAAAIAIdO&#10;4kA4rzcswwEAAAIEAAAOAAAAAAAAAAEAIAAAACIBAABkcnMvZTJvRG9jLnhtbFBLAQIUAAoAAAAA&#10;AIdO4kAAAAAAAAAAAAAAAAAIAAAAAAAAAAAAEAAAABEDAABkcnMvaW5rL1BLAQIUABQAAAAIAIdO&#10;4kD2+ywMxAEAADAEAAAQAAAAAAAAAAEAIAAAADcDAABkcnMvaW5rL2luazEueG1sUEsFBgAAAAAK&#10;AAoATAIAAJQIAAAAAA==&#10;">
                <v:path/>
                <v:fill on="f" focussize="0,0"/>
                <v:stroke on="f"/>
                <v:imagedata r:id="rId14" o:title=""/>
                <o:lock v:ext="edit" grouping="t" text="f" aspectratio="t"/>
              </v:shape>
            </w:pict>
          </mc:Fallback>
        </mc:AlternateContent>
      </w:r>
      <w:r>
        <w:rPr>
          <w:sz w:val="18"/>
          <w:szCs w:val="18"/>
        </w:rPr>
        <mc:AlternateContent>
          <mc:Choice Requires="wps">
            <w:drawing>
              <wp:anchor distT="0" distB="0" distL="114300" distR="114300" simplePos="0" relativeHeight="251664384" behindDoc="0" locked="0" layoutInCell="1" allowOverlap="1">
                <wp:simplePos x="0" y="0"/>
                <wp:positionH relativeFrom="column">
                  <wp:posOffset>4878705</wp:posOffset>
                </wp:positionH>
                <wp:positionV relativeFrom="paragraph">
                  <wp:posOffset>357505</wp:posOffset>
                </wp:positionV>
                <wp:extent cx="365125" cy="4445"/>
                <wp:effectExtent l="8890" t="8890" r="22225" b="9525"/>
                <wp:wrapNone/>
                <wp:docPr id="72" name="墨迹 72"/>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72" name="墨迹 72"/>
                            <w14:cNvContentPartPr>
                              <a14:cpLocks xmlns:a14="http://schemas.microsoft.com/office/drawing/2010/main" noGrp="1" noChangeAspect="1"/>
                            </w14:cNvContentPartPr>
                          </w14:nvContentPartPr>
                          <w14:xfrm>
                            <a:off x="6021705" y="5615305"/>
                            <a:ext cx="365125" cy="4445"/>
                          </w14:xfrm>
                        </w14:contentPart>
                      </mc:Choice>
                    </mc:AlternateContent>
                  </a:graphicData>
                </a:graphic>
              </wp:anchor>
            </w:drawing>
          </mc:Choice>
          <mc:Fallback>
            <w:pict>
              <v:shape id="_x0000_s1026" o:spid="_x0000_s1026" o:spt="75" type="#_x0000_t75" style="position:absolute;left:0pt;margin-left:384.15pt;margin-top:28.15pt;height:0.35pt;width:28.75pt;z-index:251664384;mso-width-relative:page;mso-height-relative:page;" filled="f" stroked="f" coordsize="21600,21600" o:gfxdata="UEsDBAoAAAAAAIdO4kAAAAAAAAAAAAAAAAAEAAAAZHJzL1BLAwQUAAAACACHTuJABjmbZdgAAAAJ&#10;AQAADwAAAGRycy9kb3ducmV2LnhtbE2PwU7DMBBE70j8g7WVuFG7repGIU4PICSQONDCB7jxEqeN&#10;11HspuXvWU5wWu3OaPZNtb2GXkw4pi6SgcVcgUBqouuoNfD58XxfgEjZkrN9JDTwjQm29e1NZUsX&#10;L7TDaZ9bwSGUSmvA5zyUUqbGY7BpHgck1r7iGGzmdWylG+2Fw0Mvl0ppGWxH/MHbAR89Nqf9ORh4&#10;f9tNL8en1dA2+hj67PX0qrUxd7OFegCR8Zr/zPCLz+hQM9Mhnskl0RvY6GLFVgNrzZMNxXLNXQ58&#10;2CiQdSX/N6h/AFBLAwQUAAAACACHTuJAJX0j6cQBAAACBAAADgAAAGRycy9lMm9Eb2MueG1srVNB&#10;btswELwXyB8I3mOJiuwEguWgiNEiQJv6kD6ApUhLiMgVlrTlfKenfqGnvqZAn5GVZNWuiwBG0QtB&#10;7i5mZ3aW89udrdlWo6/A5VxMYs60U1BUbp3zz4/vLm8480G6QtbgdM6ftee3i4s387bJdAIl1IVG&#10;RiDOZ22T8zKEJosir0ptpZ9Aox0lDaCVgZ64jgqULaHbOkrieBa1gEWDoLT3FF0OSb5HxHMAwZhK&#10;6SWojdUuDKioaxlIki+rxvNFz9YYrcInY7wOrM45KQ39SU3o/qU7o8VcZmuUTVmpPQV5DoUTTVZW&#10;jpr+hlrKINkGq7+gbKUQPJgwUWCjQUg/EVIh4pPZ3LunTolI1QYzBS6Q2pXEME6/T/xLC1uT/PYj&#10;FOSvqvE/D59hVhU5x/tCHOi77d1BwAoPsh62K2Rd/XXCmZOWKP38+u3Xj++MAmTPKP/hFECKNFPN&#10;B1BPfnROpOdNY+/eMPPeO+bgPdI2C+IAd6V0a/3WN7Q+XYhYRK/SGDOvCdwZtN1mkNdsl/NZnIjr&#10;eMrZc86nMzG9onu/hHoXmKKCq9lUJJRXVJCmaZ8dewxY4+toI4jgH7t3/O7IH33dxQtQSwMECgAA&#10;AAAAh07iQAAAAAAAAAAAAAAAAAgAAABkcnMvaW5rL1BLAwQUAAAACACHTuJAq55rv8QBAAAvBAAA&#10;EAAAAGRycy9pbmsvaW5rMS54bWytU8FunDAQvVfqP1jOIZcuGAPeXRQ2t0iVWilqUqk5EuMFK2Cv&#10;bBN2/77GgFmptIeoF2RmPG/evHm+uz+3DXhnSnMpchgFCAImqCy5qHL48/lhs4NAm0KURSMFy+GF&#10;aXh/+Pzpjou3tsnsF1gEoYdT2+SwNuaUhWHf90EfB1JVIUYoDr+Kt+/f4GGqKtmRC25sSz2HqBSG&#10;nc0AlvEyh9Sckb9vsZ9kpyjz6SGi6HLDqIKyB6nawnjEuhCCNUAUreX9CwJzOdkDt30qpiDoLANt&#10;G7UwXC95+XdJ6CbO/t75UckTU4azZciR0pS4ADr+O3YjTcW0bLpBGQjei6azhPEuiBOSpITs8T6K&#10;E888Cle4/4ltx/g49jTkRPR6oinjVzNraHjLrGHak9+V0dZUQ/jJKGcrjDDeRHiD02ccZRHKYjLs&#10;YO41OmHGe1Wdrj3Wq1p27jJ+3nHGnpem9tKhAKUoQXGESZyk2wQt4l1LtwZUM17V5n8gUdlIa7dp&#10;mzc7Rsn2uHhurTmvhFTs0ZpBd4r5WnSlkivzmq08KOdLMD2rH+yYwxv3poCrHANOzf2WEEBQsk+/&#10;3FqNbjdk3oSD8D3spg+/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AY5m2XYAAAACQEAAA8AAAAAAAAAAQAgAAAAIgAAAGRycy9kb3ducmV2LnhtbFBLAQIUABQA&#10;AAAIAIdO4kAlfSPpxAEAAAIEAAAOAAAAAAAAAAEAIAAAACcBAABkcnMvZTJvRG9jLnhtbFBLAQIU&#10;AAoAAAAAAIdO4kAAAAAAAAAAAAAAAAAIAAAAAAAAAAAAEAAAABcDAABkcnMvaW5rL1BLAQIUABQA&#10;AAAIAIdO4kCrnmu/xAEAAC8EAAAQAAAAAAAAAAEAIAAAAD0DAABkcnMvaW5rL2luazEueG1sUEsF&#10;BgAAAAAKAAoATAIAAJoIAAAAAA==&#10;">
                <v:path/>
                <v:fill on="f" focussize="0,0"/>
                <v:stroke on="f"/>
                <v:imagedata r:id="rId16" o:title=""/>
                <o:lock v:ext="edit" grouping="t" text="f" aspectratio="t"/>
              </v:shape>
            </w:pict>
          </mc:Fallback>
        </mc:AlternateContent>
      </w:r>
      <w:bookmarkStart w:id="1" w:name="_GoBack"/>
      <w:r>
        <w:rPr>
          <w:sz w:val="18"/>
          <w:szCs w:val="18"/>
        </w:rPr>
        <mc:AlternateContent>
          <mc:Choice Requires="wps">
            <w:drawing>
              <wp:anchor distT="0" distB="0" distL="114300" distR="114300" simplePos="0" relativeHeight="251663360" behindDoc="0" locked="0" layoutInCell="1" allowOverlap="1">
                <wp:simplePos x="0" y="0"/>
                <wp:positionH relativeFrom="column">
                  <wp:posOffset>277495</wp:posOffset>
                </wp:positionH>
                <wp:positionV relativeFrom="paragraph">
                  <wp:posOffset>190500</wp:posOffset>
                </wp:positionV>
                <wp:extent cx="2155190" cy="5080"/>
                <wp:effectExtent l="8890" t="8890" r="15240" b="8890"/>
                <wp:wrapNone/>
                <wp:docPr id="73" name="墨迹 73"/>
                <wp:cNvGraphicFramePr>
                  <a:graphicFrameLocks xmlns:a="http://schemas.openxmlformats.org/drawingml/2006/main" noGrp="1"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73" name="墨迹 73"/>
                            <w14:cNvContentPartPr>
                              <a14:cpLocks xmlns:a14="http://schemas.microsoft.com/office/drawing/2010/main" noGrp="1" noChangeAspect="1"/>
                            </w14:cNvContentPartPr>
                          </w14:nvContentPartPr>
                          <w14:xfrm>
                            <a:off x="1420495" y="5448300"/>
                            <a:ext cx="2155190" cy="5080"/>
                          </w14:xfrm>
                        </w14:contentPart>
                      </mc:Choice>
                    </mc:AlternateContent>
                  </a:graphicData>
                </a:graphic>
              </wp:anchor>
            </w:drawing>
          </mc:Choice>
          <mc:Fallback>
            <w:pict>
              <v:shape id="_x0000_s1026" o:spid="_x0000_s1026" o:spt="75" type="#_x0000_t75" style="position:absolute;left:0pt;margin-left:21.85pt;margin-top:15pt;height:0.4pt;width:169.7pt;z-index:251663360;mso-width-relative:page;mso-height-relative:page;" filled="f" stroked="f" coordsize="21600,21600" o:gfxdata="UEsDBAoAAAAAAIdO4kAAAAAAAAAAAAAAAAAEAAAAZHJzL1BLAwQUAAAACACHTuJAj+tp3tQAAAAI&#10;AQAADwAAAGRycy9kb3ducmV2LnhtbE2PS0/DMBCE70j8B2uRuCBqp0E0CnEqVAluSPTBfRubOMJe&#10;R7H7+vdsT3DcmdHsN83yHLw42ikNkTQUMwXCUhfNQL2G3fbtsQKRMpJBH8lquNgEy/b2psHaxBOt&#10;7XGTe8EllGrU4HIeaylT52zANIujJfa+4xQw8zn10kx44vLg5VypZxlwIP7gcLQrZ7ufzSFo8ItX&#10;+oxu9Z7C7gPx8uVw/rDW+v6uUC8gsj3nvzBc8RkdWmbaxwOZJLyGp3LBSQ2l4knsl1VZgNhfhQpk&#10;28j/A9pfUEsDBBQAAAAIAIdO4kBMNu5fwwEAAAMEAAAOAAAAZHJzL2Uyb0RvYy54bWytU82O0zAQ&#10;viPxDpbvNHE3hW7UdIW2Aq0ESw/wAMaxm2hjjzV2m+7rcOIVOPE0SDwGk6ShpWilCnGxMj/65vtm&#10;vixu9rZhO42hBldwMUk5005BWbtNwT99fPNizlmI0pWyAacL/qgDv1k+f7Zofa6nUEFTamQE4kLe&#10;+oJXMfo8SYKqtJVhAl47KhpAKyOFuElKlC2h2yaZpunLpAUsPYLSIVB2NRT5AREvAQRjaqVXoLZW&#10;uzigom5kJEmhqn3gy56tMVrFD8YEHVlTcFIa+5eG0Pfn7k2WC5lvUPqqVgcK8hIKZ5qsrB0N/Q21&#10;klGyLdZ/QdlaIQQwcaLAJoOQfiOkQqRnu7lzD50Skakt5gpcJLVriXHcfl/4lxG2IfnteyjpvqrB&#10;/7x8hnldFhzvSnGk73a3RwFrPMq6362Rdf2vrjhz0hKlH1++/vz+jVGCzjPKvz8HkCLLlX8H6iGM&#10;lxPZZds4XG/YeX875uAtkpsFcYDbSrqNfh082adLEYvkSRpj5SmBe4O2cwbdmu0JLZum2fWMs8eC&#10;z7JsfpUeTKj3kSlqmIrZTFyTP1XXkc778jhkABujE0sQwz/Mdxp37E/+3eUvUEsDBAoAAAAAAIdO&#10;4kAAAAAAAAAAAAAAAAAIAAAAZHJzL2luay9QSwMEFAAAAAgAh07iQL2NNBvEAQAAMAQAABAAAABk&#10;cnMvaW5rL2luazEueG1srVPBbpwwEL1X6j9YziGXLhgb2F0UNrdIlVopalKpORLjBStgr2wTdv++&#10;xoBZqbSHqBdkZjxv3rx5vrs/tw14Z0pzKXIYBQgCJqgsuahy+PP5YbODQJtClEUjBcvhhWl4f/j8&#10;6Y6Lt7bJ7BdYBKGHU9vksDbmlIVh3/dBTwKpqhAjRMKv4u37N3iYqkp25IIb21LPISqFYWczgGW8&#10;zCE1Z+TvW+wn2SnKfHqIKLrcMKqg7EGqtjAesS6EYA0QRWt5/4LAXE72wG2fiikIOstA20YtDNdL&#10;Xv5dErqJs793flTyxJThbBlypDQlLoCO/47dSFMxLZtuUAaC96LpLGG8C0icxkma7vE+IrFnHoUr&#10;3P/EtmN8HHsaciJ6PdGU8auZNTS8ZdYw7cnvymhrqiH8ZJSzFUYYbyK8wckzjrIIZSQddjD3Gp0w&#10;472qTtce61UtO3cZP+84Y89LU3vpUIASFCMS4ZTEyTZGi3jX0q0B1YxXtfkfSFQ20tpt2ubNjtF0&#10;e1w8t9acV0Iq9mjNoDvFfC26UsmVec1WHpTzJZie1Q92zOGNe1PAVY4BpyZOMAIpwoR8uSVkT243&#10;23kVDsM3sas+/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F8HAABbQ29udGVudF9UeXBlc10ueG1sUEsBAhQACgAAAAAAh07iQAAA&#10;AAAAAAAAAAAAAAYAAAAAAAAAAAAQAAAAKgUAAF9yZWxzL1BLAQIUABQAAAAIAIdO4kCKFGY80QAA&#10;AJQBAAALAAAAAAAAAAEAIAAAAE4FAABfcmVscy8ucmVsc1BLAQIUAAoAAAAAAIdO4kAAAAAAAAAA&#10;AAAAAAAEAAAAAAAAAAAAEAAAAAAAAABkcnMvUEsBAhQACgAAAAAAh07iQAAAAAAAAAAAAAAAAAoA&#10;AAAAAAAAAAAQAAAASAYAAGRycy9fcmVscy9QSwECFAAUAAAACACHTuJAeRi8nbgAAAAhAQAAGQAA&#10;AAAAAAABACAAAABwBgAAZHJzL19yZWxzL2Uyb0RvYy54bWwucmVsc1BLAQIUABQAAAAIAIdO4kCP&#10;62ne1AAAAAgBAAAPAAAAAAAAAAEAIAAAACIAAABkcnMvZG93bnJldi54bWxQSwECFAAUAAAACACH&#10;TuJATDbuX8MBAAADBAAADgAAAAAAAAABACAAAAAjAQAAZHJzL2Uyb0RvYy54bWxQSwECFAAKAAAA&#10;AACHTuJAAAAAAAAAAAAAAAAACAAAAAAAAAAAABAAAAASAwAAZHJzL2luay9QSwECFAAUAAAACACH&#10;TuJAvY00G8QBAAAwBAAAEAAAAAAAAAABACAAAAA4AwAAZHJzL2luay9pbmsxLnhtbFBLBQYAAAAA&#10;CgAKAEwCAACVCAAAAAA=&#10;">
                <v:path/>
                <v:fill on="f" focussize="0,0"/>
                <v:stroke on="f"/>
                <v:imagedata r:id="rId18" o:title=""/>
                <o:lock v:ext="edit" grouping="t" text="f" aspectratio="t"/>
              </v:shape>
            </w:pict>
          </mc:Fallback>
        </mc:AlternateContent>
      </w:r>
      <w:bookmarkEnd w:id="1"/>
      <w:r>
        <w:rPr>
          <w:rFonts w:hint="default" w:ascii="Helvetica" w:hAnsi="Helvetica" w:eastAsia="Helvetica" w:cs="Helvetica"/>
          <w:i w:val="0"/>
          <w:iCs w:val="0"/>
          <w:caps w:val="0"/>
          <w:color w:val="222222"/>
          <w:spacing w:val="0"/>
          <w:sz w:val="18"/>
          <w:szCs w:val="18"/>
          <w:shd w:val="clear" w:color="auto" w:fill="FFFFFF"/>
        </w:rPr>
        <w:t>这个统合必然是一个偏心的/有限的过程</w:t>
      </w:r>
      <w:r>
        <w:rPr>
          <w:sz w:val="18"/>
          <w:szCs w:val="18"/>
        </w:rPr>
        <w:commentReference w:id="0"/>
      </w:r>
      <w:r>
        <w:rPr>
          <w:rFonts w:hint="default" w:ascii="Helvetica" w:hAnsi="Helvetica" w:eastAsia="Helvetica" w:cs="Helvetica"/>
          <w:i w:val="0"/>
          <w:iCs w:val="0"/>
          <w:caps w:val="0"/>
          <w:color w:val="222222"/>
          <w:spacing w:val="0"/>
          <w:sz w:val="18"/>
          <w:szCs w:val="18"/>
          <w:shd w:val="clear" w:color="auto" w:fill="FFFFFF"/>
        </w:rPr>
        <w:t>，也就说它必然是在符号系统的有限基础上拟制出一个虚构的</w:t>
      </w:r>
      <w:r>
        <w:rPr>
          <w:rStyle w:val="7"/>
          <w:rFonts w:hint="default" w:ascii="Helvetica" w:hAnsi="Helvetica" w:eastAsia="Helvetica" w:cs="Helvetica"/>
          <w:i w:val="0"/>
          <w:iCs w:val="0"/>
          <w:caps w:val="0"/>
          <w:color w:val="222222"/>
          <w:spacing w:val="0"/>
          <w:sz w:val="18"/>
          <w:szCs w:val="18"/>
          <w:shd w:val="clear" w:color="auto" w:fill="FFFFFF"/>
        </w:rPr>
        <w:t>整体</w:t>
      </w:r>
      <w:r>
        <w:rPr>
          <w:rFonts w:hint="default" w:ascii="Helvetica" w:hAnsi="Helvetica" w:eastAsia="Helvetica" w:cs="Helvetica"/>
          <w:i w:val="0"/>
          <w:iCs w:val="0"/>
          <w:caps w:val="0"/>
          <w:color w:val="222222"/>
          <w:spacing w:val="0"/>
          <w:sz w:val="18"/>
          <w:szCs w:val="18"/>
          <w:shd w:val="clear" w:color="auto" w:fill="FFFFFF"/>
        </w:rPr>
        <w:t>（所有的综合必然是一个屁股歪的切割）这个统合一定会具有一个二分：</w:t>
      </w:r>
      <w:r>
        <w:rPr>
          <w:rStyle w:val="7"/>
          <w:rFonts w:hint="default" w:ascii="Helvetica" w:hAnsi="Helvetica" w:eastAsia="Helvetica" w:cs="Helvetica"/>
          <w:i w:val="0"/>
          <w:iCs w:val="0"/>
          <w:caps w:val="0"/>
          <w:color w:val="222222"/>
          <w:spacing w:val="0"/>
          <w:sz w:val="18"/>
          <w:szCs w:val="18"/>
          <w:shd w:val="clear" w:color="auto" w:fill="FFFFFF"/>
        </w:rPr>
        <w:t>尚未</w:t>
      </w:r>
      <w:r>
        <w:rPr>
          <w:rFonts w:hint="default" w:ascii="Helvetica" w:hAnsi="Helvetica" w:eastAsia="Helvetica" w:cs="Helvetica"/>
          <w:i w:val="0"/>
          <w:iCs w:val="0"/>
          <w:caps w:val="0"/>
          <w:color w:val="222222"/>
          <w:spacing w:val="0"/>
          <w:sz w:val="18"/>
          <w:szCs w:val="18"/>
          <w:shd w:val="clear" w:color="auto" w:fill="FFFFFF"/>
        </w:rPr>
        <w:t>符号化的（但已经在意识/主体世界中的，它是极多的）与符号化了的</w:t>
      </w:r>
      <w:r>
        <w:rPr>
          <w:sz w:val="18"/>
          <w:szCs w:val="18"/>
        </w:rPr>
        <w:commentReference w:id="1"/>
      </w:r>
      <w:r>
        <w:rPr>
          <w:rFonts w:hint="default" w:ascii="Helvetica" w:hAnsi="Helvetica" w:eastAsia="Helvetica" w:cs="Helvetica"/>
          <w:i w:val="0"/>
          <w:iCs w:val="0"/>
          <w:caps w:val="0"/>
          <w:color w:val="222222"/>
          <w:spacing w:val="0"/>
          <w:sz w:val="18"/>
          <w:szCs w:val="18"/>
          <w:shd w:val="clear" w:color="auto" w:fill="FFFFFF"/>
        </w:rPr>
        <w:t>（一个收缩的“整全”，只有与符号更有亲缘性的保留下来，也就是所谓的“理解comprehension”）后者显然是少于前者的，而两者又是在一个当下（This/Present）感性确定性当中不停地分裂的。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Fonts w:hint="default" w:ascii="Helvetica" w:hAnsi="Helvetica" w:eastAsia="Helvetica" w:cs="Helvetica"/>
          <w:i w:val="0"/>
          <w:iCs w:val="0"/>
          <w:caps w:val="0"/>
          <w:color w:val="222222"/>
          <w:spacing w:val="0"/>
          <w:sz w:val="18"/>
          <w:szCs w:val="18"/>
          <w:shd w:val="clear" w:color="auto" w:fill="FFFFFF"/>
        </w:rPr>
        <w:t>因为这个符号化的操作</w:t>
      </w:r>
      <w:r>
        <w:rPr>
          <w:rFonts w:hint="default" w:ascii="Helvetica" w:hAnsi="Helvetica" w:eastAsia="Helvetica" w:cs="Helvetica"/>
          <w:i w:val="0"/>
          <w:iCs w:val="0"/>
          <w:caps w:val="0"/>
          <w:color w:val="0000FF"/>
          <w:spacing w:val="0"/>
          <w:sz w:val="18"/>
          <w:szCs w:val="18"/>
          <w:shd w:val="clear" w:color="auto" w:fill="FFFFFF"/>
        </w:rPr>
        <w:t>永远</w:t>
      </w:r>
      <w:r>
        <w:rPr>
          <w:rStyle w:val="7"/>
          <w:rFonts w:hint="default" w:ascii="Helvetica" w:hAnsi="Helvetica" w:eastAsia="Helvetica" w:cs="Helvetica"/>
          <w:i w:val="0"/>
          <w:iCs w:val="0"/>
          <w:caps w:val="0"/>
          <w:color w:val="0000FF"/>
          <w:spacing w:val="0"/>
          <w:sz w:val="18"/>
          <w:szCs w:val="18"/>
          <w:shd w:val="clear" w:color="auto" w:fill="FFFFFF"/>
        </w:rPr>
        <w:t>来不及</w:t>
      </w:r>
      <w:r>
        <w:rPr>
          <w:rFonts w:hint="default" w:ascii="Helvetica" w:hAnsi="Helvetica" w:eastAsia="Helvetica" w:cs="Helvetica"/>
          <w:i w:val="0"/>
          <w:iCs w:val="0"/>
          <w:caps w:val="0"/>
          <w:color w:val="0000FF"/>
          <w:spacing w:val="0"/>
          <w:sz w:val="18"/>
          <w:szCs w:val="18"/>
          <w:shd w:val="clear" w:color="auto" w:fill="FFFFFF"/>
        </w:rPr>
        <w:t>把握</w:t>
      </w:r>
      <w:r>
        <w:rPr>
          <w:rFonts w:hint="default" w:ascii="Helvetica" w:hAnsi="Helvetica" w:eastAsia="Helvetica" w:cs="Helvetica"/>
          <w:i w:val="0"/>
          <w:iCs w:val="0"/>
          <w:caps w:val="0"/>
          <w:color w:val="222222"/>
          <w:spacing w:val="0"/>
          <w:sz w:val="18"/>
          <w:szCs w:val="18"/>
          <w:shd w:val="clear" w:color="auto" w:fill="FFFFFF"/>
        </w:rPr>
        <w:t>这么多的杂多（“它当然没办法把握，因为它本身屁股就歪”）所以它就像资本主义的机制（大家都选一个一般等价物——“内听觉”，</w:t>
      </w:r>
      <w:r>
        <w:rPr>
          <w:rFonts w:hint="default" w:ascii="Helvetica" w:hAnsi="Helvetica" w:eastAsia="Helvetica" w:cs="Helvetica"/>
          <w:i w:val="0"/>
          <w:iCs w:val="0"/>
          <w:caps w:val="0"/>
          <w:color w:val="222222"/>
          <w:spacing w:val="0"/>
          <w:sz w:val="18"/>
          <w:szCs w:val="18"/>
          <w:u w:val="single"/>
          <w:shd w:val="clear" w:color="auto" w:fill="FFFFFF"/>
        </w:rPr>
        <w:t>所有的信息都到这里来转译在这个市场里面兑现自己的存在，而总有一些是被牺牲的</w:t>
      </w:r>
      <w:r>
        <w:rPr>
          <w:rFonts w:hint="default" w:ascii="Helvetica" w:hAnsi="Helvetica" w:eastAsia="Helvetica" w:cs="Helvetica"/>
          <w:i w:val="0"/>
          <w:iCs w:val="0"/>
          <w:caps w:val="0"/>
          <w:color w:val="222222"/>
          <w:spacing w:val="0"/>
          <w:sz w:val="18"/>
          <w:szCs w:val="18"/>
          <w:shd w:val="clear" w:color="auto" w:fill="FFFFFF"/>
        </w:rPr>
        <w:t>）万物要涌现但你的符号系统它有所偏袒它总是会迟滞，</w:t>
      </w:r>
      <w:r>
        <w:rPr>
          <w:rFonts w:hint="default" w:ascii="Helvetica" w:hAnsi="Helvetica" w:eastAsia="Helvetica" w:cs="Helvetica"/>
          <w:i w:val="0"/>
          <w:iCs w:val="0"/>
          <w:caps w:val="0"/>
          <w:color w:val="0000FF"/>
          <w:spacing w:val="0"/>
          <w:sz w:val="18"/>
          <w:szCs w:val="18"/>
          <w:shd w:val="clear" w:color="auto" w:fill="FFFFFF"/>
        </w:rPr>
        <w:t>这种来不及</w:t>
      </w:r>
      <w:r>
        <w:rPr>
          <w:rFonts w:hint="eastAsia" w:ascii="Helvetica" w:hAnsi="Helvetica" w:cs="Helvetica"/>
          <w:i w:val="0"/>
          <w:iCs w:val="0"/>
          <w:caps w:val="0"/>
          <w:color w:val="0000FF"/>
          <w:spacing w:val="0"/>
          <w:sz w:val="18"/>
          <w:szCs w:val="18"/>
          <w:shd w:val="clear" w:color="auto" w:fill="FFFFFF"/>
          <w:lang w:val="en-US" w:eastAsia="zh-CN"/>
        </w:rPr>
        <w:t>处理杂多</w:t>
      </w:r>
      <w:r>
        <w:rPr>
          <w:rFonts w:hint="default" w:ascii="Helvetica" w:hAnsi="Helvetica" w:eastAsia="Helvetica" w:cs="Helvetica"/>
          <w:i w:val="0"/>
          <w:iCs w:val="0"/>
          <w:caps w:val="0"/>
          <w:color w:val="0000FF"/>
          <w:spacing w:val="0"/>
          <w:sz w:val="18"/>
          <w:szCs w:val="18"/>
          <w:shd w:val="clear" w:color="auto" w:fill="FFFFFF"/>
        </w:rPr>
        <w:t>就会让你感受到</w:t>
      </w:r>
      <w:r>
        <w:rPr>
          <w:rStyle w:val="7"/>
          <w:rFonts w:hint="default" w:ascii="Helvetica" w:hAnsi="Helvetica" w:eastAsia="Helvetica" w:cs="Helvetica"/>
          <w:i w:val="0"/>
          <w:iCs w:val="0"/>
          <w:caps w:val="0"/>
          <w:color w:val="0000FF"/>
          <w:spacing w:val="0"/>
          <w:sz w:val="18"/>
          <w:szCs w:val="18"/>
          <w:shd w:val="clear" w:color="auto" w:fill="FFFFFF"/>
        </w:rPr>
        <w:t>时间</w:t>
      </w:r>
      <w:r>
        <w:rPr>
          <w:rFonts w:hint="default" w:ascii="Helvetica" w:hAnsi="Helvetica" w:eastAsia="Helvetica" w:cs="Helvetica"/>
          <w:i w:val="0"/>
          <w:iCs w:val="0"/>
          <w:caps w:val="0"/>
          <w:color w:val="0000FF"/>
          <w:spacing w:val="0"/>
          <w:sz w:val="18"/>
          <w:szCs w:val="18"/>
          <w:shd w:val="clear" w:color="auto" w:fill="FFFFFF"/>
        </w:rPr>
        <w:t>的存在</w:t>
      </w:r>
      <w:r>
        <w:rPr>
          <w:rFonts w:hint="default" w:ascii="Helvetica" w:hAnsi="Helvetica" w:eastAsia="Helvetica" w:cs="Helvetica"/>
          <w:i w:val="0"/>
          <w:iCs w:val="0"/>
          <w:caps w:val="0"/>
          <w:color w:val="222222"/>
          <w:spacing w:val="0"/>
          <w:sz w:val="18"/>
          <w:szCs w:val="18"/>
          <w:shd w:val="clear" w:color="auto" w:fill="FFFFFF"/>
        </w:rPr>
        <w:t>（因此所谓“度秒如年”就是让那些为符号学压抑的杂多涌现出来</w:t>
      </w:r>
      <w:r>
        <w:rPr>
          <w:sz w:val="18"/>
          <w:szCs w:val="18"/>
        </w:rPr>
        <w:commentReference w:id="2"/>
      </w:r>
      <w:r>
        <w:rPr>
          <w:rFonts w:hint="default" w:ascii="Helvetica" w:hAnsi="Helvetica" w:eastAsia="Helvetica" w:cs="Helvetica"/>
          <w:i w:val="0"/>
          <w:iCs w:val="0"/>
          <w:caps w:val="0"/>
          <w:color w:val="222222"/>
          <w:spacing w:val="0"/>
          <w:sz w:val="18"/>
          <w:szCs w:val="18"/>
          <w:shd w:val="clear" w:color="auto" w:fill="FFFFFF"/>
        </w:rPr>
        <w:t>）</w:t>
      </w:r>
      <w:r>
        <w:rPr>
          <w:rFonts w:hint="default" w:ascii="Helvetica" w:hAnsi="Helvetica" w:eastAsia="Helvetica" w:cs="Helvetica"/>
          <w:i w:val="0"/>
          <w:iCs w:val="0"/>
          <w:caps w:val="0"/>
          <w:color w:val="0000FF"/>
          <w:spacing w:val="0"/>
          <w:sz w:val="18"/>
          <w:szCs w:val="18"/>
          <w:shd w:val="clear" w:color="auto" w:fill="FFFFFF"/>
        </w:rPr>
        <w:t>这些杂多其实就是主体在生物学上生存所欠下的本体论</w:t>
      </w:r>
      <w:r>
        <w:rPr>
          <w:rStyle w:val="7"/>
          <w:rFonts w:hint="default" w:ascii="Helvetica" w:hAnsi="Helvetica" w:eastAsia="Helvetica" w:cs="Helvetica"/>
          <w:i w:val="0"/>
          <w:iCs w:val="0"/>
          <w:caps w:val="0"/>
          <w:color w:val="0000FF"/>
          <w:spacing w:val="0"/>
          <w:sz w:val="18"/>
          <w:szCs w:val="18"/>
          <w:shd w:val="clear" w:color="auto" w:fill="FFFFFF"/>
        </w:rPr>
        <w:t>债务</w:t>
      </w:r>
      <w:r>
        <w:rPr>
          <w:rFonts w:hint="default" w:ascii="Helvetica" w:hAnsi="Helvetica" w:eastAsia="Helvetica" w:cs="Helvetica"/>
          <w:i w:val="0"/>
          <w:iCs w:val="0"/>
          <w:caps w:val="0"/>
          <w:color w:val="222222"/>
          <w:spacing w:val="0"/>
          <w:sz w:val="18"/>
          <w:szCs w:val="18"/>
          <w:shd w:val="clear" w:color="auto" w:fill="FFFFFF"/>
        </w:rPr>
        <w:t xml:space="preserve"> （为什么这些东西要急着涌现出来——“因为是我在支撑的你的存在”）这个符号系统在出现之时，之所以能够</w:t>
      </w:r>
      <w:r>
        <w:rPr>
          <w:rStyle w:val="7"/>
          <w:rFonts w:hint="default" w:ascii="Helvetica" w:hAnsi="Helvetica" w:eastAsia="Helvetica" w:cs="Helvetica"/>
          <w:i w:val="0"/>
          <w:iCs w:val="0"/>
          <w:caps w:val="0"/>
          <w:color w:val="222222"/>
          <w:spacing w:val="0"/>
          <w:sz w:val="18"/>
          <w:szCs w:val="18"/>
          <w:highlight w:val="yellow"/>
          <w:shd w:val="clear" w:color="auto" w:fill="FFFFFF"/>
        </w:rPr>
        <w:t>说服</w:t>
      </w:r>
      <w:r>
        <w:rPr>
          <w:sz w:val="18"/>
          <w:szCs w:val="18"/>
        </w:rPr>
        <w:commentReference w:id="3"/>
      </w:r>
      <w:r>
        <w:rPr>
          <w:rFonts w:hint="default" w:ascii="Helvetica" w:hAnsi="Helvetica" w:eastAsia="Helvetica" w:cs="Helvetica"/>
          <w:i w:val="0"/>
          <w:iCs w:val="0"/>
          <w:caps w:val="0"/>
          <w:color w:val="222222"/>
          <w:spacing w:val="0"/>
          <w:sz w:val="18"/>
          <w:szCs w:val="18"/>
          <w:shd w:val="clear" w:color="auto" w:fill="FFFFFF"/>
        </w:rPr>
        <w:t>这些本体性的力量愿意变成虚无（之所以能廓清场域）就是因为它允诺了：“终有一天我会让你们显现的。”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sz w:val="18"/>
          <w:szCs w:val="18"/>
        </w:rPr>
      </w:pPr>
      <w:r>
        <w:rPr>
          <w:rFonts w:hint="default" w:ascii="Helvetica" w:hAnsi="Helvetica" w:eastAsia="Helvetica" w:cs="Helvetica"/>
          <w:i w:val="0"/>
          <w:iCs w:val="0"/>
          <w:caps w:val="0"/>
          <w:color w:val="222222"/>
          <w:spacing w:val="0"/>
          <w:sz w:val="18"/>
          <w:szCs w:val="18"/>
          <w:shd w:val="clear" w:color="auto" w:fill="FFFFFF"/>
        </w:rPr>
        <w:t>所以时间的来源它永远是一种欠债状态，它在基本的层面上有罪/内疚（duty）这使得我们必须体验整个漫长的</w:t>
      </w:r>
      <w:r>
        <w:rPr>
          <w:rStyle w:val="7"/>
          <w:rFonts w:hint="default" w:ascii="Helvetica" w:hAnsi="Helvetica" w:eastAsia="Helvetica" w:cs="Helvetica"/>
          <w:i w:val="0"/>
          <w:iCs w:val="0"/>
          <w:caps w:val="0"/>
          <w:color w:val="222222"/>
          <w:spacing w:val="0"/>
          <w:sz w:val="18"/>
          <w:szCs w:val="18"/>
          <w:shd w:val="clear" w:color="auto" w:fill="FFFFFF"/>
        </w:rPr>
        <w:t>生命过程</w:t>
      </w:r>
      <w:r>
        <w:rPr>
          <w:rFonts w:hint="default" w:ascii="Helvetica" w:hAnsi="Helvetica" w:eastAsia="Helvetica" w:cs="Helvetica"/>
          <w:i w:val="0"/>
          <w:iCs w:val="0"/>
          <w:caps w:val="0"/>
          <w:color w:val="222222"/>
          <w:spacing w:val="0"/>
          <w:sz w:val="18"/>
          <w:szCs w:val="18"/>
          <w:shd w:val="clear" w:color="auto" w:fill="FFFFFF"/>
        </w:rPr>
        <w:t>。</w:t>
      </w:r>
      <w:r>
        <w:rPr>
          <w:rFonts w:hint="default" w:ascii="Helvetica" w:hAnsi="Helvetica" w:eastAsia="Helvetica" w:cs="Helvetica"/>
          <w:i w:val="0"/>
          <w:iCs w:val="0"/>
          <w:caps w:val="0"/>
          <w:color w:val="222222"/>
          <w:spacing w:val="0"/>
          <w:sz w:val="18"/>
          <w:szCs w:val="18"/>
          <w:u w:val="single"/>
          <w:shd w:val="clear" w:color="auto" w:fill="FFFFFF"/>
        </w:rPr>
        <w:t>如果说有上帝的话它是不需要时间的（它的体验是永恒的当下/瞬间</w:t>
      </w:r>
      <w:r>
        <w:rPr>
          <w:rFonts w:hint="eastAsia" w:ascii="Helvetica" w:hAnsi="Helvetica" w:cs="Helvetica"/>
          <w:i w:val="0"/>
          <w:iCs w:val="0"/>
          <w:caps w:val="0"/>
          <w:color w:val="222222"/>
          <w:spacing w:val="0"/>
          <w:sz w:val="18"/>
          <w:szCs w:val="18"/>
          <w:u w:val="single"/>
          <w:shd w:val="clear" w:color="auto" w:fill="FFFFFF"/>
          <w:lang w:eastAsia="zh-CN"/>
        </w:rPr>
        <w:t>，</w:t>
      </w:r>
      <w:r>
        <w:rPr>
          <w:rFonts w:hint="eastAsia" w:ascii="Helvetica" w:hAnsi="Helvetica" w:cs="Helvetica"/>
          <w:i w:val="0"/>
          <w:iCs w:val="0"/>
          <w:caps w:val="0"/>
          <w:color w:val="222222"/>
          <w:spacing w:val="0"/>
          <w:sz w:val="18"/>
          <w:szCs w:val="18"/>
          <w:u w:val="single"/>
          <w:shd w:val="clear" w:color="auto" w:fill="FFFFFF"/>
          <w:lang w:val="en-US" w:eastAsia="zh-CN"/>
        </w:rPr>
        <w:t>因为不欠债</w:t>
      </w:r>
      <w:r>
        <w:rPr>
          <w:rFonts w:hint="default" w:ascii="Helvetica" w:hAnsi="Helvetica" w:eastAsia="Helvetica" w:cs="Helvetica"/>
          <w:i w:val="0"/>
          <w:iCs w:val="0"/>
          <w:caps w:val="0"/>
          <w:color w:val="222222"/>
          <w:spacing w:val="0"/>
          <w:sz w:val="18"/>
          <w:szCs w:val="18"/>
          <w:shd w:val="clear" w:color="auto" w:fill="FFFFFF"/>
        </w:rPr>
        <w:t>）它要展现的本体性的世界与所要建构的现象世界是一样的。时间作为一种存在论机制，它在人意识的产生丶世界的涌现中扮演着很重要的角色（这就是一般意义上讲的内时间，在黑格尔那里</w:t>
      </w:r>
      <w:r>
        <w:rPr>
          <w:rStyle w:val="7"/>
          <w:rFonts w:hint="default" w:ascii="Helvetica" w:hAnsi="Helvetica" w:eastAsia="Helvetica" w:cs="Helvetica"/>
          <w:i w:val="0"/>
          <w:iCs w:val="0"/>
          <w:caps w:val="0"/>
          <w:color w:val="222222"/>
          <w:spacing w:val="0"/>
          <w:sz w:val="18"/>
          <w:szCs w:val="18"/>
          <w:shd w:val="clear" w:color="auto" w:fill="FFFFFF"/>
        </w:rPr>
        <w:t>内</w:t>
      </w:r>
      <w:r>
        <w:rPr>
          <w:rFonts w:hint="default" w:ascii="Helvetica" w:hAnsi="Helvetica" w:eastAsia="Helvetica" w:cs="Helvetica"/>
          <w:i w:val="0"/>
          <w:iCs w:val="0"/>
          <w:caps w:val="0"/>
          <w:color w:val="222222"/>
          <w:spacing w:val="0"/>
          <w:sz w:val="18"/>
          <w:szCs w:val="18"/>
          <w:shd w:val="clear" w:color="auto" w:fill="FFFFFF"/>
        </w:rPr>
        <w:t>时间与</w:t>
      </w:r>
      <w:r>
        <w:rPr>
          <w:rStyle w:val="7"/>
          <w:rFonts w:hint="default" w:ascii="Helvetica" w:hAnsi="Helvetica" w:eastAsia="Helvetica" w:cs="Helvetica"/>
          <w:i w:val="0"/>
          <w:iCs w:val="0"/>
          <w:caps w:val="0"/>
          <w:color w:val="222222"/>
          <w:spacing w:val="0"/>
          <w:sz w:val="18"/>
          <w:szCs w:val="18"/>
          <w:shd w:val="clear" w:color="auto" w:fill="FFFFFF"/>
        </w:rPr>
        <w:t>外</w:t>
      </w:r>
      <w:r>
        <w:rPr>
          <w:rFonts w:hint="default" w:ascii="Helvetica" w:hAnsi="Helvetica" w:eastAsia="Helvetica" w:cs="Helvetica"/>
          <w:i w:val="0"/>
          <w:iCs w:val="0"/>
          <w:caps w:val="0"/>
          <w:color w:val="222222"/>
          <w:spacing w:val="0"/>
          <w:sz w:val="18"/>
          <w:szCs w:val="18"/>
          <w:shd w:val="clear" w:color="auto" w:fill="FFFFFF"/>
        </w:rPr>
        <w:t>时间是一样的，它就是实体所存在所主体化的时间）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jc w:val="left"/>
        <w:rPr>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9" w:lineRule="atLeast"/>
        <w:ind w:left="0" w:right="0" w:firstLine="360" w:firstLineChars="200"/>
        <w:jc w:val="left"/>
        <w:rPr>
          <w:rFonts w:hint="default" w:ascii="Helvetica" w:hAnsi="Helvetica" w:eastAsia="Helvetica" w:cs="Helvetica"/>
          <w:i w:val="0"/>
          <w:iCs w:val="0"/>
          <w:caps w:val="0"/>
          <w:color w:val="222222"/>
          <w:spacing w:val="0"/>
          <w:sz w:val="18"/>
          <w:szCs w:val="18"/>
          <w:shd w:val="clear" w:color="auto" w:fill="FFFFFF"/>
        </w:rPr>
      </w:pPr>
      <w:r>
        <w:rPr>
          <w:rFonts w:hint="default" w:ascii="Helvetica" w:hAnsi="Helvetica" w:eastAsia="Helvetica" w:cs="Helvetica"/>
          <w:b/>
          <w:bCs/>
          <w:i w:val="0"/>
          <w:iCs w:val="0"/>
          <w:caps w:val="0"/>
          <w:color w:val="222222"/>
          <w:spacing w:val="0"/>
          <w:sz w:val="18"/>
          <w:szCs w:val="18"/>
          <w:highlight w:val="yellow"/>
          <w:shd w:val="clear" w:color="auto" w:fill="FFFFFF"/>
        </w:rPr>
        <w:t>所以为什么有时间？恰恰因为时间不够</w:t>
      </w:r>
      <w:r>
        <w:rPr>
          <w:rFonts w:hint="default" w:ascii="Helvetica" w:hAnsi="Helvetica" w:eastAsia="Helvetica" w:cs="Helvetica"/>
          <w:i w:val="0"/>
          <w:iCs w:val="0"/>
          <w:caps w:val="0"/>
          <w:color w:val="222222"/>
          <w:spacing w:val="0"/>
          <w:sz w:val="18"/>
          <w:szCs w:val="18"/>
          <w:shd w:val="clear" w:color="auto" w:fill="FFFFFF"/>
        </w:rPr>
        <w:t>，因为人的本体性存在（自我意识在本体论上的涌现/整个符号学世界的涌现）与</w:t>
      </w:r>
      <w:r>
        <w:rPr>
          <w:rStyle w:val="7"/>
          <w:rFonts w:hint="default" w:ascii="Helvetica" w:hAnsi="Helvetica" w:eastAsia="Helvetica" w:cs="Helvetica"/>
          <w:i w:val="0"/>
          <w:iCs w:val="0"/>
          <w:caps w:val="0"/>
          <w:color w:val="222222"/>
          <w:spacing w:val="0"/>
          <w:sz w:val="18"/>
          <w:szCs w:val="18"/>
          <w:shd w:val="clear" w:color="auto" w:fill="FFFFFF"/>
        </w:rPr>
        <w:t>杂多</w:t>
      </w:r>
      <w:r>
        <w:rPr>
          <w:rFonts w:hint="default" w:ascii="Helvetica" w:hAnsi="Helvetica" w:eastAsia="Helvetica" w:cs="Helvetica"/>
          <w:i w:val="0"/>
          <w:iCs w:val="0"/>
          <w:caps w:val="0"/>
          <w:color w:val="222222"/>
          <w:spacing w:val="0"/>
          <w:sz w:val="18"/>
          <w:szCs w:val="18"/>
          <w:shd w:val="clear" w:color="auto" w:fill="FFFFFF"/>
        </w:rPr>
        <w:t>之间有基本的差异，所以这个时间是可被体验的。一句话——被知性所分解出的多样性与概念体系所整合的有序整体之间的差异就是时间。</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文缇" w:date="2022-12-25T21:07:00Z" w:initials="">
    <w:p w14:paraId="48230029">
      <w:pPr>
        <w:pStyle w:val="2"/>
        <w:rPr>
          <w:rFonts w:hint="default" w:eastAsia="宋体"/>
          <w:lang w:val="en-US" w:eastAsia="zh-CN"/>
        </w:rPr>
      </w:pPr>
      <w:r>
        <w:rPr>
          <w:rFonts w:hint="eastAsia"/>
          <w:lang w:val="en-US" w:eastAsia="zh-CN"/>
        </w:rPr>
        <w:t>小孩喜欢妈妈的声音，就会更加信任声音</w:t>
      </w:r>
    </w:p>
  </w:comment>
  <w:comment w:id="1" w:author="文缇" w:date="2022-12-25T21:11:00Z" w:initials="">
    <w:p w14:paraId="678418BE">
      <w:pPr>
        <w:pStyle w:val="2"/>
        <w:rPr>
          <w:rFonts w:hint="default" w:eastAsia="宋体"/>
          <w:lang w:val="en-US" w:eastAsia="zh-CN"/>
        </w:rPr>
      </w:pPr>
      <w:r>
        <w:rPr>
          <w:rFonts w:hint="eastAsia"/>
          <w:lang w:val="en-US" w:eastAsia="zh-CN"/>
        </w:rPr>
        <w:t>一种屁股歪的，出于它的私利。它说我这个时候告诉你有一个整全，大家都在我的整全里面。就可以都有机会出来满足你的欲望了，这个时候你的第四课牙齿里面的那些小的臭觉就被牺牲了，被那些大的感觉比如视觉、肩膀很痒的感觉给牺牲掉了“我明显更有生存价值嘛”</w:t>
      </w:r>
    </w:p>
  </w:comment>
  <w:comment w:id="2" w:author="文缇" w:date="2022-12-25T21:26:00Z" w:initials="">
    <w:p w14:paraId="3D6C4AE1">
      <w:pPr>
        <w:pStyle w:val="2"/>
        <w:rPr>
          <w:rFonts w:hint="default" w:eastAsia="宋体"/>
          <w:lang w:val="en-US" w:eastAsia="zh-CN"/>
        </w:rPr>
      </w:pPr>
      <w:r>
        <w:rPr>
          <w:rFonts w:hint="eastAsia"/>
          <w:lang w:val="en-US" w:eastAsia="zh-CN"/>
        </w:rPr>
        <w:t>比如爬山的时候会觉得时间变得很慢，就是那些平时被压抑的、与符号学秩序不搭的感觉/杂多都急着涌现出来。同样如何让时间变快，就让符号秩序空转（只取悦内听觉、视觉以及其他与符号秩序亲近的感觉）</w:t>
      </w:r>
    </w:p>
  </w:comment>
  <w:comment w:id="3" w:author="文缇" w:date="2022-12-25T21:33:00Z" w:initials="">
    <w:p w14:paraId="72AE2CD6">
      <w:pPr>
        <w:pStyle w:val="2"/>
        <w:rPr>
          <w:rFonts w:hint="default"/>
          <w:lang w:val="en-US" w:eastAsia="zh-CN"/>
        </w:rPr>
      </w:pPr>
      <w:r>
        <w:rPr>
          <w:rFonts w:hint="eastAsia"/>
          <w:lang w:val="en-US" w:eastAsia="zh-CN"/>
        </w:rPr>
        <w:t>也就是海德格尔意义上的说服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678418BE" w15:done="0"/>
  <w15:commentEx w15:paraId="3D6C4AE1" w15:done="0"/>
  <w15:commentEx w15:paraId="72AE2C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文缇">
    <w15:presenceInfo w15:providerId="WPS Office" w15:userId="2690504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mMTcyYjk5Mzg4OTRhNzAxMGJmZWQzOGVjNzA1OTgifQ=="/>
  </w:docVars>
  <w:rsids>
    <w:rsidRoot w:val="1A126F59"/>
    <w:rsid w:val="104B0BEF"/>
    <w:rsid w:val="1A12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ink/ink3.xml"/><Relationship Id="rId8" Type="http://schemas.openxmlformats.org/officeDocument/2006/relationships/customXml" Target="ink/ink2.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customXml" Target="ink/ink7.xml"/><Relationship Id="rId16" Type="http://schemas.openxmlformats.org/officeDocument/2006/relationships/image" Target="media/image5.png"/><Relationship Id="rId15" Type="http://schemas.openxmlformats.org/officeDocument/2006/relationships/customXml" Target="ink/ink6.xml"/><Relationship Id="rId14" Type="http://schemas.openxmlformats.org/officeDocument/2006/relationships/image" Target="media/image4.png"/><Relationship Id="rId13" Type="http://schemas.openxmlformats.org/officeDocument/2006/relationships/customXml" Target="ink/ink5.xml"/><Relationship Id="rId12" Type="http://schemas.openxmlformats.org/officeDocument/2006/relationships/image" Target="media/image3.png"/><Relationship Id="rId11" Type="http://schemas.openxmlformats.org/officeDocument/2006/relationships/customXml" Target="ink/ink4.xml"/><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9680 59299,'0'0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7673 58779,'0'0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5680 58726,'1813'-7</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6626 60822,'1220'7</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2066 60835,'647'-13</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9766 60495,'574'-6</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2-25T21:10:36"/>
    </inkml:context>
    <inkml:brush xml:id="br0">
      <inkml:brushProperty name="width" value="0.0504031263457404" units="cm"/>
      <inkml:brushProperty name="height" value="0.0504031263457404" units="cm"/>
      <inkml:brushProperty name="color" value="#8ec67f"/>
      <inkml:brushProperty name="ignorePressure" value="0"/>
    </inkml:brush>
  </inkml:definitions>
  <inkml:trace contextRef="#ctx0" brushRef="#br0">2520 60233,'3393'-7</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1932</Words>
  <Characters>1994</Characters>
  <Lines>0</Lines>
  <Paragraphs>0</Paragraphs>
  <TotalTime>0</TotalTime>
  <ScaleCrop>false</ScaleCrop>
  <LinksUpToDate>false</LinksUpToDate>
  <CharactersWithSpaces>2007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2023-01-15T06:00:00Z</dcterms:created>
  <dc:creator>文缇</dc:creator>
  <cp:lastModifiedBy>文缇</cp:lastModifiedBy>
  <dcterms:modified xsi:type="dcterms:W3CDTF">2023-01-15T06:13:02Z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E984AE97224C4F238EDC417BEE1BC4B9</vt:lpwstr>
  </property>
</Properties>
</file>