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7E5CF" w14:textId="77777777" w:rsidR="00954C75" w:rsidRDefault="007A5AF8" w:rsidP="00954C75">
      <w:pPr>
        <w:pStyle w:val="1"/>
        <w:jc w:val="center"/>
      </w:pPr>
      <w:r>
        <w:rPr>
          <w:rFonts w:hint="eastAsia"/>
        </w:rPr>
        <w:t>政治并非不重要</w:t>
      </w:r>
    </w:p>
    <w:p w14:paraId="3C634E85" w14:textId="711D613A" w:rsidR="007A5AF8" w:rsidRPr="00954C75" w:rsidRDefault="007A5AF8" w:rsidP="00954C75">
      <w:pPr>
        <w:pStyle w:val="1"/>
        <w:jc w:val="right"/>
        <w:rPr>
          <w:b w:val="0"/>
          <w:bCs w:val="0"/>
        </w:rPr>
      </w:pPr>
      <w:r w:rsidRPr="00954C75">
        <w:rPr>
          <w:rFonts w:hint="eastAsia"/>
          <w:b w:val="0"/>
          <w:bCs w:val="0"/>
          <w:sz w:val="32"/>
          <w:szCs w:val="32"/>
        </w:rPr>
        <w:t>——本小组采访蔡校长实录</w:t>
      </w:r>
    </w:p>
    <w:p w14:paraId="24D3F737" w14:textId="1D334DF7" w:rsidR="00767EA4" w:rsidRDefault="000B12C5" w:rsidP="006F2F81">
      <w:r>
        <w:tab/>
      </w:r>
      <w:r w:rsidR="006F2F81">
        <w:rPr>
          <w:rFonts w:hint="eastAsia"/>
        </w:rPr>
        <w:t>政治，是中学生升入中学后增加的一项新学科。它</w:t>
      </w:r>
      <w:r w:rsidR="00A505EB">
        <w:rPr>
          <w:rFonts w:hint="eastAsia"/>
        </w:rPr>
        <w:t>全称“道德与法治”，给予中学生大量的思想品德教育与普法教育</w:t>
      </w:r>
      <w:r w:rsidR="00903076">
        <w:rPr>
          <w:rFonts w:hint="eastAsia"/>
        </w:rPr>
        <w:t>。</w:t>
      </w:r>
      <w:r w:rsidR="00A505EB">
        <w:rPr>
          <w:rFonts w:hint="eastAsia"/>
        </w:rPr>
        <w:t>然而，与此同时</w:t>
      </w:r>
      <w:r w:rsidR="00903076">
        <w:rPr>
          <w:rFonts w:hint="eastAsia"/>
        </w:rPr>
        <w:t>，仍然有不少中学生忽视政治学科的学习，</w:t>
      </w:r>
      <w:r w:rsidR="00D123B0">
        <w:rPr>
          <w:rFonts w:hint="eastAsia"/>
        </w:rPr>
        <w:t>认为政治学习“完全没有必要”，“与基础学习没有关系”，甚至认为“只要学好</w:t>
      </w:r>
      <w:r w:rsidR="007C4EB6">
        <w:rPr>
          <w:rFonts w:hint="eastAsia"/>
        </w:rPr>
        <w:t>语数外等学科就好</w:t>
      </w:r>
      <w:r w:rsidR="00D123B0">
        <w:rPr>
          <w:rFonts w:hint="eastAsia"/>
        </w:rPr>
        <w:t>”</w:t>
      </w:r>
      <w:r w:rsidR="007C4EB6">
        <w:rPr>
          <w:rFonts w:hint="eastAsia"/>
        </w:rPr>
        <w:t>，不愿意学习政治，不理解政治学习的意义。</w:t>
      </w:r>
    </w:p>
    <w:p w14:paraId="70FCD5F3" w14:textId="035A2DB4" w:rsidR="00C945E2" w:rsidRDefault="00C945E2" w:rsidP="00767EA4">
      <w:pPr>
        <w:ind w:firstLineChars="200" w:firstLine="420"/>
      </w:pPr>
      <w:r>
        <w:rPr>
          <w:rFonts w:hint="eastAsia"/>
        </w:rPr>
        <w:t>为了了解学校蔡校长</w:t>
      </w:r>
      <w:r w:rsidR="00605445">
        <w:rPr>
          <w:rFonts w:hint="eastAsia"/>
        </w:rPr>
        <w:t>对中学生政治学习的看法与期待，</w:t>
      </w:r>
      <w:r w:rsidR="00FB50A7">
        <w:rPr>
          <w:rFonts w:hint="eastAsia"/>
        </w:rPr>
        <w:t>并</w:t>
      </w:r>
      <w:r w:rsidR="00FD4880">
        <w:rPr>
          <w:rFonts w:hint="eastAsia"/>
        </w:rPr>
        <w:t>以</w:t>
      </w:r>
      <w:r w:rsidR="00FB50A7">
        <w:rPr>
          <w:rFonts w:hint="eastAsia"/>
        </w:rPr>
        <w:t>当今与中学生密切相关的热点社会问题</w:t>
      </w:r>
      <w:r w:rsidR="00FD4880">
        <w:rPr>
          <w:rFonts w:hint="eastAsia"/>
        </w:rPr>
        <w:t>为例，请教符合政治学科要求的解决办法，</w:t>
      </w:r>
      <w:r w:rsidR="00AD15CF">
        <w:rPr>
          <w:rFonts w:hint="eastAsia"/>
        </w:rPr>
        <w:t>本小组</w:t>
      </w:r>
      <w:r w:rsidR="00254B7E">
        <w:rPr>
          <w:rFonts w:hint="eastAsia"/>
        </w:rPr>
        <w:t>对蔡校长进行了一次采访。</w:t>
      </w:r>
      <w:r w:rsidR="00724E54">
        <w:rPr>
          <w:rFonts w:hint="eastAsia"/>
        </w:rPr>
        <w:t>采访前，</w:t>
      </w:r>
      <w:r w:rsidR="00BD48BA">
        <w:rPr>
          <w:rFonts w:hint="eastAsia"/>
        </w:rPr>
        <w:t>我们电话联系了蔡校长，并约定了采访时间</w:t>
      </w:r>
      <w:r w:rsidR="004C1A85">
        <w:rPr>
          <w:rFonts w:hint="eastAsia"/>
        </w:rPr>
        <w:t>和地点</w:t>
      </w:r>
      <w:r w:rsidR="00BD48BA">
        <w:rPr>
          <w:rFonts w:hint="eastAsia"/>
        </w:rPr>
        <w:t>。</w:t>
      </w:r>
    </w:p>
    <w:p w14:paraId="57C193C5" w14:textId="41BFCFCF" w:rsidR="00254B7E" w:rsidRDefault="00BD48BA" w:rsidP="00767EA4">
      <w:pPr>
        <w:ind w:firstLineChars="200" w:firstLine="420"/>
      </w:pPr>
      <w:r>
        <w:t>2019年9月2</w:t>
      </w:r>
      <w:r>
        <w:rPr>
          <w:rFonts w:hint="eastAsia"/>
        </w:rPr>
        <w:t>3</w:t>
      </w:r>
      <w:r>
        <w:t>日</w:t>
      </w:r>
      <w:r>
        <w:rPr>
          <w:rFonts w:hint="eastAsia"/>
        </w:rPr>
        <w:t>中午，</w:t>
      </w:r>
      <w:r w:rsidR="00BE5717">
        <w:rPr>
          <w:rFonts w:hint="eastAsia"/>
        </w:rPr>
        <w:t>我们如约来到南校区</w:t>
      </w:r>
      <w:r w:rsidR="004C1A85">
        <w:rPr>
          <w:rFonts w:hint="eastAsia"/>
        </w:rPr>
        <w:t>副校长室。蔡校长问过我们采访的目的后，</w:t>
      </w:r>
      <w:r w:rsidR="000F4854">
        <w:rPr>
          <w:rFonts w:hint="eastAsia"/>
        </w:rPr>
        <w:t>当即表示很欢迎我们来采访这类问题。</w:t>
      </w:r>
      <w:r w:rsidR="0007676D">
        <w:rPr>
          <w:rFonts w:hint="eastAsia"/>
        </w:rPr>
        <w:t>接下来，我们就几个有针对性的问题对蔡校长进行了</w:t>
      </w:r>
      <w:r w:rsidR="008F4CE5">
        <w:rPr>
          <w:rFonts w:hint="eastAsia"/>
        </w:rPr>
        <w:t>提问。</w:t>
      </w:r>
    </w:p>
    <w:p w14:paraId="76940DFD" w14:textId="21E737F7" w:rsidR="008F4CE5" w:rsidRDefault="008F4CE5" w:rsidP="00767EA4">
      <w:pPr>
        <w:ind w:firstLineChars="200" w:firstLine="420"/>
      </w:pPr>
      <w:r>
        <w:rPr>
          <w:rFonts w:hint="eastAsia"/>
        </w:rPr>
        <w:t>“……</w:t>
      </w:r>
      <w:r w:rsidRPr="008F4CE5">
        <w:rPr>
          <w:rFonts w:hint="eastAsia"/>
        </w:rPr>
        <w:t>有人认为，中学生没必要学习政治，因为政治好像与中学生的基础学习没有关系。您同意这种看法吗？</w:t>
      </w:r>
      <w:r>
        <w:rPr>
          <w:rFonts w:hint="eastAsia"/>
        </w:rPr>
        <w:t>”</w:t>
      </w:r>
    </w:p>
    <w:p w14:paraId="3574FD9D" w14:textId="77777777" w:rsidR="00071A49" w:rsidRDefault="00AA4937" w:rsidP="00767EA4">
      <w:pPr>
        <w:ind w:firstLineChars="200" w:firstLine="420"/>
      </w:pPr>
      <w:r>
        <w:rPr>
          <w:rFonts w:hint="eastAsia"/>
        </w:rPr>
        <w:t>蔡校长</w:t>
      </w:r>
      <w:r w:rsidR="00FB4E5D">
        <w:rPr>
          <w:rFonts w:hint="eastAsia"/>
        </w:rPr>
        <w:t>皱了皱眉头</w:t>
      </w:r>
      <w:r w:rsidR="00071A49">
        <w:rPr>
          <w:rFonts w:hint="eastAsia"/>
        </w:rPr>
        <w:t>。</w:t>
      </w:r>
    </w:p>
    <w:p w14:paraId="3E5AD3B3" w14:textId="411BEA0C" w:rsidR="008F4CE5" w:rsidRDefault="00071A49" w:rsidP="00767EA4">
      <w:pPr>
        <w:ind w:firstLineChars="200" w:firstLine="420"/>
        <w:rPr>
          <w:color w:val="000000" w:themeColor="text1"/>
        </w:rPr>
      </w:pPr>
      <w:r>
        <w:rPr>
          <w:rFonts w:hint="eastAsia"/>
        </w:rPr>
        <w:t>“当然不同意了。”他解释了政治的全名“道德与法治”</w:t>
      </w:r>
      <w:r w:rsidR="003E08CF">
        <w:rPr>
          <w:rFonts w:hint="eastAsia"/>
        </w:rPr>
        <w:t>的含义</w:t>
      </w:r>
      <w:r w:rsidR="00C54C4B">
        <w:rPr>
          <w:rFonts w:hint="eastAsia"/>
        </w:rPr>
        <w:t>——道德和法律</w:t>
      </w:r>
      <w:r w:rsidR="00AC7261">
        <w:rPr>
          <w:rFonts w:hint="eastAsia"/>
        </w:rPr>
        <w:t>的学习，并阐述了</w:t>
      </w:r>
      <w:r w:rsidR="004C3BEF">
        <w:rPr>
          <w:rFonts w:hint="eastAsia"/>
        </w:rPr>
        <w:t>恪守道德、遵守法律的必要性：“</w:t>
      </w:r>
      <w:r w:rsidR="00D45E8F">
        <w:rPr>
          <w:rFonts w:hint="eastAsia"/>
        </w:rPr>
        <w:t>（成年）</w:t>
      </w:r>
      <w:r w:rsidR="00031692">
        <w:rPr>
          <w:rFonts w:hint="eastAsia"/>
        </w:rPr>
        <w:t>公民需要守法，我们</w:t>
      </w:r>
      <w:r w:rsidR="00F759A1">
        <w:rPr>
          <w:rFonts w:hint="eastAsia"/>
        </w:rPr>
        <w:t>学生更应该守法</w:t>
      </w:r>
      <w:r w:rsidR="004C3BEF">
        <w:rPr>
          <w:rFonts w:hint="eastAsia"/>
        </w:rPr>
        <w:t>”</w:t>
      </w:r>
      <w:r w:rsidR="00F759A1">
        <w:rPr>
          <w:rFonts w:hint="eastAsia"/>
        </w:rPr>
        <w:t>，指出政治课程</w:t>
      </w:r>
      <w:r w:rsidR="006E5674">
        <w:rPr>
          <w:rFonts w:hint="eastAsia"/>
        </w:rPr>
        <w:t>对</w:t>
      </w:r>
      <w:r w:rsidR="006E5674" w:rsidRPr="00335876">
        <w:rPr>
          <w:rFonts w:hint="eastAsia"/>
          <w:color w:val="000000" w:themeColor="text1"/>
        </w:rPr>
        <w:t>我们的学习和今后走向社会的生活都很有帮助</w:t>
      </w:r>
      <w:r w:rsidR="006E5674">
        <w:rPr>
          <w:rFonts w:hint="eastAsia"/>
          <w:color w:val="000000" w:themeColor="text1"/>
        </w:rPr>
        <w:t>。“（政治）是一门非常重要的学科。”他说。</w:t>
      </w:r>
    </w:p>
    <w:p w14:paraId="66EEB3CF" w14:textId="1B19C218" w:rsidR="006E5674" w:rsidRDefault="006E5674" w:rsidP="00767EA4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“……</w:t>
      </w:r>
      <w:r w:rsidRPr="00335876">
        <w:rPr>
          <w:rFonts w:hint="eastAsia"/>
          <w:color w:val="000000" w:themeColor="text1"/>
        </w:rPr>
        <w:t>人的世界观和人生观的选择问题</w:t>
      </w:r>
      <w:r>
        <w:rPr>
          <w:rFonts w:hint="eastAsia"/>
          <w:color w:val="000000" w:themeColor="text1"/>
        </w:rPr>
        <w:t>，</w:t>
      </w:r>
      <w:r w:rsidRPr="00335876">
        <w:rPr>
          <w:rFonts w:hint="eastAsia"/>
          <w:color w:val="000000" w:themeColor="text1"/>
        </w:rPr>
        <w:t>这个问题好像跟我们离得很远</w:t>
      </w:r>
      <w:r>
        <w:rPr>
          <w:rFonts w:hint="eastAsia"/>
          <w:color w:val="000000" w:themeColor="text1"/>
        </w:rPr>
        <w:t>……</w:t>
      </w:r>
      <w:r w:rsidRPr="00335876">
        <w:rPr>
          <w:rFonts w:hint="eastAsia"/>
          <w:color w:val="000000" w:themeColor="text1"/>
        </w:rPr>
        <w:t>您觉得政治学习跟我们眼前的事情有没有必然的联系？</w:t>
      </w:r>
      <w:r>
        <w:rPr>
          <w:rFonts w:hint="eastAsia"/>
          <w:color w:val="000000" w:themeColor="text1"/>
        </w:rPr>
        <w:t>”</w:t>
      </w:r>
    </w:p>
    <w:p w14:paraId="4637CB84" w14:textId="2CEE0772" w:rsidR="006E5674" w:rsidRDefault="006E5674" w:rsidP="00767EA4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蔡校长用了一个比方来回答这个问题：学生考试作弊，</w:t>
      </w:r>
      <w:r w:rsidR="00241A4B">
        <w:rPr>
          <w:rFonts w:hint="eastAsia"/>
          <w:color w:val="000000" w:themeColor="text1"/>
        </w:rPr>
        <w:t>就是不诚信的表现。诚信是道德的一方面；从出生到死亡，我们时时刻刻都与法律有联系，我们在社会中的关系都受到法律的调整</w:t>
      </w:r>
      <w:r w:rsidR="005517FE">
        <w:rPr>
          <w:rFonts w:hint="eastAsia"/>
          <w:color w:val="000000" w:themeColor="text1"/>
        </w:rPr>
        <w:t>——道德与法治和我们的生活密切相关，“而且（对将来长远的发展）非常重要。”</w:t>
      </w:r>
    </w:p>
    <w:p w14:paraId="42A05AC9" w14:textId="5F39150C" w:rsidR="005517FE" w:rsidRDefault="005517FE" w:rsidP="00767EA4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接下来，我们就学习政治的方法进行了提问。</w:t>
      </w:r>
      <w:r w:rsidR="00551F7A">
        <w:rPr>
          <w:rFonts w:hint="eastAsia"/>
          <w:color w:val="000000" w:themeColor="text1"/>
        </w:rPr>
        <w:t>说到这里，蔡校长长叹了一口气，</w:t>
      </w:r>
      <w:r w:rsidR="00D21E9C">
        <w:rPr>
          <w:rFonts w:hint="eastAsia"/>
          <w:color w:val="000000" w:themeColor="text1"/>
        </w:rPr>
        <w:t>脸上露出了无奈的笑容。“很多学生只会死记硬背</w:t>
      </w:r>
      <w:r w:rsidR="00765220">
        <w:rPr>
          <w:rFonts w:hint="eastAsia"/>
          <w:color w:val="000000" w:themeColor="text1"/>
        </w:rPr>
        <w:t>。</w:t>
      </w:r>
      <w:r w:rsidR="00D21E9C">
        <w:rPr>
          <w:rFonts w:hint="eastAsia"/>
          <w:color w:val="000000" w:themeColor="text1"/>
        </w:rPr>
        <w:t>”</w:t>
      </w:r>
      <w:r>
        <w:rPr>
          <w:rFonts w:hint="eastAsia"/>
          <w:color w:val="000000" w:themeColor="text1"/>
        </w:rPr>
        <w:t>蔡校长提到，学习任何学科，老师们都反对学生死记硬背，提倡活学活用。他表示，任何学科都是以学生的能力利益为出发点的，死记硬背，甚至根本不记不背——不去理解和记忆，以政治的开卷考试为例，</w:t>
      </w:r>
      <w:r w:rsidR="00765220">
        <w:rPr>
          <w:rFonts w:hint="eastAsia"/>
          <w:color w:val="000000" w:themeColor="text1"/>
        </w:rPr>
        <w:t>就会导致</w:t>
      </w:r>
      <w:r>
        <w:rPr>
          <w:rFonts w:hint="eastAsia"/>
          <w:color w:val="000000" w:themeColor="text1"/>
        </w:rPr>
        <w:t>很多人翻书都找不到答案，这样</w:t>
      </w:r>
      <w:r w:rsidR="00765220">
        <w:rPr>
          <w:rFonts w:hint="eastAsia"/>
          <w:color w:val="000000" w:themeColor="text1"/>
        </w:rPr>
        <w:t>死学</w:t>
      </w:r>
      <w:r>
        <w:rPr>
          <w:rFonts w:hint="eastAsia"/>
          <w:color w:val="000000" w:themeColor="text1"/>
        </w:rPr>
        <w:t>不利于学生的终身发展。</w:t>
      </w:r>
    </w:p>
    <w:p w14:paraId="4CEE70BD" w14:textId="4D696816" w:rsidR="005517FE" w:rsidRDefault="005517FE" w:rsidP="00767EA4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对于政治中考是否会要求学生多多了解国内外大事要闻，蔡校长持肯定观点，并说“道德与法治向来是与</w:t>
      </w:r>
      <w:r>
        <w:rPr>
          <w:rFonts w:hint="eastAsia"/>
        </w:rPr>
        <w:t>学习生活、家庭生活、社会生活密切相关的</w:t>
      </w:r>
      <w:r>
        <w:rPr>
          <w:rFonts w:hint="eastAsia"/>
          <w:color w:val="000000" w:themeColor="text1"/>
        </w:rPr>
        <w:t>”，并强调了活学活用的重要性</w:t>
      </w:r>
      <w:r w:rsidR="001D5333">
        <w:rPr>
          <w:rFonts w:hint="eastAsia"/>
          <w:color w:val="000000" w:themeColor="text1"/>
        </w:rPr>
        <w:t>。</w:t>
      </w:r>
    </w:p>
    <w:p w14:paraId="5FCAEB22" w14:textId="1B444A97" w:rsidR="001D5333" w:rsidRDefault="001D5333" w:rsidP="00767EA4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最后，关于学生放学时校门</w:t>
      </w:r>
      <w:r w:rsidR="00E9258F">
        <w:rPr>
          <w:rFonts w:hint="eastAsia"/>
          <w:color w:val="000000" w:themeColor="text1"/>
        </w:rPr>
        <w:t>口极度拥堵的问题，蔡校长认为，既然要符合道德与法治学科要求，就要</w:t>
      </w:r>
      <w:r w:rsidR="00150EF3">
        <w:rPr>
          <w:rFonts w:hint="eastAsia"/>
          <w:color w:val="000000" w:themeColor="text1"/>
        </w:rPr>
        <w:t>按照规定办事</w:t>
      </w:r>
      <w:r w:rsidR="004F623B">
        <w:rPr>
          <w:rFonts w:hint="eastAsia"/>
          <w:color w:val="000000" w:themeColor="text1"/>
        </w:rPr>
        <w:t>。学校请家长志愿者在门外执勤、劝导，他也希望同学们“把学校的要求转达给家长”，让人人都执行学校的规定，解决这个问题。</w:t>
      </w:r>
      <w:r w:rsidR="00CC62AA">
        <w:rPr>
          <w:rFonts w:hint="eastAsia"/>
          <w:color w:val="000000" w:themeColor="text1"/>
        </w:rPr>
        <w:t>我想，</w:t>
      </w:r>
      <w:r w:rsidR="00FC1DA6">
        <w:rPr>
          <w:rFonts w:hint="eastAsia"/>
          <w:color w:val="000000" w:themeColor="text1"/>
        </w:rPr>
        <w:t>校长说得是很中肯的，但是家长志愿者在执行规则时，也要把握好分寸，不能强制</w:t>
      </w:r>
      <w:r w:rsidR="000B273A">
        <w:rPr>
          <w:rFonts w:hint="eastAsia"/>
          <w:color w:val="000000" w:themeColor="text1"/>
        </w:rPr>
        <w:t>执行</w:t>
      </w:r>
      <w:r w:rsidR="00CC62AA">
        <w:rPr>
          <w:rFonts w:hint="eastAsia"/>
          <w:color w:val="000000" w:themeColor="text1"/>
        </w:rPr>
        <w:t>，毕竟他们不是警察，没有执法权</w:t>
      </w:r>
      <w:r w:rsidR="00551F7A">
        <w:rPr>
          <w:rFonts w:hint="eastAsia"/>
          <w:color w:val="000000" w:themeColor="text1"/>
        </w:rPr>
        <w:t>，要符合法制精神。</w:t>
      </w:r>
    </w:p>
    <w:p w14:paraId="25EE5235" w14:textId="5A7F69A1" w:rsidR="00202810" w:rsidRDefault="00202810" w:rsidP="00767EA4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到这里，采访就基本</w:t>
      </w:r>
      <w:r w:rsidR="005651C0">
        <w:rPr>
          <w:rFonts w:hint="eastAsia"/>
          <w:color w:val="000000" w:themeColor="text1"/>
        </w:rPr>
        <w:t>进入了尾声。这次采访，</w:t>
      </w:r>
      <w:r w:rsidR="00C04D04">
        <w:rPr>
          <w:rFonts w:hint="eastAsia"/>
          <w:color w:val="000000" w:themeColor="text1"/>
        </w:rPr>
        <w:t>我们了解到了政治学科最佳的学习方法—</w:t>
      </w:r>
      <w:r w:rsidR="00C04D04">
        <w:rPr>
          <w:rFonts w:hint="eastAsia"/>
          <w:color w:val="000000" w:themeColor="text1"/>
        </w:rPr>
        <w:lastRenderedPageBreak/>
        <w:t>—活学活用，蔡校长也就此给我们提供了一个范例</w:t>
      </w:r>
      <w:r w:rsidR="00E33858">
        <w:rPr>
          <w:rFonts w:hint="eastAsia"/>
          <w:color w:val="000000" w:themeColor="text1"/>
        </w:rPr>
        <w:t>。</w:t>
      </w:r>
      <w:r w:rsidR="00A37D81">
        <w:rPr>
          <w:rFonts w:hint="eastAsia"/>
          <w:color w:val="000000" w:themeColor="text1"/>
        </w:rPr>
        <w:t>用好这种方法</w:t>
      </w:r>
      <w:r w:rsidR="00E33858">
        <w:rPr>
          <w:rFonts w:hint="eastAsia"/>
          <w:color w:val="000000" w:themeColor="text1"/>
        </w:rPr>
        <w:t>，我们的政治学习将</w:t>
      </w:r>
      <w:r w:rsidR="00A37D81">
        <w:rPr>
          <w:rFonts w:hint="eastAsia"/>
          <w:color w:val="000000" w:themeColor="text1"/>
        </w:rPr>
        <w:t>更上一层楼。</w:t>
      </w:r>
      <w:bookmarkStart w:id="0" w:name="_GoBack"/>
      <w:bookmarkEnd w:id="0"/>
    </w:p>
    <w:p w14:paraId="48BC8E29" w14:textId="773A2C66" w:rsidR="004F623B" w:rsidRDefault="004F623B" w:rsidP="00767EA4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采访完毕后，</w:t>
      </w:r>
      <w:r w:rsidR="00B01A4A">
        <w:rPr>
          <w:rFonts w:hint="eastAsia"/>
          <w:color w:val="000000" w:themeColor="text1"/>
        </w:rPr>
        <w:t>我们与蔡校长合影留念。“咔嚓！”“咔嚓！”……随着一张张照片被拍下，蔡校长</w:t>
      </w:r>
      <w:r w:rsidR="001923C7">
        <w:rPr>
          <w:rFonts w:hint="eastAsia"/>
          <w:color w:val="000000" w:themeColor="text1"/>
        </w:rPr>
        <w:t>学者般的风采，永远定格在照片里，深深印在了我们的心中。</w:t>
      </w:r>
    </w:p>
    <w:p w14:paraId="0DC62DA8" w14:textId="57C37868" w:rsidR="00954C75" w:rsidRPr="00767EA4" w:rsidRDefault="00954C75" w:rsidP="00954C75">
      <w:pPr>
        <w:ind w:firstLineChars="200" w:firstLine="420"/>
        <w:jc w:val="right"/>
      </w:pPr>
      <w:r>
        <w:rPr>
          <w:rFonts w:hint="eastAsia"/>
          <w:color w:val="000000" w:themeColor="text1"/>
        </w:rPr>
        <w:t>（本小组周可名9月28日讯）</w:t>
      </w:r>
    </w:p>
    <w:sectPr w:rsidR="00954C75" w:rsidRPr="00767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95D54" w14:textId="77777777" w:rsidR="00AE5AEB" w:rsidRDefault="00AE5AEB" w:rsidP="00E74C96">
      <w:r>
        <w:separator/>
      </w:r>
    </w:p>
  </w:endnote>
  <w:endnote w:type="continuationSeparator" w:id="0">
    <w:p w14:paraId="6935F0C5" w14:textId="77777777" w:rsidR="00AE5AEB" w:rsidRDefault="00AE5AEB" w:rsidP="00E7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B30C3" w14:textId="77777777" w:rsidR="00AE5AEB" w:rsidRDefault="00AE5AEB" w:rsidP="00E74C96">
      <w:r>
        <w:separator/>
      </w:r>
    </w:p>
  </w:footnote>
  <w:footnote w:type="continuationSeparator" w:id="0">
    <w:p w14:paraId="3E4DC38E" w14:textId="77777777" w:rsidR="00AE5AEB" w:rsidRDefault="00AE5AEB" w:rsidP="00E74C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D6"/>
    <w:rsid w:val="00031692"/>
    <w:rsid w:val="00071A49"/>
    <w:rsid w:val="0007676D"/>
    <w:rsid w:val="000B12C5"/>
    <w:rsid w:val="000B273A"/>
    <w:rsid w:val="000F4854"/>
    <w:rsid w:val="00150EF3"/>
    <w:rsid w:val="001923C7"/>
    <w:rsid w:val="001D5333"/>
    <w:rsid w:val="00202810"/>
    <w:rsid w:val="00241A4B"/>
    <w:rsid w:val="00254B7E"/>
    <w:rsid w:val="00304641"/>
    <w:rsid w:val="003E08CF"/>
    <w:rsid w:val="003E5ADD"/>
    <w:rsid w:val="004C1A85"/>
    <w:rsid w:val="004C3BEF"/>
    <w:rsid w:val="004F623B"/>
    <w:rsid w:val="005517FE"/>
    <w:rsid w:val="00551F7A"/>
    <w:rsid w:val="005651C0"/>
    <w:rsid w:val="005F12D6"/>
    <w:rsid w:val="00604D37"/>
    <w:rsid w:val="00605445"/>
    <w:rsid w:val="006934C1"/>
    <w:rsid w:val="006E5674"/>
    <w:rsid w:val="006F2F81"/>
    <w:rsid w:val="00724E54"/>
    <w:rsid w:val="00765220"/>
    <w:rsid w:val="00767EA4"/>
    <w:rsid w:val="007A5AF8"/>
    <w:rsid w:val="007C4EB6"/>
    <w:rsid w:val="007F4BA6"/>
    <w:rsid w:val="0080640A"/>
    <w:rsid w:val="008F4CE5"/>
    <w:rsid w:val="00902F84"/>
    <w:rsid w:val="00903076"/>
    <w:rsid w:val="00954C75"/>
    <w:rsid w:val="00A37D81"/>
    <w:rsid w:val="00A505EB"/>
    <w:rsid w:val="00AA4937"/>
    <w:rsid w:val="00AC7261"/>
    <w:rsid w:val="00AD15CF"/>
    <w:rsid w:val="00AE5AEB"/>
    <w:rsid w:val="00B01A4A"/>
    <w:rsid w:val="00B04CAC"/>
    <w:rsid w:val="00BD48BA"/>
    <w:rsid w:val="00BE5717"/>
    <w:rsid w:val="00C04D04"/>
    <w:rsid w:val="00C31AEC"/>
    <w:rsid w:val="00C54C4B"/>
    <w:rsid w:val="00C945E2"/>
    <w:rsid w:val="00CA671E"/>
    <w:rsid w:val="00CC62AA"/>
    <w:rsid w:val="00D123B0"/>
    <w:rsid w:val="00D21E9C"/>
    <w:rsid w:val="00D2750D"/>
    <w:rsid w:val="00D45E8F"/>
    <w:rsid w:val="00D77D9D"/>
    <w:rsid w:val="00E33858"/>
    <w:rsid w:val="00E74C96"/>
    <w:rsid w:val="00E9258F"/>
    <w:rsid w:val="00F759A1"/>
    <w:rsid w:val="00FB4E5D"/>
    <w:rsid w:val="00FB50A7"/>
    <w:rsid w:val="00FC1DA6"/>
    <w:rsid w:val="00FD4880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9E1C2"/>
  <w15:chartTrackingRefBased/>
  <w15:docId w15:val="{75FF5EA1-E240-4183-B18C-EBD49389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E5ADD"/>
    <w:pPr>
      <w:widowControl w:val="0"/>
      <w:jc w:val="both"/>
    </w:pPr>
    <w:rPr>
      <w:rFonts w:ascii="宋体" w:eastAsia="宋体" w:hAnsi="宋体" w:cs="宋体"/>
    </w:rPr>
  </w:style>
  <w:style w:type="paragraph" w:styleId="1">
    <w:name w:val="heading 1"/>
    <w:basedOn w:val="a"/>
    <w:next w:val="a"/>
    <w:link w:val="10"/>
    <w:uiPriority w:val="9"/>
    <w:qFormat/>
    <w:rsid w:val="00C31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C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C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1AEC"/>
    <w:rPr>
      <w:rFonts w:ascii="宋体" w:eastAsia="宋体" w:hAnsi="宋体" w:cs="宋体"/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FF67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F6778"/>
    <w:rPr>
      <w:rFonts w:ascii="宋体" w:eastAsia="宋体" w:hAnsi="宋体" w:cs="宋体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7A5AF8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A5AF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Keming Zhou</dc:creator>
  <cp:keywords/>
  <dc:description/>
  <cp:lastModifiedBy>Keming Zhou</cp:lastModifiedBy>
  <cp:revision>6</cp:revision>
  <dcterms:created xsi:type="dcterms:W3CDTF">2019-09-28T07:47:00Z</dcterms:created>
  <dcterms:modified xsi:type="dcterms:W3CDTF">2019-09-28T10:13:00Z</dcterms:modified>
</cp:coreProperties>
</file>