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sz w:val="52"/>
          <w:szCs w:val="72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72"/>
          <w:szCs w:val="72"/>
          <w:shd w:val="clear" w:fill="FFFFFF"/>
          <w:lang w:val="en-US" w:eastAsia="zh-CN" w:bidi="ar"/>
        </w:rPr>
        <w:t>#4重新定义中国车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                              </w:t>
      </w:r>
      <w:r>
        <w:rPr>
          <w:rFonts w:hint="eastAsia"/>
          <w:lang w:eastAsia="zh-CN"/>
        </w:rPr>
        <w:t>——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eastAsia="zh-CN"/>
        </w:rPr>
        <w:t>唐（新能源）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1/4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颜色：樱草色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火红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配件：白色的直角三角形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绿色的正方形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代号：惹是生非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一笔勾消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规格：13051192063  16681790004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72"/>
          <w:szCs w:val="72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72"/>
          <w:szCs w:val="72"/>
          <w:shd w:val="clear" w:fill="FFFFFF"/>
          <w:lang w:val="en-US" w:eastAsia="zh-CN" w:bidi="ar"/>
        </w:rPr>
        <w:t>#12致更出色的自己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72"/>
          <w:szCs w:val="72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72"/>
          <w:szCs w:val="72"/>
          <w:shd w:val="clear" w:fill="FFFFFF"/>
          <w:lang w:val="en-US" w:eastAsia="zh-CN" w:bidi="ar"/>
        </w:rPr>
        <w:t xml:space="preserve">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—— 阿特兹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2/4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颜色：松花色 朱膘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配件：蓝色的菱形 白色的心形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代号：高瞻远瞩 饮鸩止渴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规格：18515828351 18476916709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72"/>
          <w:szCs w:val="72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72"/>
          <w:szCs w:val="72"/>
          <w:shd w:val="clear" w:fill="FFFFFF"/>
          <w:lang w:val="en-US" w:eastAsia="zh-CN" w:bidi="ar"/>
        </w:rPr>
        <w:t>#21起步，就是与世界同步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72"/>
          <w:szCs w:val="72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72"/>
          <w:szCs w:val="72"/>
          <w:shd w:val="clear" w:fill="FFFFFF"/>
          <w:lang w:val="en-US" w:eastAsia="zh-CN" w:bidi="ar"/>
        </w:rPr>
        <w:t xml:space="preserve">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—— 雅阁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2/4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颜色：铜绿 柳绿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配件：绿色的梯形 粉色的六边形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代号：一笔勾销 戎马倥偬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规格：18610328612 18476911269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72"/>
          <w:szCs w:val="72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72"/>
          <w:szCs w:val="72"/>
          <w:shd w:val="clear" w:fill="FFFFFF"/>
          <w:lang w:val="en-US" w:eastAsia="zh-CN" w:bidi="ar"/>
        </w:rPr>
        <w:t>#8你的世界，从此无界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72"/>
          <w:szCs w:val="72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                           —— 野马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4/4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颜色：松花色 杏红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配件：蓝色的圆形 粉色的梯形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代号：狂风骤雨 一臭万年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规格：18676884029 1</w:t>
      </w:r>
      <w:r>
        <w:rPr>
          <w:rFonts w:hint="default"/>
          <w:lang w:eastAsia="zh-CN"/>
        </w:rPr>
        <w:t>6</w:t>
      </w:r>
      <w:r>
        <w:rPr>
          <w:rFonts w:hint="eastAsia"/>
          <w:lang w:val="en-US" w:eastAsia="zh-CN"/>
        </w:rPr>
        <w:t>600293297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72"/>
          <w:szCs w:val="72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72"/>
          <w:szCs w:val="72"/>
          <w:shd w:val="clear" w:fill="FFFFFF"/>
          <w:lang w:val="en-US" w:eastAsia="zh-CN" w:bidi="ar"/>
        </w:rPr>
        <w:t>#5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48"/>
          <w:szCs w:val="48"/>
          <w:shd w:val="clear" w:fill="FFFFFF"/>
          <w:lang w:val="en-US" w:eastAsia="zh-CN" w:bidi="ar"/>
        </w:rPr>
        <w:t>我们无法改变传统,但可以创造潮流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72"/>
          <w:szCs w:val="72"/>
          <w:shd w:val="clear" w:fill="FFFFFF"/>
          <w:lang w:val="en-US" w:eastAsia="zh-CN" w:bidi="ar"/>
        </w:rPr>
        <w:t xml:space="preserve">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—— GL8</w:t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1/4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颜色：鸭黄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褐色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配件：蓝色的圆形  黄色的等腰三角形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代号：汗流浃背   一臭万年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规格：15600293297  13011083167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6"/>
          <w:szCs w:val="56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6"/>
          <w:szCs w:val="56"/>
          <w:shd w:val="clear" w:fill="FFFFFF"/>
          <w:lang w:val="en-US" w:eastAsia="zh-CN" w:bidi="ar"/>
        </w:rPr>
        <w:t>#9权利控制一切，你控制权利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6"/>
          <w:szCs w:val="56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6"/>
          <w:szCs w:val="56"/>
          <w:shd w:val="clear" w:fill="FFFFFF"/>
          <w:lang w:val="en-US" w:eastAsia="zh-CN" w:bidi="ar"/>
        </w:rPr>
        <w:t xml:space="preserve">  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——A8L</w:t>
      </w:r>
    </w:p>
    <w:p>
      <w:pPr>
        <w:keepNext w:val="0"/>
        <w:keepLines w:val="0"/>
        <w:widowControl/>
        <w:suppressLineNumbers w:val="0"/>
        <w:jc w:val="center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2/4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颜色：牙色 棕绿 棕黑 鹅黄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配件：白色的梯形 白色的六边形 黄色的直角三角形 粉色的正方形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代号：暴虎冯河 鳞次栉比 余勇可贾 踟蹰不前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规格：18981819275\18615370937\17176884569\18676884029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组装：妃色 绿色的等腰三角形 好高骛远 18981914149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72"/>
          <w:szCs w:val="72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6"/>
          <w:szCs w:val="56"/>
          <w:shd w:val="clear" w:fill="FFFFFF"/>
          <w:lang w:val="en-US" w:eastAsia="zh-CN" w:bidi="ar"/>
        </w:rPr>
        <w:t>#17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48"/>
          <w:szCs w:val="48"/>
          <w:shd w:val="clear" w:fill="FFFFFF"/>
          <w:lang w:val="en-US" w:eastAsia="zh-CN" w:bidi="ar"/>
        </w:rPr>
        <w:t>别说你爬过的山峰，只有早高峰</w:t>
      </w:r>
    </w:p>
    <w:p>
      <w:pPr>
        <w:keepNext w:val="0"/>
        <w:keepLines w:val="0"/>
        <w:widowControl/>
        <w:suppressLineNumbers w:val="0"/>
        <w:ind w:firstLine="6300" w:firstLineChars="30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countryman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1/4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颜色：杏红 藤黄 姜黄 赤金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配件：绿色的直角三角形 蓝色的正方形 黄色的圆形 蓝色的等腰三角形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代号：虚与委蛇 羽扇纶巾 眼疾手快 怙恶不悛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规格：13211736710  15600197093  13211620169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组装：昏黄 黄色的正方形 茕茕孑立 13381720004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72"/>
          <w:szCs w:val="72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  <w:t>#23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48"/>
          <w:szCs w:val="48"/>
          <w:shd w:val="clear" w:fill="FFFFFF"/>
          <w:lang w:val="en-US" w:eastAsia="zh-CN" w:bidi="ar"/>
        </w:rPr>
        <w:t>闪烁疾驰，用尾灯为对手照亮前路</w:t>
      </w:r>
    </w:p>
    <w:p>
      <w:pPr>
        <w:keepNext w:val="0"/>
        <w:keepLines w:val="0"/>
        <w:widowControl/>
        <w:suppressLineNumbers w:val="0"/>
        <w:ind w:firstLine="7350" w:firstLineChars="3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——TT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4/4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颜色：铜绿 缃色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配件：白色的平行四边形 粉色的等腰三角形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代号：一笔勾消 羽扇纶巾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规格：17176884569 18981914149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  <w:t>#3车到山前必有路，有路必有丰田车</w:t>
      </w:r>
    </w:p>
    <w:p>
      <w:pPr>
        <w:keepNext w:val="0"/>
        <w:keepLines w:val="0"/>
        <w:widowControl/>
        <w:suppressLineNumbers w:val="0"/>
        <w:ind w:firstLine="7140" w:firstLineChars="34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——PRADO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2/4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颜色：棕黄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配件：蓝色的直角三角形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代号：雷励风行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规格：15600197098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  <w:t>#20与一切平庸的产物，划清界限</w:t>
      </w:r>
    </w:p>
    <w:p>
      <w:pPr>
        <w:tabs>
          <w:tab w:val="left" w:pos="7131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——A4L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2/4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颜色：松花绿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配件：蓝色的梯形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代号：身陷囹圄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规格：18981993414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eastAsia="zh-CN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  <w:t>#11将力量、速度和豪华融为一体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——XT6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3/4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颜色：葱黄 石绿 豆绿 葱青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配件：绿色的圆形 白色的等腰三角形 黄色的菱形 绿色的心形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代号：狂风暴雨 魑魉魍魅 不稂不莠 渊渟岳峙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规格：17176884029 18519268375 18668845692 18476913639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sz w:val="18"/>
          <w:szCs w:val="21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44"/>
          <w:szCs w:val="44"/>
          <w:shd w:val="clear" w:fill="FFFFFF"/>
          <w:lang w:val="en-US" w:eastAsia="zh-CN" w:bidi="ar"/>
        </w:rPr>
        <w:t>#13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40"/>
          <w:szCs w:val="40"/>
          <w:shd w:val="clear" w:fill="FFFFFF"/>
          <w:lang w:val="en-US" w:eastAsia="zh-CN" w:bidi="ar"/>
        </w:rPr>
        <w:t>敢于开拓世上没有的路，反正我也不认识路</w:t>
      </w:r>
    </w:p>
    <w:p>
      <w:pPr>
        <w:keepNext w:val="0"/>
        <w:keepLines w:val="0"/>
        <w:widowControl/>
        <w:suppressLineNumbers w:val="0"/>
        <w:ind w:firstLine="7350" w:firstLineChars="35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——极光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4/4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颜色：朱膘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配件：白色的直角三角形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代号：纵横捭阖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规格：13011083167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right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  <w:t xml:space="preserve">#22它将让所有直道,变得乏味至极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—— 雷克萨斯 LS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1/4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颜色：金色 橙色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配件：黄色的梯形 黄色的六边形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代号：雷厉风行 舐犊情深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规格：15611620169  13216833873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  <w:t>#15踏万仞，自成锋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——X6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2/4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颜色：嫩绿 鸦青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配件：粉色的平行四边形 黄色的五边形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代号：穿流不息 波谲云诡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规格：18513579173 18476913219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  <w:t>#14豪气顿生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——牧马人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3/4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颜色：青葱 松柏绿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配件：黄色的平行四边形 粉色的五边形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代号：暴殄天物 蚍蜉撼树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规格：18610369153 18476917219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  <w:t>#16偷心的人，心已被偷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——SLK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4/4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颜色：嫩绿 姜黄 鸦青 赤金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配件：蓝色的平行四边形 粉色的菱形 粉色的心形 白色的菱形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代号：眼疾手快 荦荦大端 汗流夹背 踟蹰不前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规格：16681790004 18981819275 15600293297 18615370937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  <w:t>#18路未尽、行不止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——740Li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3</w:t>
      </w:r>
      <w:bookmarkStart w:id="0" w:name="_GoBack"/>
      <w:bookmarkEnd w:id="0"/>
      <w:r>
        <w:rPr>
          <w:rFonts w:hint="eastAsia"/>
          <w:lang w:val="en-US" w:eastAsia="zh-CN"/>
        </w:rPr>
        <w:t>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颜色：缃色 雄黄 秋香色 橘红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配件：白色的菱形 蓝色的矩形 白色的平行四边形 绿色的五边形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代号：狂风骤雨 川流不息 汗流夹背 惹事生非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规格：13381730004 13051983808 13380809263 18981819503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  <w:t>#1别急着赶路，去感受路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  <w:t xml:space="preserve">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——XC90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2/4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颜色：青色 竹青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配件：粉色的直角三角形 白色的正方形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代号：眼急手快 遗臭万年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规格：18510973830 18516833873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  <w:t xml:space="preserve">#19年轻就要勇敢追梦 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  <w:t xml:space="preserve">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—— GLE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3/4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颜色：秋色 朱砂 乌金 牙色 杏黄 棕绿</w:t>
      </w:r>
    </w:p>
    <w:p>
      <w:pPr>
        <w:jc w:val="left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>配件：</w:t>
      </w:r>
      <w:r>
        <w:rPr>
          <w:rFonts w:hint="eastAsia"/>
          <w:sz w:val="20"/>
          <w:szCs w:val="22"/>
          <w:lang w:val="en-US" w:eastAsia="zh-CN"/>
        </w:rPr>
        <w:t>白色的六边形\黄色的正方形\蓝色的直角三角形\蓝色的五边形\绿色的菱形\粉色的圆形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代号：高瞻远瞩 饿莩遍野 好高骛远 趑趄不前 餮饕盛宴 暴戾恣睢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规格：13216833873\15611620169\13380809263\13051983808\13381730004\13211620169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组装：枯黄 蓝色的心形 继晷焚膏 15600197093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  <w:t>#6流走的是岁月，沉淀的是经典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                                                   —— S600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4/4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颜色：鹅黄 妃色 雌黄 橙黄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配件：绿色的正方形 黄色的等腰三角形 黄色的心形 白色的五边形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代号：魑魅魍魉 暴虎冯河 川流不息 箪食壶浆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规格：13211736710 13380809762 13220108183 13380809152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  <w:t>#2多数人知道，少数人了解</w:t>
      </w:r>
    </w:p>
    <w:p>
      <w:pPr>
        <w:ind w:left="5040" w:leftChars="0" w:firstLine="840" w:firstLineChars="4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—— Panamera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3/4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颜色：火红 橘黄 鸭黄 棕红 樱草色 茶色</w:t>
      </w:r>
    </w:p>
    <w:p>
      <w:pPr>
        <w:jc w:val="left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>配件：</w:t>
      </w:r>
      <w:r>
        <w:rPr>
          <w:rFonts w:hint="eastAsia"/>
          <w:sz w:val="20"/>
          <w:szCs w:val="22"/>
          <w:lang w:val="en-US" w:eastAsia="zh-CN"/>
        </w:rPr>
        <w:t>黄色的六边形\绿色的直角三角形\黄色的梯形\蓝色的正方形\绿色的五边形\黄色的圆形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代号：魑魉魍魅 虚与委蛇 狂风暴雨 怙恶不悛 雷励风行 舐犊情深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规格：16680806837\13021121873</w:t>
      </w:r>
      <w:r>
        <w:rPr>
          <w:rFonts w:hint="default"/>
          <w:lang w:eastAsia="zh-CN"/>
        </w:rPr>
        <w:t>\</w:t>
      </w:r>
      <w:r>
        <w:rPr>
          <w:rFonts w:hint="eastAsia"/>
          <w:lang w:val="en-US" w:eastAsia="zh-CN"/>
        </w:rPr>
        <w:t>16680806921\13051983803\16681750004\13263150739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组装：褐色 蓝色的等腰三角形 遗臭万年 15600197098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sz w:val="13"/>
          <w:szCs w:val="16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#7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  <w:t>今后的路，希望你一个人好好走下去，而我坐路虎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5880" w:leftChars="0" w:firstLine="420" w:firstLineChars="0"/>
        <w:jc w:val="both"/>
      </w:pPr>
      <w:r>
        <w:rPr>
          <w:rFonts w:hint="eastAsia"/>
        </w:rPr>
        <w:t>——揽胜运动版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2/4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颜色：琥珀 棕色 茶色 橘黄 棕红 秋色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配件：</w:t>
      </w:r>
      <w:r>
        <w:rPr>
          <w:rFonts w:hint="eastAsia"/>
          <w:sz w:val="18"/>
          <w:szCs w:val="21"/>
          <w:lang w:val="en-US" w:eastAsia="zh-CN"/>
        </w:rPr>
        <w:t>黄色的正方形\粉色的圆形\粉色的等腰三角形\绿色的菱形\粉色的心形\绿色的平行四边形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代号：高瞩远瞻 魑魅魍魉 餮饕盛宴 箪食壶浆 越俎代庖 荦荦大端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规格：13263150739\16681750004\13051983803\16680806921\13021121873\16680806837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组装：乌金\蓝色的五边形\纵横捭阖\17176885609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价值估算：</w:t>
      </w:r>
      <w:r>
        <w:rPr>
          <w:rFonts w:hint="eastAsia"/>
          <w:lang w:val="en-US" w:eastAsia="zh-CN"/>
        </w:rPr>
        <w:t xml:space="preserve">                                                     </w:t>
      </w:r>
      <w:r>
        <w:rPr>
          <w:rFonts w:hint="eastAsia"/>
          <w:lang w:eastAsia="zh-CN"/>
        </w:rPr>
        <w:t>工时估算：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48"/>
          <w:szCs w:val="48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52"/>
          <w:szCs w:val="52"/>
          <w:shd w:val="clear" w:fill="FFFFFF"/>
          <w:lang w:val="en-US" w:eastAsia="zh-CN" w:bidi="ar"/>
        </w:rPr>
        <w:t>#10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48"/>
          <w:szCs w:val="48"/>
          <w:shd w:val="clear" w:fill="FFFFFF"/>
          <w:lang w:val="en-US" w:eastAsia="zh-CN" w:bidi="ar"/>
        </w:rPr>
        <w:t>最大的对手就是自己的队友</w:t>
      </w:r>
    </w:p>
    <w:p>
      <w:pPr>
        <w:keepNext w:val="0"/>
        <w:keepLines w:val="0"/>
        <w:widowControl/>
        <w:suppressLineNumbers w:val="0"/>
        <w:jc w:val="center"/>
        <w:rPr>
          <w:sz w:val="10"/>
          <w:szCs w:val="13"/>
        </w:rPr>
      </w:pP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48"/>
          <w:szCs w:val="48"/>
          <w:shd w:val="clear" w:fill="FFFFFF"/>
          <w:lang w:val="en-US" w:eastAsia="zh-CN" w:bidi="ar"/>
        </w:rPr>
        <w:t xml:space="preserve">                     </w:t>
      </w:r>
      <w:r>
        <w:rPr>
          <w:rFonts w:hint="eastAsia" w:asciiTheme="majorEastAsia" w:hAnsiTheme="majorEastAsia" w:eastAsiaTheme="majorEastAsia" w:cstheme="majorEastAsia"/>
          <w:i w:val="0"/>
          <w:caps w:val="0"/>
          <w:color w:val="000000"/>
          <w:spacing w:val="0"/>
          <w:kern w:val="0"/>
          <w:sz w:val="22"/>
          <w:szCs w:val="22"/>
          <w:shd w:val="clear" w:fill="FFFFFF"/>
          <w:lang w:val="en-US" w:eastAsia="zh-CN" w:bidi="ar"/>
        </w:rPr>
        <w:t>—— 迈凯伦540C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both"/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截至时间：</w:t>
      </w:r>
      <w:r>
        <w:rPr>
          <w:rFonts w:hint="eastAsia"/>
          <w:lang w:val="en-US" w:eastAsia="zh-CN"/>
        </w:rPr>
        <w:t>1/4                                                     ROI：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颜色：朱砂 杏黄 枯黄 驼色 橙黄 雌黄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配件：粉色的菱形\黄色的矩形\蓝色的平行四边形\白色的五边形\粉色的梯形\绿色的六边形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代号：饕餮盛宴 饿莩遍野 好高鹜远 暴戾恣睢 魑魍魅魉 继晷焚膏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规格：1</w:t>
      </w:r>
      <w:r>
        <w:rPr>
          <w:rFonts w:hint="default"/>
          <w:lang w:eastAsia="zh-CN"/>
        </w:rPr>
        <w:t>6</w:t>
      </w:r>
      <w:r>
        <w:rPr>
          <w:rFonts w:hint="eastAsia"/>
          <w:lang w:val="en-US" w:eastAsia="zh-CN"/>
        </w:rPr>
        <w:t>600293297  16680806973  13380809152  13220108183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组装：黄栌 蓝色的直角三角形 趑趄不前 13380809762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识别码：</w:t>
      </w:r>
    </w:p>
    <w:sectPr>
      <w:pgSz w:w="11906" w:h="16838"/>
      <w:pgMar w:top="1860" w:right="1800" w:bottom="173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F822B"/>
    <w:rsid w:val="0BBD62E8"/>
    <w:rsid w:val="0BBF4887"/>
    <w:rsid w:val="0DE9463E"/>
    <w:rsid w:val="0F5F75F3"/>
    <w:rsid w:val="0FDFCBB8"/>
    <w:rsid w:val="15FC49E8"/>
    <w:rsid w:val="169E3EE9"/>
    <w:rsid w:val="174751AF"/>
    <w:rsid w:val="1937F1B4"/>
    <w:rsid w:val="19FF71B5"/>
    <w:rsid w:val="1AD3FD1C"/>
    <w:rsid w:val="1BFBBE31"/>
    <w:rsid w:val="1FACFCD5"/>
    <w:rsid w:val="1FB7852C"/>
    <w:rsid w:val="1FCDC232"/>
    <w:rsid w:val="1FCFD0E2"/>
    <w:rsid w:val="1FD20E48"/>
    <w:rsid w:val="1FEFC419"/>
    <w:rsid w:val="1FFFD706"/>
    <w:rsid w:val="215E5DD3"/>
    <w:rsid w:val="23723F5A"/>
    <w:rsid w:val="242F0C77"/>
    <w:rsid w:val="277FB551"/>
    <w:rsid w:val="27EF2F98"/>
    <w:rsid w:val="27FFE139"/>
    <w:rsid w:val="2873D234"/>
    <w:rsid w:val="2A5AEA7A"/>
    <w:rsid w:val="2ABF0EA0"/>
    <w:rsid w:val="2BFDD26C"/>
    <w:rsid w:val="2D277908"/>
    <w:rsid w:val="2D9FD0D2"/>
    <w:rsid w:val="2DBBCB7D"/>
    <w:rsid w:val="2EBF51BB"/>
    <w:rsid w:val="2EEA863C"/>
    <w:rsid w:val="2FBE659C"/>
    <w:rsid w:val="2FE70086"/>
    <w:rsid w:val="33AF981F"/>
    <w:rsid w:val="33D7CC03"/>
    <w:rsid w:val="33E79BA6"/>
    <w:rsid w:val="355FA8ED"/>
    <w:rsid w:val="374C1CDA"/>
    <w:rsid w:val="37EB1056"/>
    <w:rsid w:val="37FDE8D2"/>
    <w:rsid w:val="38B764FB"/>
    <w:rsid w:val="397E0ABE"/>
    <w:rsid w:val="39EE5218"/>
    <w:rsid w:val="39FF1BB9"/>
    <w:rsid w:val="3A58AAE6"/>
    <w:rsid w:val="3ADFFDFD"/>
    <w:rsid w:val="3AE86877"/>
    <w:rsid w:val="3B5534E2"/>
    <w:rsid w:val="3B7F1DCE"/>
    <w:rsid w:val="3BBF1576"/>
    <w:rsid w:val="3BDF981F"/>
    <w:rsid w:val="3BF98E69"/>
    <w:rsid w:val="3BFB938F"/>
    <w:rsid w:val="3BFD623E"/>
    <w:rsid w:val="3BFF52D5"/>
    <w:rsid w:val="3CFCF1C6"/>
    <w:rsid w:val="3CFF7C6F"/>
    <w:rsid w:val="3D7F98EF"/>
    <w:rsid w:val="3D7FFDB7"/>
    <w:rsid w:val="3DCB2E16"/>
    <w:rsid w:val="3DDF911F"/>
    <w:rsid w:val="3DE9AAE6"/>
    <w:rsid w:val="3DF373BC"/>
    <w:rsid w:val="3E794401"/>
    <w:rsid w:val="3E7E24D3"/>
    <w:rsid w:val="3E84181B"/>
    <w:rsid w:val="3EEF1891"/>
    <w:rsid w:val="3EF3122F"/>
    <w:rsid w:val="3EFF28C5"/>
    <w:rsid w:val="3F7746D0"/>
    <w:rsid w:val="3F7C92B9"/>
    <w:rsid w:val="3F7FC437"/>
    <w:rsid w:val="3F9F8E52"/>
    <w:rsid w:val="3FDF3849"/>
    <w:rsid w:val="3FE55B4B"/>
    <w:rsid w:val="3FEDC5E3"/>
    <w:rsid w:val="3FEF6815"/>
    <w:rsid w:val="3FEFCF33"/>
    <w:rsid w:val="3FF4D378"/>
    <w:rsid w:val="3FF67544"/>
    <w:rsid w:val="3FFBC7EC"/>
    <w:rsid w:val="3FFBD334"/>
    <w:rsid w:val="3FFF201B"/>
    <w:rsid w:val="3FFFA55B"/>
    <w:rsid w:val="41AF0AA3"/>
    <w:rsid w:val="41F24CE6"/>
    <w:rsid w:val="43FE1F39"/>
    <w:rsid w:val="46FB46AE"/>
    <w:rsid w:val="47BE6466"/>
    <w:rsid w:val="49FB5B24"/>
    <w:rsid w:val="4B9BC626"/>
    <w:rsid w:val="4DBF7F92"/>
    <w:rsid w:val="4ED9F7AB"/>
    <w:rsid w:val="4FAFEDE4"/>
    <w:rsid w:val="4FBFBC9B"/>
    <w:rsid w:val="4FEF3D33"/>
    <w:rsid w:val="4FFED1A0"/>
    <w:rsid w:val="50DF5F27"/>
    <w:rsid w:val="523F3499"/>
    <w:rsid w:val="53FF5F3C"/>
    <w:rsid w:val="549E6A2B"/>
    <w:rsid w:val="559336D2"/>
    <w:rsid w:val="55BB5FC4"/>
    <w:rsid w:val="55DFD239"/>
    <w:rsid w:val="55FF66BF"/>
    <w:rsid w:val="56F9219F"/>
    <w:rsid w:val="573710A3"/>
    <w:rsid w:val="57677D16"/>
    <w:rsid w:val="576FBBF1"/>
    <w:rsid w:val="57AFB240"/>
    <w:rsid w:val="57EEC10E"/>
    <w:rsid w:val="57FD7E0B"/>
    <w:rsid w:val="57FF3458"/>
    <w:rsid w:val="5959BCAC"/>
    <w:rsid w:val="59DFA8F8"/>
    <w:rsid w:val="5B3FC93F"/>
    <w:rsid w:val="5BAF3E90"/>
    <w:rsid w:val="5BBE9205"/>
    <w:rsid w:val="5BBF0603"/>
    <w:rsid w:val="5BCFBEB5"/>
    <w:rsid w:val="5BEF1023"/>
    <w:rsid w:val="5BF5A86D"/>
    <w:rsid w:val="5BF75C99"/>
    <w:rsid w:val="5BFF5F2C"/>
    <w:rsid w:val="5CED4984"/>
    <w:rsid w:val="5CEF6C35"/>
    <w:rsid w:val="5D495D6E"/>
    <w:rsid w:val="5D5F236F"/>
    <w:rsid w:val="5D7FC3BA"/>
    <w:rsid w:val="5D978A7A"/>
    <w:rsid w:val="5DCFB4B8"/>
    <w:rsid w:val="5DCFBE6F"/>
    <w:rsid w:val="5DE738F2"/>
    <w:rsid w:val="5DF3189C"/>
    <w:rsid w:val="5DFF39D8"/>
    <w:rsid w:val="5E3FAF27"/>
    <w:rsid w:val="5E4F7495"/>
    <w:rsid w:val="5E5FD001"/>
    <w:rsid w:val="5E774C3D"/>
    <w:rsid w:val="5EB63629"/>
    <w:rsid w:val="5EBB7B35"/>
    <w:rsid w:val="5EBFC689"/>
    <w:rsid w:val="5ED9440D"/>
    <w:rsid w:val="5EF7EE95"/>
    <w:rsid w:val="5EFC5F2A"/>
    <w:rsid w:val="5EFFAD1D"/>
    <w:rsid w:val="5F27A2E0"/>
    <w:rsid w:val="5F6F3F01"/>
    <w:rsid w:val="5F6F5209"/>
    <w:rsid w:val="5F7FE993"/>
    <w:rsid w:val="5FBE1607"/>
    <w:rsid w:val="5FDBEBFC"/>
    <w:rsid w:val="5FE37B8A"/>
    <w:rsid w:val="5FF705E6"/>
    <w:rsid w:val="5FFBF157"/>
    <w:rsid w:val="5FFC9B74"/>
    <w:rsid w:val="5FFFC0BE"/>
    <w:rsid w:val="616FE833"/>
    <w:rsid w:val="61FAEB4E"/>
    <w:rsid w:val="62F743BB"/>
    <w:rsid w:val="63779A88"/>
    <w:rsid w:val="6516F3A2"/>
    <w:rsid w:val="65A7B784"/>
    <w:rsid w:val="65BFAD68"/>
    <w:rsid w:val="66EE6BCE"/>
    <w:rsid w:val="677FF486"/>
    <w:rsid w:val="6797F4E1"/>
    <w:rsid w:val="67ADFFEF"/>
    <w:rsid w:val="67DF1571"/>
    <w:rsid w:val="67E9891E"/>
    <w:rsid w:val="67F791C3"/>
    <w:rsid w:val="67FF822B"/>
    <w:rsid w:val="69D57A50"/>
    <w:rsid w:val="69FE6C05"/>
    <w:rsid w:val="6ADB68A5"/>
    <w:rsid w:val="6BD635E5"/>
    <w:rsid w:val="6CBD99CE"/>
    <w:rsid w:val="6CFD56D3"/>
    <w:rsid w:val="6CFDFE6E"/>
    <w:rsid w:val="6DAC70BC"/>
    <w:rsid w:val="6DBFD773"/>
    <w:rsid w:val="6DC71C19"/>
    <w:rsid w:val="6DFEA2EF"/>
    <w:rsid w:val="6EBE62EE"/>
    <w:rsid w:val="6EDC7DFC"/>
    <w:rsid w:val="6EEF0461"/>
    <w:rsid w:val="6EFB9494"/>
    <w:rsid w:val="6EFF5423"/>
    <w:rsid w:val="6F0ECDEA"/>
    <w:rsid w:val="6F3FAA14"/>
    <w:rsid w:val="6F3FD18D"/>
    <w:rsid w:val="6F727B17"/>
    <w:rsid w:val="6F74AC4D"/>
    <w:rsid w:val="6FD70739"/>
    <w:rsid w:val="6FEEB209"/>
    <w:rsid w:val="6FF750BE"/>
    <w:rsid w:val="6FFB0B31"/>
    <w:rsid w:val="6FFBA66D"/>
    <w:rsid w:val="6FFC312A"/>
    <w:rsid w:val="6FFEE68E"/>
    <w:rsid w:val="6FFF2943"/>
    <w:rsid w:val="71AFFE81"/>
    <w:rsid w:val="727D847F"/>
    <w:rsid w:val="72DFF74B"/>
    <w:rsid w:val="72FF00C6"/>
    <w:rsid w:val="72FF6E28"/>
    <w:rsid w:val="7379996A"/>
    <w:rsid w:val="73AB042C"/>
    <w:rsid w:val="73DD7E75"/>
    <w:rsid w:val="73EE0E61"/>
    <w:rsid w:val="73FD7A87"/>
    <w:rsid w:val="73FFA55E"/>
    <w:rsid w:val="74CEF68C"/>
    <w:rsid w:val="75725A80"/>
    <w:rsid w:val="75FD9400"/>
    <w:rsid w:val="75FFF69E"/>
    <w:rsid w:val="7637B196"/>
    <w:rsid w:val="773B2A02"/>
    <w:rsid w:val="775B2294"/>
    <w:rsid w:val="777151F3"/>
    <w:rsid w:val="7772FDBC"/>
    <w:rsid w:val="779B5328"/>
    <w:rsid w:val="77AABAC7"/>
    <w:rsid w:val="77B75E34"/>
    <w:rsid w:val="77B7E01F"/>
    <w:rsid w:val="77BF6524"/>
    <w:rsid w:val="77DD5415"/>
    <w:rsid w:val="77DE59DA"/>
    <w:rsid w:val="77E79925"/>
    <w:rsid w:val="77EF6F97"/>
    <w:rsid w:val="77EFFFA0"/>
    <w:rsid w:val="77F6D928"/>
    <w:rsid w:val="77F91CF7"/>
    <w:rsid w:val="77FF0DFD"/>
    <w:rsid w:val="7876D12E"/>
    <w:rsid w:val="78BC8DD5"/>
    <w:rsid w:val="78FECE45"/>
    <w:rsid w:val="793CF0B7"/>
    <w:rsid w:val="796F516C"/>
    <w:rsid w:val="798F4411"/>
    <w:rsid w:val="79D74252"/>
    <w:rsid w:val="79DBDAA1"/>
    <w:rsid w:val="7A6F174A"/>
    <w:rsid w:val="7AB3022C"/>
    <w:rsid w:val="7AEFE1B5"/>
    <w:rsid w:val="7AF57867"/>
    <w:rsid w:val="7AFD11AD"/>
    <w:rsid w:val="7AFEBE2C"/>
    <w:rsid w:val="7B5D8673"/>
    <w:rsid w:val="7B7D94C6"/>
    <w:rsid w:val="7B7E1676"/>
    <w:rsid w:val="7B7E1EA1"/>
    <w:rsid w:val="7BCF9228"/>
    <w:rsid w:val="7BDAC705"/>
    <w:rsid w:val="7BDC049F"/>
    <w:rsid w:val="7BEE7080"/>
    <w:rsid w:val="7BF917C1"/>
    <w:rsid w:val="7BFF5D37"/>
    <w:rsid w:val="7CAFA4EC"/>
    <w:rsid w:val="7CDEF98E"/>
    <w:rsid w:val="7CE18E51"/>
    <w:rsid w:val="7CEDA9C4"/>
    <w:rsid w:val="7CF3D271"/>
    <w:rsid w:val="7CFF6F29"/>
    <w:rsid w:val="7D2F5A1D"/>
    <w:rsid w:val="7D3F3DC0"/>
    <w:rsid w:val="7D6D4396"/>
    <w:rsid w:val="7D77045F"/>
    <w:rsid w:val="7D7F5663"/>
    <w:rsid w:val="7D83CF4F"/>
    <w:rsid w:val="7DB5F3B5"/>
    <w:rsid w:val="7DBFFC07"/>
    <w:rsid w:val="7DCB48D0"/>
    <w:rsid w:val="7DD7D0B4"/>
    <w:rsid w:val="7DDFC810"/>
    <w:rsid w:val="7DE567BD"/>
    <w:rsid w:val="7DEF1521"/>
    <w:rsid w:val="7DEF77FB"/>
    <w:rsid w:val="7DFDD571"/>
    <w:rsid w:val="7DFE0A50"/>
    <w:rsid w:val="7DFF8314"/>
    <w:rsid w:val="7DFF8A4B"/>
    <w:rsid w:val="7E73B862"/>
    <w:rsid w:val="7E771BD2"/>
    <w:rsid w:val="7E7A768E"/>
    <w:rsid w:val="7E7D0A91"/>
    <w:rsid w:val="7E7D2F02"/>
    <w:rsid w:val="7E7EFC70"/>
    <w:rsid w:val="7EA6783E"/>
    <w:rsid w:val="7EB7DCF4"/>
    <w:rsid w:val="7ECFDDD1"/>
    <w:rsid w:val="7ED733A2"/>
    <w:rsid w:val="7EDE9BD1"/>
    <w:rsid w:val="7EDFAF21"/>
    <w:rsid w:val="7EE302F1"/>
    <w:rsid w:val="7EF7DBCF"/>
    <w:rsid w:val="7EFFF745"/>
    <w:rsid w:val="7F0ECEB1"/>
    <w:rsid w:val="7F3AF206"/>
    <w:rsid w:val="7F4600A3"/>
    <w:rsid w:val="7F472B34"/>
    <w:rsid w:val="7F597506"/>
    <w:rsid w:val="7F5BE69D"/>
    <w:rsid w:val="7F5D93D5"/>
    <w:rsid w:val="7F5FB5ED"/>
    <w:rsid w:val="7F67B46A"/>
    <w:rsid w:val="7F7FA076"/>
    <w:rsid w:val="7F9B7F81"/>
    <w:rsid w:val="7F9FCE33"/>
    <w:rsid w:val="7FAF765A"/>
    <w:rsid w:val="7FBAADD3"/>
    <w:rsid w:val="7FBD9484"/>
    <w:rsid w:val="7FBF7253"/>
    <w:rsid w:val="7FBF89BA"/>
    <w:rsid w:val="7FCF10AF"/>
    <w:rsid w:val="7FCF6956"/>
    <w:rsid w:val="7FE2F9F5"/>
    <w:rsid w:val="7FE4D39A"/>
    <w:rsid w:val="7FE74061"/>
    <w:rsid w:val="7FE797C9"/>
    <w:rsid w:val="7FED57EF"/>
    <w:rsid w:val="7FEE930B"/>
    <w:rsid w:val="7FEF07EA"/>
    <w:rsid w:val="7FEF9F05"/>
    <w:rsid w:val="7FF78294"/>
    <w:rsid w:val="7FFA04CD"/>
    <w:rsid w:val="7FFD6D01"/>
    <w:rsid w:val="7FFF5468"/>
    <w:rsid w:val="7FFFC79D"/>
    <w:rsid w:val="86FF46A1"/>
    <w:rsid w:val="8BE7DACB"/>
    <w:rsid w:val="8E7F3B69"/>
    <w:rsid w:val="93EF7B15"/>
    <w:rsid w:val="97D60AF5"/>
    <w:rsid w:val="9DF4C562"/>
    <w:rsid w:val="9EBF5496"/>
    <w:rsid w:val="9EDE0E8F"/>
    <w:rsid w:val="9EFF0E2C"/>
    <w:rsid w:val="9FAFDE10"/>
    <w:rsid w:val="9FFB11CD"/>
    <w:rsid w:val="A7F991D6"/>
    <w:rsid w:val="AEF74DEB"/>
    <w:rsid w:val="AF4B7247"/>
    <w:rsid w:val="AF5D5315"/>
    <w:rsid w:val="AF671E84"/>
    <w:rsid w:val="AFDDBF06"/>
    <w:rsid w:val="AFEF11DD"/>
    <w:rsid w:val="AFF54F72"/>
    <w:rsid w:val="AFF682B3"/>
    <w:rsid w:val="AFFF4CF7"/>
    <w:rsid w:val="AFFFE43A"/>
    <w:rsid w:val="B06EA526"/>
    <w:rsid w:val="B197C196"/>
    <w:rsid w:val="B2CB883A"/>
    <w:rsid w:val="B2FE5EAA"/>
    <w:rsid w:val="B39F0E73"/>
    <w:rsid w:val="B4DE9C3D"/>
    <w:rsid w:val="B5BB8262"/>
    <w:rsid w:val="B66C423C"/>
    <w:rsid w:val="B66ED468"/>
    <w:rsid w:val="B6E31C49"/>
    <w:rsid w:val="B73E0F2B"/>
    <w:rsid w:val="B79A4D6F"/>
    <w:rsid w:val="B7DF11B3"/>
    <w:rsid w:val="B89FAD03"/>
    <w:rsid w:val="B95C4BCC"/>
    <w:rsid w:val="B9F2E897"/>
    <w:rsid w:val="BA5D5176"/>
    <w:rsid w:val="BB2C8928"/>
    <w:rsid w:val="BB638E01"/>
    <w:rsid w:val="BB6FCDCB"/>
    <w:rsid w:val="BBEFA44F"/>
    <w:rsid w:val="BBFBAD0F"/>
    <w:rsid w:val="BC3F1B73"/>
    <w:rsid w:val="BD79EE7B"/>
    <w:rsid w:val="BDAF6CA5"/>
    <w:rsid w:val="BDBF518E"/>
    <w:rsid w:val="BDE62C07"/>
    <w:rsid w:val="BDF71D62"/>
    <w:rsid w:val="BDFE7DFA"/>
    <w:rsid w:val="BDFF077D"/>
    <w:rsid w:val="BEBE810C"/>
    <w:rsid w:val="BEBF584F"/>
    <w:rsid w:val="BEEF7212"/>
    <w:rsid w:val="BEF647DC"/>
    <w:rsid w:val="BEFF4194"/>
    <w:rsid w:val="BEFFA057"/>
    <w:rsid w:val="BF30D77A"/>
    <w:rsid w:val="BF7A65FB"/>
    <w:rsid w:val="BF7C8D12"/>
    <w:rsid w:val="BF7FDDEC"/>
    <w:rsid w:val="BF9FF20B"/>
    <w:rsid w:val="BFBBA40A"/>
    <w:rsid w:val="BFC6E175"/>
    <w:rsid w:val="BFCF5DB7"/>
    <w:rsid w:val="BFCFF6B8"/>
    <w:rsid w:val="BFE02C9B"/>
    <w:rsid w:val="BFEB646D"/>
    <w:rsid w:val="BFEBFFE3"/>
    <w:rsid w:val="BFF51BCF"/>
    <w:rsid w:val="BFF6E5AB"/>
    <w:rsid w:val="BFF73C11"/>
    <w:rsid w:val="BFFB80DE"/>
    <w:rsid w:val="BFFBE99D"/>
    <w:rsid w:val="BFFD115D"/>
    <w:rsid w:val="BFFEE6B2"/>
    <w:rsid w:val="C77D736B"/>
    <w:rsid w:val="C7B3E63E"/>
    <w:rsid w:val="C7D74626"/>
    <w:rsid w:val="C7EB7388"/>
    <w:rsid w:val="C96A7AF8"/>
    <w:rsid w:val="CB7BD101"/>
    <w:rsid w:val="CBDF3627"/>
    <w:rsid w:val="CBFF28B1"/>
    <w:rsid w:val="CCEB0E54"/>
    <w:rsid w:val="CDB3AA35"/>
    <w:rsid w:val="CDBFF1B8"/>
    <w:rsid w:val="CDCFA37E"/>
    <w:rsid w:val="CE9F5EDA"/>
    <w:rsid w:val="CEBEEBED"/>
    <w:rsid w:val="CFB94A22"/>
    <w:rsid w:val="CFBBAB73"/>
    <w:rsid w:val="CFD67F09"/>
    <w:rsid w:val="CFE785F0"/>
    <w:rsid w:val="CFEDF155"/>
    <w:rsid w:val="CFFE040E"/>
    <w:rsid w:val="D0EF0EA9"/>
    <w:rsid w:val="D37BC947"/>
    <w:rsid w:val="D3ED1B43"/>
    <w:rsid w:val="D5240BDF"/>
    <w:rsid w:val="D57F0290"/>
    <w:rsid w:val="D67F03FD"/>
    <w:rsid w:val="D6E72FEC"/>
    <w:rsid w:val="D6FEA96C"/>
    <w:rsid w:val="D7DF87B6"/>
    <w:rsid w:val="D7F7DD44"/>
    <w:rsid w:val="D7FF278C"/>
    <w:rsid w:val="D9BD7696"/>
    <w:rsid w:val="D9FA1FFA"/>
    <w:rsid w:val="DB6A5EFC"/>
    <w:rsid w:val="DBCBFCC5"/>
    <w:rsid w:val="DBE372F7"/>
    <w:rsid w:val="DCE893A9"/>
    <w:rsid w:val="DCF2FA0A"/>
    <w:rsid w:val="DCFC4189"/>
    <w:rsid w:val="DDD7748E"/>
    <w:rsid w:val="DDDCC048"/>
    <w:rsid w:val="DDFFC333"/>
    <w:rsid w:val="DE7F6C52"/>
    <w:rsid w:val="DEFD4F54"/>
    <w:rsid w:val="DF1F7AF6"/>
    <w:rsid w:val="DF6F12E9"/>
    <w:rsid w:val="DF7B08D1"/>
    <w:rsid w:val="DF7EE14F"/>
    <w:rsid w:val="DFEDB123"/>
    <w:rsid w:val="DFEF9CD1"/>
    <w:rsid w:val="DFF7E26F"/>
    <w:rsid w:val="DFFDC91C"/>
    <w:rsid w:val="DFFFA26A"/>
    <w:rsid w:val="E1FD1C65"/>
    <w:rsid w:val="E3EF4905"/>
    <w:rsid w:val="E3EF6C80"/>
    <w:rsid w:val="E55B08B3"/>
    <w:rsid w:val="E5AA74EC"/>
    <w:rsid w:val="E6B61BB9"/>
    <w:rsid w:val="E6FBDBF3"/>
    <w:rsid w:val="E79B3428"/>
    <w:rsid w:val="E7AFA44B"/>
    <w:rsid w:val="E7F79EA5"/>
    <w:rsid w:val="E7FE065A"/>
    <w:rsid w:val="E99F490A"/>
    <w:rsid w:val="EABFA848"/>
    <w:rsid w:val="EAF6A787"/>
    <w:rsid w:val="EB4F0B71"/>
    <w:rsid w:val="EB8ADBCC"/>
    <w:rsid w:val="EBBBEDC4"/>
    <w:rsid w:val="EBEAE005"/>
    <w:rsid w:val="EBF5E5D6"/>
    <w:rsid w:val="EBFF5E77"/>
    <w:rsid w:val="ECB20C08"/>
    <w:rsid w:val="ECEFEDB8"/>
    <w:rsid w:val="ECFEB6AE"/>
    <w:rsid w:val="ECFFAD7A"/>
    <w:rsid w:val="ED124562"/>
    <w:rsid w:val="ED5F9782"/>
    <w:rsid w:val="ED765D63"/>
    <w:rsid w:val="EDCE1DE8"/>
    <w:rsid w:val="EDEF170C"/>
    <w:rsid w:val="EDFF9647"/>
    <w:rsid w:val="EE9AC971"/>
    <w:rsid w:val="EEEABDD8"/>
    <w:rsid w:val="EEF7617F"/>
    <w:rsid w:val="EEFF0D99"/>
    <w:rsid w:val="EF2E13DF"/>
    <w:rsid w:val="EF5BD98C"/>
    <w:rsid w:val="EF5FC0C1"/>
    <w:rsid w:val="EF66E119"/>
    <w:rsid w:val="EF69742F"/>
    <w:rsid w:val="EF6F0547"/>
    <w:rsid w:val="EFA74200"/>
    <w:rsid w:val="EFB22F10"/>
    <w:rsid w:val="EFC55676"/>
    <w:rsid w:val="EFDF4B1B"/>
    <w:rsid w:val="EFDF4C9D"/>
    <w:rsid w:val="EFDF601D"/>
    <w:rsid w:val="EFDF9485"/>
    <w:rsid w:val="EFEB67CE"/>
    <w:rsid w:val="EFF31947"/>
    <w:rsid w:val="EFF6FA95"/>
    <w:rsid w:val="EFFD2CF3"/>
    <w:rsid w:val="EFFEAA46"/>
    <w:rsid w:val="EFFFB574"/>
    <w:rsid w:val="EFFFDCEA"/>
    <w:rsid w:val="F1DC1AE9"/>
    <w:rsid w:val="F1F171B0"/>
    <w:rsid w:val="F1FB3457"/>
    <w:rsid w:val="F23B5BD3"/>
    <w:rsid w:val="F38E3D29"/>
    <w:rsid w:val="F3EB333D"/>
    <w:rsid w:val="F3FD2EDD"/>
    <w:rsid w:val="F4DF819F"/>
    <w:rsid w:val="F5624ECF"/>
    <w:rsid w:val="F57B9933"/>
    <w:rsid w:val="F5FD4A17"/>
    <w:rsid w:val="F5FFB320"/>
    <w:rsid w:val="F5FFB81E"/>
    <w:rsid w:val="F6068138"/>
    <w:rsid w:val="F67F93FF"/>
    <w:rsid w:val="F6B752A5"/>
    <w:rsid w:val="F6BA1A3A"/>
    <w:rsid w:val="F6BFC27B"/>
    <w:rsid w:val="F6D7D458"/>
    <w:rsid w:val="F6FF3084"/>
    <w:rsid w:val="F7572C61"/>
    <w:rsid w:val="F7750A51"/>
    <w:rsid w:val="F77D3625"/>
    <w:rsid w:val="F7993FA5"/>
    <w:rsid w:val="F7A4427A"/>
    <w:rsid w:val="F7BB2B0E"/>
    <w:rsid w:val="F7DF38B0"/>
    <w:rsid w:val="F7E6BF10"/>
    <w:rsid w:val="F7F6ED08"/>
    <w:rsid w:val="F7FB092A"/>
    <w:rsid w:val="F7FB8643"/>
    <w:rsid w:val="F7FD35FC"/>
    <w:rsid w:val="F7FF1AD2"/>
    <w:rsid w:val="F7FF1C6E"/>
    <w:rsid w:val="F897AE92"/>
    <w:rsid w:val="F8F74379"/>
    <w:rsid w:val="F8FD7D1A"/>
    <w:rsid w:val="F97DB26A"/>
    <w:rsid w:val="F97DC686"/>
    <w:rsid w:val="F9F5647A"/>
    <w:rsid w:val="F9FFF338"/>
    <w:rsid w:val="FA5F9405"/>
    <w:rsid w:val="FA7A2F25"/>
    <w:rsid w:val="FAD0932C"/>
    <w:rsid w:val="FB1F076E"/>
    <w:rsid w:val="FB2F4420"/>
    <w:rsid w:val="FB36D741"/>
    <w:rsid w:val="FB3C72A3"/>
    <w:rsid w:val="FB499FE9"/>
    <w:rsid w:val="FB7F8F7D"/>
    <w:rsid w:val="FBB7BCB3"/>
    <w:rsid w:val="FBBB118C"/>
    <w:rsid w:val="FBC9A5F3"/>
    <w:rsid w:val="FBDB77E8"/>
    <w:rsid w:val="FBDCDF72"/>
    <w:rsid w:val="FBDE3ECA"/>
    <w:rsid w:val="FBDFCA38"/>
    <w:rsid w:val="FBEF0D63"/>
    <w:rsid w:val="FBEFE17E"/>
    <w:rsid w:val="FBFDAD27"/>
    <w:rsid w:val="FBFE34A0"/>
    <w:rsid w:val="FC5EA195"/>
    <w:rsid w:val="FC7B0B4D"/>
    <w:rsid w:val="FCDDFDBA"/>
    <w:rsid w:val="FCF7962A"/>
    <w:rsid w:val="FCFD0495"/>
    <w:rsid w:val="FCFE8538"/>
    <w:rsid w:val="FCFF543C"/>
    <w:rsid w:val="FD6311BC"/>
    <w:rsid w:val="FD9A39AF"/>
    <w:rsid w:val="FD9FA5F8"/>
    <w:rsid w:val="FDAE369F"/>
    <w:rsid w:val="FDB75927"/>
    <w:rsid w:val="FDB79948"/>
    <w:rsid w:val="FDE58CF1"/>
    <w:rsid w:val="FDED69EE"/>
    <w:rsid w:val="FDF324DA"/>
    <w:rsid w:val="FDF33BD8"/>
    <w:rsid w:val="FDF7A493"/>
    <w:rsid w:val="FDF91224"/>
    <w:rsid w:val="FDFD42D0"/>
    <w:rsid w:val="FDFDACDC"/>
    <w:rsid w:val="FDFEEDCB"/>
    <w:rsid w:val="FDFF8A0D"/>
    <w:rsid w:val="FDFF9D0F"/>
    <w:rsid w:val="FE47A384"/>
    <w:rsid w:val="FE5A58CF"/>
    <w:rsid w:val="FE5FC59D"/>
    <w:rsid w:val="FE6FC396"/>
    <w:rsid w:val="FE7398C8"/>
    <w:rsid w:val="FE73B25D"/>
    <w:rsid w:val="FE7B8C41"/>
    <w:rsid w:val="FE9BFF3E"/>
    <w:rsid w:val="FEAB096F"/>
    <w:rsid w:val="FEAF751B"/>
    <w:rsid w:val="FEBB260A"/>
    <w:rsid w:val="FEE304B4"/>
    <w:rsid w:val="FEEA3A85"/>
    <w:rsid w:val="FEF9217E"/>
    <w:rsid w:val="FEFF6524"/>
    <w:rsid w:val="FEFF93ED"/>
    <w:rsid w:val="FEFFA6EC"/>
    <w:rsid w:val="FF1F2344"/>
    <w:rsid w:val="FF3F0A1D"/>
    <w:rsid w:val="FF573C9C"/>
    <w:rsid w:val="FF5F54DE"/>
    <w:rsid w:val="FF6F6542"/>
    <w:rsid w:val="FF730110"/>
    <w:rsid w:val="FF770F54"/>
    <w:rsid w:val="FF7754B4"/>
    <w:rsid w:val="FF77C331"/>
    <w:rsid w:val="FF7E0CDA"/>
    <w:rsid w:val="FF9F2513"/>
    <w:rsid w:val="FFBD734E"/>
    <w:rsid w:val="FFBDE069"/>
    <w:rsid w:val="FFC70B8B"/>
    <w:rsid w:val="FFD9AD2A"/>
    <w:rsid w:val="FFDB2F23"/>
    <w:rsid w:val="FFDDB660"/>
    <w:rsid w:val="FFDDC53F"/>
    <w:rsid w:val="FFDE10C4"/>
    <w:rsid w:val="FFDF195D"/>
    <w:rsid w:val="FFE1E044"/>
    <w:rsid w:val="FFE5C338"/>
    <w:rsid w:val="FFE9BDFD"/>
    <w:rsid w:val="FFE9C749"/>
    <w:rsid w:val="FFEB27B6"/>
    <w:rsid w:val="FFEB99D4"/>
    <w:rsid w:val="FFEEDE64"/>
    <w:rsid w:val="FFF14A43"/>
    <w:rsid w:val="FFF3E6CD"/>
    <w:rsid w:val="FFF705F0"/>
    <w:rsid w:val="FFF74E56"/>
    <w:rsid w:val="FFF7663B"/>
    <w:rsid w:val="FFF81188"/>
    <w:rsid w:val="FFFB247F"/>
    <w:rsid w:val="FFFB2E89"/>
    <w:rsid w:val="FFFCDD7F"/>
    <w:rsid w:val="FFFD89D5"/>
    <w:rsid w:val="FFFDF304"/>
    <w:rsid w:val="FFFEA16E"/>
    <w:rsid w:val="FFFF2199"/>
    <w:rsid w:val="FFFF2851"/>
    <w:rsid w:val="FFFF46FA"/>
    <w:rsid w:val="FFFF549D"/>
    <w:rsid w:val="FFFF628F"/>
    <w:rsid w:val="FFFF9F1E"/>
    <w:rsid w:val="FFFFF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199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2020-07-10T09:59:00Z</dcterms:created>
  <dc:creator>zhoukuo</dc:creator>
  <cp:lastModifiedBy>zhoukuo</cp:lastModifiedBy>
  <cp:lastPrinted>2020-07-12T06:18:00Z</cp:lastPrinted>
  <dcterms:modified xsi:type="dcterms:W3CDTF">2020-07-30T17:17:03Z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