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B58" w:rsidRPr="00251B58" w:rsidRDefault="00251B58" w:rsidP="00251B58">
      <w:pPr>
        <w:widowControl/>
        <w:wordWrap w:val="0"/>
        <w:spacing w:line="360" w:lineRule="auto"/>
        <w:jc w:val="left"/>
        <w:outlineLvl w:val="1"/>
        <w:rPr>
          <w:rFonts w:ascii="Verdana" w:eastAsia="宋体" w:hAnsi="Verdana" w:cs="宋体"/>
          <w:b/>
          <w:bCs/>
          <w:color w:val="006699"/>
          <w:kern w:val="36"/>
          <w:sz w:val="19"/>
          <w:szCs w:val="19"/>
        </w:rPr>
      </w:pPr>
      <w:r>
        <w:rPr>
          <w:rFonts w:ascii="Verdana" w:eastAsia="宋体" w:hAnsi="Verdana" w:cs="宋体" w:hint="eastAsia"/>
          <w:b/>
          <w:bCs/>
          <w:color w:val="006699"/>
          <w:kern w:val="36"/>
          <w:sz w:val="19"/>
          <w:szCs w:val="19"/>
        </w:rPr>
        <w:t>c</w:t>
      </w:r>
      <w:r w:rsidRPr="00251B58">
        <w:rPr>
          <w:rFonts w:ascii="Verdana" w:eastAsia="宋体" w:hAnsi="Verdana" w:cs="宋体"/>
          <w:b/>
          <w:bCs/>
          <w:color w:val="006699"/>
          <w:kern w:val="36"/>
          <w:sz w:val="19"/>
          <w:szCs w:val="19"/>
        </w:rPr>
        <w:t>3p0</w:t>
      </w:r>
      <w:r w:rsidRPr="00251B58">
        <w:rPr>
          <w:rFonts w:ascii="Verdana" w:eastAsia="宋体" w:hAnsi="Verdana" w:cs="宋体"/>
          <w:b/>
          <w:bCs/>
          <w:color w:val="006699"/>
          <w:kern w:val="36"/>
          <w:sz w:val="19"/>
          <w:szCs w:val="19"/>
        </w:rPr>
        <w:t>详细配置说明</w:t>
      </w:r>
      <w:r w:rsidRPr="00251B58">
        <w:rPr>
          <w:rFonts w:ascii="Verdana" w:eastAsia="宋体" w:hAnsi="Verdana" w:cs="宋体"/>
          <w:b/>
          <w:bCs/>
          <w:color w:val="006699"/>
          <w:kern w:val="36"/>
          <w:sz w:val="19"/>
          <w:szCs w:val="19"/>
        </w:rPr>
        <w:t xml:space="preserve"> </w:t>
      </w:r>
      <w:hyperlink r:id="rId6" w:tooltip="收藏到我的网摘中，并分享给我的朋友" w:history="1">
        <w:r w:rsidRPr="00251B58">
          <w:rPr>
            <w:rFonts w:ascii="Tahoma" w:eastAsia="宋体" w:hAnsi="Tahoma" w:cs="Tahoma"/>
            <w:b/>
            <w:bCs/>
            <w:color w:val="006699"/>
            <w:kern w:val="36"/>
            <w:sz w:val="15"/>
          </w:rPr>
          <w:t>收藏</w:t>
        </w:r>
      </w:hyperlink>
      <w:r w:rsidRPr="00251B58">
        <w:rPr>
          <w:rFonts w:ascii="Verdana" w:eastAsia="宋体" w:hAnsi="Verdana" w:cs="宋体"/>
          <w:b/>
          <w:bCs/>
          <w:color w:val="006699"/>
          <w:kern w:val="36"/>
          <w:sz w:val="19"/>
        </w:rPr>
        <w:t xml:space="preserve"> </w:t>
      </w:r>
    </w:p>
    <w:p w:rsidR="00251B58" w:rsidRPr="00251B58" w:rsidRDefault="00251B58" w:rsidP="00251B58">
      <w:pPr>
        <w:widowControl/>
        <w:wordWrap w:val="0"/>
        <w:spacing w:before="240" w:after="120" w:line="360" w:lineRule="auto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251B58">
        <w:rPr>
          <w:rFonts w:ascii="Verdana" w:eastAsia="宋体" w:hAnsi="Verdana" w:cs="宋体"/>
          <w:b/>
          <w:bCs/>
          <w:color w:val="006699"/>
          <w:kern w:val="36"/>
          <w:sz w:val="19"/>
          <w:szCs w:val="19"/>
        </w:rPr>
        <w:pict/>
      </w:r>
      <w:r w:rsidRPr="00251B58">
        <w:rPr>
          <w:rFonts w:ascii="Verdana" w:eastAsia="宋体" w:hAnsi="Verdana" w:cs="宋体"/>
          <w:b/>
          <w:bCs/>
          <w:color w:val="006699"/>
          <w:kern w:val="36"/>
          <w:sz w:val="19"/>
          <w:szCs w:val="19"/>
        </w:rPr>
        <w:pict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 &lt;c3p0-config&gt;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  &lt;default-config&gt;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>&lt;!--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当连接池中的连接耗尽的时候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c3p0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一次同时获取的连接数。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Default: 3 --&gt;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&lt;property name="acquireIncrement"&gt;3&lt;/property&gt;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>&lt;!--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定义在从数据库获取新连接失败后重复尝试的次数。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Default: 30 --&gt;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&lt;property name="acquireRetryAttempts"&gt;30&lt;/property&gt;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>&lt;!--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两次连接中间隔时间，单位毫秒。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Default: 1000 --&gt;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&lt;property name="acquireRetryDelay"&gt;1000&lt;/property&gt;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>&lt;!--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连接关闭时默认将所有未提交的操作回滚。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Default: false --&gt;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&lt;property name="autoCommitOnClose"&gt;false&lt;/property&gt;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>&lt;!--c3p0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将建一张名为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Test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的空表，并使用其自带的查询语句进行测试。如果定义了这个参数那么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 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属性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preferredTestQuery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将被忽略。你不能在这张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Test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表上进行任何操作，它将只供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c3p0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测试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 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使用。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Default: null--&gt;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&lt;property name="automaticTestTable"&gt;Test&lt;/property&gt;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>&lt;!--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获取连接失败将会引起所有等待连接池来获取连接的线程抛出异常。但是数据源仍有效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 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保留，并在下次调用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getConnection()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的时候继续尝试获取连接。如果设为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true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，那么在尝试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 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获取连接失败后该数据源将申明已断开并永久关闭。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Default: false--&gt;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&lt;property name="breakAfterAcquireFailure"&gt;false&lt;/property&gt;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>&lt;!--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当连接池用完时客户端调用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getConnection()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后等待获取新连接的时间，超时后将抛出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>  SQLException,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如设为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0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则无限期等待。单位毫秒。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Default: 0 --&gt;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&lt;property name="checkoutTimeout"&gt;100&lt;/property&gt;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lastRenderedPageBreak/>
        <w:t>&lt;!--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通过实现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ConnectionTester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或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QueryConnectionTester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的类来测试连接。类名需制定全路径。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  Default: com.mchange.v2.c3p0.impl.DefaultConnectionTester--&gt;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&lt;property name="connectionTesterClassName"&gt;&lt;/property&gt;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>&lt;!--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指定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c3p0 libraries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的路径，如果（通常都是这样）在本地即可获得那么无需设置，默认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null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即可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  Default: null--&gt;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&lt;property name="factoryClassLocation"&gt;null&lt;/property&gt;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&lt;!--Strongly disrecommended. Setting this to true may lead to subtle and bizarre bugs.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 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（文档原文）作者强烈建议不使用的一个属性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--&gt;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&lt;property name="forceIgnoreUnresolvedTransactions"&gt;false&lt;/property&gt;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>&lt;!--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每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60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秒检查所有连接池中的空闲连接。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Default: 0 --&gt;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&lt;property name="idleConnectionTestPeriod"&gt;60&lt;/property&gt;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>&lt;!--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初始化时获取三个连接，取值应在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minPoolSize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与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maxPoolSize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之间。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Default: 3 --&gt;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&lt;property name="initialPoolSize"&gt;3&lt;/property&gt;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>&lt;!--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最大空闲时间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,60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秒内未使用则连接被丢弃。若为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0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则永不丢弃。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Default: 0 --&gt;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&lt;property name="maxIdleTime"&gt;60&lt;/property&gt;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>&lt;!--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连接池中保留的最大连接数。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Default: 15 --&gt;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&lt;property name="maxPoolSize"&gt;15&lt;/property&gt;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>&lt;!--JDBC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的标准参数，用以控制数据源内加载的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PreparedStatements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数量。但由于预缓存的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statements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 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属于单个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connection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而不是整个连接池。所以设置这个参数需要考虑到多方面的因素。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 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如果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maxStatements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与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maxStatementsPerConnection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均为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0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，则缓存被关闭。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Default: 0--&gt;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&lt;property name="maxStatements"&gt;100&lt;/property&gt;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lastRenderedPageBreak/>
        <w:br/>
        <w:t>&lt;!--maxStatementsPerConnection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定义了连接池内单个连接所拥有的最大缓存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statements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数。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Default: 0  --&gt;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&lt;property name="maxStatementsPerConnection"&gt;&lt;/property&gt;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>&lt;!--c3p0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是异步操作的，缓慢的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JDBC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操作通过帮助进程完成。扩展这些操作可以有效的提升性能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 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通过多线程实现多个操作同时被执行。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Default: 3--&gt;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&lt;property name="numHelperThreads"&gt;3&lt;/property&gt;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>&lt;!--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当用户调用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getConnection()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时使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root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用户成为去获取连接的用户。主要用于连接池连接非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c3p0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 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的数据源时。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Default: null--&gt;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&lt;property name="overrideDefaultUser"&gt;root&lt;/property&gt;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>&lt;!--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与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overrideDefaultUser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参数对应使用的一个参数。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Default: null--&gt;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&lt;property name="overrideDefaultPassword"&gt;password&lt;/property&gt;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>&lt;!--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密码。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Default: null--&gt;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&lt;property name="password"&gt;&lt;/property&gt;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>&lt;!--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定义所有连接测试都执行的测试语句。在使用连接测试的情况下这个一显著提高测试速度。注意：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 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测试的表必须在初始数据源的时候就存在。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Default: null--&gt;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&lt;property name="preferredTestQuery"&gt;select id from test where id=1&lt;/property&gt;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>&lt;!--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用户修改系统配置参数执行前最多等待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300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秒。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Default: 300 --&gt;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&lt;property name="propertyCycle"&gt;300&lt;/property&gt;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>&lt;!--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因性能消耗大请只在需要的时候使用它。如果设为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true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那么在每个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connection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提交的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 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时候都将校验其有效性。建议使用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idleConnectionTestPeriod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或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automaticTestTable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 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等方法来提升连接测试的性能。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Default: false --&gt;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&lt;property name="testConnectionOnCheckout"&gt;false&lt;/property&gt;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lastRenderedPageBreak/>
        <w:br/>
        <w:t>&lt;!--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如果设为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true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那么在取得连接的同时将校验连接的有效性。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Default: false --&gt;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&lt;property name="testConnectionOnCheckin"&gt;true&lt;/property&gt;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>&lt;!--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用户名。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Default: null--&gt;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&lt;property name="user"&gt;root&lt;/property&gt;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>&lt;!--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早期的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c3p0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版本对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JDBC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接口采用动态反射代理。在早期版本用途广泛的情况下这个参数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 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允许用户恢复到动态反射代理以解决不稳定的故障。最新的非反射代理更快并且已经开始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 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广泛的被使用，所以这个参数未必有用。现在原先的动态反射与新的非反射代理同时受到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 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支持，但今后可能的版本可能不支持动态反射代理。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Default: false--&gt;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&lt;property name="usesTraditionalReflectiveProxies"&gt;false&lt;/property&gt;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    &lt;property name="automaticTestTable"&gt;con_test&lt;/property&gt;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    &lt;property name="checkoutTimeout"&gt;30000&lt;/property&gt;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    &lt;property name="idleConnectionTestPeriod"&gt;30&lt;/property&gt;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    &lt;property name="initialPoolSize"&gt;10&lt;/property&gt;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    &lt;property name="maxIdleTime"&gt;30&lt;/property&gt;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    &lt;property name="maxPoolSize"&gt;25&lt;/property&gt;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    &lt;property name="minPoolSize"&gt;10&lt;/property&gt;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    &lt;property name="maxStatements"&gt;0&lt;/property&gt;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    &lt;user-overrides user="swaldman"&gt;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    &lt;/user-overrides&gt;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  &lt;/default-config&gt;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  &lt;named-config name="dumbTestConfig"&gt;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    &lt;property name="maxStatements"&gt;200&lt;/property&gt;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    &lt;user-overrides user="poop"&gt;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      &lt;property name="maxStatements"&gt;300&lt;/property&gt;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    &lt;/user-overrides&gt;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lastRenderedPageBreak/>
        <w:t xml:space="preserve">   &lt;/named-config&gt;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>&lt;/c3p0-config&gt;</w:t>
      </w:r>
    </w:p>
    <w:p w:rsidR="00251B58" w:rsidRPr="00251B58" w:rsidRDefault="00251B58" w:rsidP="00251B58">
      <w:pPr>
        <w:widowControl/>
        <w:wordWrap w:val="0"/>
        <w:spacing w:before="240" w:after="120" w:line="360" w:lineRule="auto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在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hibernate.cfg.xml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文件里面加入如下的配置：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　　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&lt;!--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最大连接数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--&gt;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　　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&lt;property name="hibernate.c3p0.max_size"&gt;20&lt;/property&gt;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　　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&lt;!--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最小连接数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--&gt;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　　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&lt;property name="hibernate.c3p0.min_size"&gt;5&lt;/property&gt;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　　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&lt;!--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获得连接的超时时间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,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如果超过这个时间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,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会抛出异常，单位毫秒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--&gt;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　　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&lt;property name="hibernate.c3p0.timeout"&gt;120&lt;/property&gt;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　　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&lt;!--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最大的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PreparedStatement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的数量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--&gt;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　　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&lt;property name="hibernate.c3p0.max_statements"&gt;100&lt;/property&gt;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　　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&lt;!--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每隔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120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秒检查连接池里的空闲连接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，单位是秒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--&gt;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　　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&lt;property name="hibernate.c3p0.idle_test_period"&gt;120&lt;/property&gt;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　　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&lt;!--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当连接池里面的连接用完的时候，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C3P0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一下获取的新的连接数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--&gt;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　　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&lt;property name="hibernate.c3p0.acquire_increment"&gt;2&lt;/property&gt;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　　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&lt;!-- 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每次都验证连接是否可用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--&gt;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　　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&lt;property name="hibernate.c3p0.validate"&gt;true&lt;/property&gt;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　　完整示例如下（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hibernate.properties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）：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　　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hibernate.connection.driver_class = org.postgresql.Driver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　　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hibernate.connection.url = jdbc:postgresql://localhost/mydatabase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　　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hibernate.connection.username = myuser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　　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hibernate.connection.password = secret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　　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hibernate.c3p0.min_size=5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　　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hibernate.c3p0.max_size=20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　　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hibernate.c3p0.timeout=1800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　　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hibernate.c3p0.max_statements=50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　　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hibernate.dialect = org.hibernate.dialect.PostgreSQLDialect</w:t>
      </w:r>
    </w:p>
    <w:p w:rsidR="00251B58" w:rsidRPr="00251B58" w:rsidRDefault="00251B58" w:rsidP="00251B58">
      <w:pPr>
        <w:widowControl/>
        <w:wordWrap w:val="0"/>
        <w:spacing w:before="240" w:line="360" w:lineRule="auto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注：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Hibernate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除了期自身的连接池、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C3PO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连接池以外，还可以使用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dbcp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包的连接池功能（不过据说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HIBERNATE3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中不推荐使用，说其有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BUG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）、使用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Proxool</w:t>
      </w:r>
      <w:r w:rsidRPr="00251B58">
        <w:rPr>
          <w:rFonts w:ascii="Verdana" w:eastAsia="宋体" w:hAnsi="Verdana" w:cs="宋体"/>
          <w:color w:val="444444"/>
          <w:kern w:val="0"/>
          <w:sz w:val="18"/>
          <w:szCs w:val="18"/>
        </w:rPr>
        <w:t>包的连接池功能实现。</w:t>
      </w:r>
    </w:p>
    <w:p w:rsidR="00D64C0A" w:rsidRDefault="00D64C0A"/>
    <w:sectPr w:rsidR="00D64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C0A" w:rsidRDefault="00D64C0A" w:rsidP="00251B58">
      <w:r>
        <w:separator/>
      </w:r>
    </w:p>
  </w:endnote>
  <w:endnote w:type="continuationSeparator" w:id="1">
    <w:p w:rsidR="00D64C0A" w:rsidRDefault="00D64C0A" w:rsidP="00251B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C0A" w:rsidRDefault="00D64C0A" w:rsidP="00251B58">
      <w:r>
        <w:separator/>
      </w:r>
    </w:p>
  </w:footnote>
  <w:footnote w:type="continuationSeparator" w:id="1">
    <w:p w:rsidR="00D64C0A" w:rsidRDefault="00D64C0A" w:rsidP="00251B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1B58"/>
    <w:rsid w:val="00251B58"/>
    <w:rsid w:val="00D64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1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1B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1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1B58"/>
    <w:rPr>
      <w:sz w:val="18"/>
      <w:szCs w:val="18"/>
    </w:rPr>
  </w:style>
  <w:style w:type="character" w:styleId="HTML">
    <w:name w:val="HTML Cite"/>
    <w:basedOn w:val="a0"/>
    <w:uiPriority w:val="99"/>
    <w:semiHidden/>
    <w:unhideWhenUsed/>
    <w:rsid w:val="00251B58"/>
    <w:rPr>
      <w:i w:val="0"/>
      <w:i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09856">
                  <w:marLeft w:val="0"/>
                  <w:marRight w:val="5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119">
                      <w:marLeft w:val="120"/>
                      <w:marRight w:val="120"/>
                      <w:marTop w:val="0"/>
                      <w:marBottom w:val="0"/>
                      <w:divBdr>
                        <w:top w:val="single" w:sz="24" w:space="0" w:color="FFFFFF"/>
                        <w:left w:val="single" w:sz="24" w:space="0" w:color="FFFFFF"/>
                        <w:bottom w:val="single" w:sz="24" w:space="0" w:color="FFFFFF"/>
                        <w:right w:val="single" w:sz="24" w:space="0" w:color="FFFFFF"/>
                      </w:divBdr>
                      <w:divsChild>
                        <w:div w:id="281569834">
                          <w:marLeft w:val="0"/>
                          <w:marRight w:val="0"/>
                          <w:marTop w:val="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12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01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d=document;t=d.selection?(d.selection.type!='None'?d.selection.createRange().text:''):(d.getSelection?d.getSelection():'');void(saveit=window.open('http://wz.csdn.net/storeit.aspx?t='+escape(d.title)+'&amp;u='+escape(d.location.href)+'&amp;c='+escape(t),'saveit','scrollbars=no,width=590,height=300,left=75,top=20,status=no,resizable=yes'));saveit.focus()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880</Words>
  <Characters>5017</Characters>
  <Application>Microsoft Office Word</Application>
  <DocSecurity>0</DocSecurity>
  <Lines>41</Lines>
  <Paragraphs>11</Paragraphs>
  <ScaleCrop>false</ScaleCrop>
  <Company>番茄花园</Company>
  <LinksUpToDate>false</LinksUpToDate>
  <CharactersWithSpaces>5886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3</cp:revision>
  <dcterms:created xsi:type="dcterms:W3CDTF">2011-06-25T12:45:00Z</dcterms:created>
  <dcterms:modified xsi:type="dcterms:W3CDTF">2011-06-25T12:46:00Z</dcterms:modified>
</cp:coreProperties>
</file>