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查阅制作规范，打开项目规定的maya软件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在maya菜单栏，找到【z</w:t>
      </w:r>
      <w:r>
        <w:t>Fused outsource</w:t>
      </w:r>
      <w:r>
        <w:rPr>
          <w:rFonts w:hint="eastAsia"/>
        </w:rPr>
        <w:t>】菜单，在【z</w:t>
      </w:r>
      <w:r>
        <w:t>Fused outsource</w:t>
      </w:r>
      <w:r>
        <w:rPr>
          <w:rFonts w:hint="eastAsia"/>
        </w:rPr>
        <w:t>】菜单栏右边，选择好对应项目（例如：选择了贝肯3）</w:t>
      </w:r>
    </w:p>
    <w:p>
      <w:pPr>
        <w:pStyle w:val="15"/>
        <w:numPr>
          <w:ilvl w:val="1"/>
          <w:numId w:val="1"/>
        </w:numPr>
        <w:ind w:firstLineChars="0"/>
      </w:pPr>
      <w:r>
        <w:drawing>
          <wp:inline distT="0" distB="0" distL="0" distR="0">
            <wp:extent cx="2758440" cy="2255520"/>
            <wp:effectExtent l="0" t="0" r="381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依次打开【zFused</w:t>
      </w:r>
      <w:r>
        <w:t xml:space="preserve"> outsource</w:t>
      </w:r>
      <w:r>
        <w:rPr>
          <w:rFonts w:hint="eastAsia"/>
        </w:rPr>
        <w:t>】-【</w:t>
      </w:r>
      <w:r>
        <w:t>utility</w:t>
      </w:r>
      <w:r>
        <w:rPr>
          <w:rFonts w:hint="eastAsia"/>
        </w:rPr>
        <w:t>】-【场景装配管理 A</w:t>
      </w:r>
      <w:r>
        <w:t>ssembly Manage</w:t>
      </w:r>
      <w:r>
        <w:rPr>
          <w:rFonts w:hint="eastAsia"/>
        </w:rPr>
        <w:t>】</w:t>
      </w:r>
    </w:p>
    <w:p>
      <w:pPr>
        <w:pStyle w:val="15"/>
        <w:numPr>
          <w:ilvl w:val="1"/>
          <w:numId w:val="1"/>
        </w:numPr>
        <w:ind w:firstLineChars="0"/>
      </w:pPr>
      <w:r>
        <w:drawing>
          <wp:inline distT="0" distB="0" distL="0" distR="0">
            <wp:extent cx="3851910" cy="2617470"/>
            <wp:effectExtent l="0" t="0" r="152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190" cy="26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1"/>
        </w:numPr>
        <w:ind w:firstLineChars="0"/>
      </w:pPr>
      <w:r>
        <w:drawing>
          <wp:inline distT="0" distB="0" distL="0" distR="0">
            <wp:extent cx="3877310" cy="218186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983" cy="22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1"/>
        </w:numPr>
        <w:ind w:firstLineChars="0"/>
      </w:pPr>
      <w:r>
        <w:drawing>
          <wp:inline distT="0" distB="0" distL="0" distR="0">
            <wp:extent cx="3945255" cy="2219960"/>
            <wp:effectExtent l="0" t="0" r="171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352" cy="22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2"/>
          <w:numId w:val="1"/>
        </w:numPr>
        <w:ind w:firstLineChars="0"/>
      </w:pPr>
      <w:r>
        <w:rPr>
          <w:rFonts w:hint="eastAsia"/>
        </w:rPr>
        <w:t>第1步：选择场景类别</w:t>
      </w:r>
    </w:p>
    <w:p>
      <w:pPr>
        <w:pStyle w:val="15"/>
        <w:numPr>
          <w:ilvl w:val="2"/>
          <w:numId w:val="1"/>
        </w:numPr>
        <w:ind w:firstLineChars="0"/>
      </w:pPr>
      <w:r>
        <w:rPr>
          <w:rFonts w:hint="eastAsia"/>
        </w:rPr>
        <w:t>第2步：双击所需场景</w:t>
      </w:r>
    </w:p>
    <w:p>
      <w:pPr>
        <w:pStyle w:val="15"/>
        <w:numPr>
          <w:ilvl w:val="2"/>
          <w:numId w:val="1"/>
        </w:numPr>
        <w:ind w:firstLineChars="0"/>
      </w:pPr>
      <w:r>
        <w:rPr>
          <w:rFonts w:hint="eastAsia"/>
        </w:rPr>
        <w:t>第3步：任意选择版本之一（选择不同的版本只是会显示出更新说明，reference的文件都是一样的）</w:t>
      </w:r>
    </w:p>
    <w:p>
      <w:pPr>
        <w:pStyle w:val="15"/>
        <w:numPr>
          <w:ilvl w:val="2"/>
          <w:numId w:val="1"/>
        </w:numPr>
        <w:ind w:firstLineChars="0"/>
      </w:pPr>
      <w:r>
        <w:rPr>
          <w:rFonts w:hint="eastAsia"/>
        </w:rPr>
        <w:t>第4步：点击参考文件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4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5310505</wp:posOffset>
          </wp:positionH>
          <wp:positionV relativeFrom="paragraph">
            <wp:posOffset>-242570</wp:posOffset>
          </wp:positionV>
          <wp:extent cx="913130" cy="608330"/>
          <wp:effectExtent l="0" t="0" r="0" b="127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4674" cy="616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58" o:spid="_x0000_s1026" o:spt="203" style="position:absolute;left:0pt;margin-left:0pt;margin-top:19.35pt;height:80.65pt;width:133.9pt;mso-position-horizontal-relative:page;mso-position-vertical-relative:page;z-index:251659264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">
              <o:lock v:ext="edit" aspectratio="f"/>
              <v:group id="组 159" o:spid="_x0000_s1026" o:spt="203" style="position:absolute;left:0;top:0;height:1024128;width:1700784;" coordsize="1700784,1024128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XsbiPL8AAADc&#10;AAAADwAAAGRycy9kb3ducmV2LnhtbEWPzWvCQBDF74X+D8sI3uomQlVSVw+C2ENB1JDzkJ180Oxs&#10;mt3Gj7/eORR6m+G9ee836+3NdWqkIbSeDaSzBBRx6W3LtYH8sn9bgQoR2WLnmQzcKcB28/qyxsz6&#10;K59oPMdaSQiHDA00MfaZ1qFsyGGY+Z5YtMoPDqOsQ63tgFcJd52eJ8lCO2xZGhrsaddQ+X3+dQaW&#10;P4/Dvjr083zMj1xhUXyl74Ux00mafICKdIv/5r/rTyv4C8GXZ2QCvX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G4jy/&#10;AAAA3AAAAA8AAAAAAAAAAQAgAAAAIgAAAGRycy9kb3ducmV2LnhtbFBLAQIUABQAAAAIAIdO4kAz&#10;LwWeOwAAADkAAAAQAAAAAAAAAAEAIAAAAA4BAABkcnMvc2hhcGV4bWwueG1sUEsFBgAAAAAGAAYA&#10;WwEAALgDAAAAAA==&#10;">
                  <v:fill on="t" opacity="0f" focussize="0,0"/>
                  <v:stroke on="f" weight="1pt" miterlimit="8" joinstyle="miter"/>
                  <v:imagedata o:title=""/>
                  <o:lock v:ext="edit" aspectratio="f"/>
                </v:rect>
                <v:shape id="矩形 1" o:spid="_x0000_s1026" o:spt="100" style="position:absolute;left:228600;top:0;height:1014984;width:1463040;v-text-anchor:middle;" fillcolor="#5B9BD5 [3204]" filled="t" stroked="f" coordsize="1462822,1014481" o:gfxdata="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KOC8AAAA&#10;3AAAAA8AAAAAAAAAAQAgAAAAIgAAAGRycy9kb3ducmV2LnhtbFBLAQIUABQAAAAIAIdO4kAzLwWe&#10;OwAAADkAAAAQAAAAAAAAAAEAIAAAAAsBAABkcnMvc2hhcGV4bWwueG1sUEsFBgAAAAAGAAYAWwEA&#10;ALUDAAAAAA==&#10;" path="m0,0l1462822,0,910372,376306,0,1014481,0,0xe">
                  <v:path o:connectlocs="0,0;1463040,0;910507,376492;0,1014984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228600;top:0;height:1024128;width:1472184;v-text-anchor:middle;" filled="t" stroked="f" coordsize="21600,21600" o:gfxdata="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SBiLsAAADc&#10;AAAADwAAAAAAAAABACAAAAAiAAAAZHJzL2Rvd25yZXYueG1sUEsBAhQAFAAAAAgAh07iQDMvBZ47&#10;AAAAOQAAABAAAAAAAAAAAQAgAAAACgEAAGRycy9zaGFwZXhtbC54bWxQSwUGAAAAAAYABgBbAQAA&#10;tAMAAAAA&#10;">
                  <v:fill type="frame" on="t" focussize="0,0" recolor="t" rotate="t" r:id="rId2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237067;top:18942;flip:x;height:375285;width:442824;v-text-anchor:middle;" filled="f" stroked="f" coordsize="21600,21600" o:gfxdata="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MBzb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7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</w:rPr>
      <w:t>苏州优尼提传媒有限公司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29DE"/>
    <w:multiLevelType w:val="multilevel"/>
    <w:tmpl w:val="070A29DE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A8"/>
    <w:rsid w:val="0005584C"/>
    <w:rsid w:val="00084515"/>
    <w:rsid w:val="000A545E"/>
    <w:rsid w:val="00142425"/>
    <w:rsid w:val="00151AA0"/>
    <w:rsid w:val="001951D3"/>
    <w:rsid w:val="001E4333"/>
    <w:rsid w:val="002023D0"/>
    <w:rsid w:val="00216D4F"/>
    <w:rsid w:val="002260EA"/>
    <w:rsid w:val="002C548B"/>
    <w:rsid w:val="0038764F"/>
    <w:rsid w:val="003F28EA"/>
    <w:rsid w:val="00405FD2"/>
    <w:rsid w:val="00415045"/>
    <w:rsid w:val="00460EE3"/>
    <w:rsid w:val="004F6602"/>
    <w:rsid w:val="0050469D"/>
    <w:rsid w:val="005262BA"/>
    <w:rsid w:val="00554E4F"/>
    <w:rsid w:val="00580E19"/>
    <w:rsid w:val="00593BF3"/>
    <w:rsid w:val="005D697D"/>
    <w:rsid w:val="006B04E4"/>
    <w:rsid w:val="0070785D"/>
    <w:rsid w:val="00716CF0"/>
    <w:rsid w:val="0074514E"/>
    <w:rsid w:val="00763D81"/>
    <w:rsid w:val="007A538A"/>
    <w:rsid w:val="00817285"/>
    <w:rsid w:val="00837D1F"/>
    <w:rsid w:val="00934D35"/>
    <w:rsid w:val="00962879"/>
    <w:rsid w:val="009C0E0D"/>
    <w:rsid w:val="00A14B28"/>
    <w:rsid w:val="00A62368"/>
    <w:rsid w:val="00A913C9"/>
    <w:rsid w:val="00A96076"/>
    <w:rsid w:val="00AD1D02"/>
    <w:rsid w:val="00B02E12"/>
    <w:rsid w:val="00B97A0D"/>
    <w:rsid w:val="00BF4523"/>
    <w:rsid w:val="00C4730E"/>
    <w:rsid w:val="00C54067"/>
    <w:rsid w:val="00CB3F9B"/>
    <w:rsid w:val="00CE577F"/>
    <w:rsid w:val="00D462A8"/>
    <w:rsid w:val="00DA6086"/>
    <w:rsid w:val="00DD4CD4"/>
    <w:rsid w:val="00DD5ABA"/>
    <w:rsid w:val="00E01EE5"/>
    <w:rsid w:val="00E55658"/>
    <w:rsid w:val="00EA2019"/>
    <w:rsid w:val="00F22AFD"/>
    <w:rsid w:val="00FB0486"/>
    <w:rsid w:val="00FF3BE9"/>
    <w:rsid w:val="06EB5CBC"/>
    <w:rsid w:val="1ECE087E"/>
    <w:rsid w:val="230B7078"/>
    <w:rsid w:val="340A1D00"/>
    <w:rsid w:val="659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21">
    <w:name w:val="网格型1"/>
    <w:basedOn w:val="9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字符"/>
    <w:basedOn w:val="11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unt</Company>
  <Pages>4</Pages>
  <Words>308</Words>
  <Characters>1756</Characters>
  <Lines>14</Lines>
  <Paragraphs>4</Paragraphs>
  <TotalTime>0</TotalTime>
  <ScaleCrop>false</ScaleCrop>
  <LinksUpToDate>false</LinksUpToDate>
  <CharactersWithSpaces>2060</CharactersWithSpaces>
  <Application>WPS Office_11.8.6.8697_F1E327BC-269C-435d-A152-05C5408002CA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2021-10-22T03:30:00Z</dcterms:created>
  <dc:creator>jiamin0824@163.com</dc:creator>
  <cp:lastModifiedBy>pengfei.ge</cp:lastModifiedBy>
  <dcterms:modified xsi:type="dcterms:W3CDTF">2021-11-01T09:15:47Z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