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numPr>
          <w:ilvl w:val="0"/>
          <w:numId w:val="1"/>
        </w:numPr>
        <w:ind w:firstLineChars="0"/>
      </w:pPr>
      <w:r>
        <w:rPr>
          <w:rFonts w:hint="eastAsia"/>
        </w:rPr>
        <w:t>查阅制作规范，打开项目规定的maya软件</w:t>
      </w:r>
    </w:p>
    <w:p>
      <w:pPr>
        <w:pStyle w:val="15"/>
        <w:numPr>
          <w:ilvl w:val="0"/>
          <w:numId w:val="1"/>
        </w:numPr>
        <w:ind w:firstLineChars="0"/>
      </w:pPr>
      <w:r>
        <w:rPr>
          <w:rFonts w:hint="eastAsia"/>
        </w:rPr>
        <w:t>在maya菜单栏，找到【z</w:t>
      </w:r>
      <w:r>
        <w:t>Fused outsource</w:t>
      </w:r>
      <w:r>
        <w:rPr>
          <w:rFonts w:hint="eastAsia"/>
        </w:rPr>
        <w:t>】菜单，在【z</w:t>
      </w:r>
      <w:r>
        <w:t>Fused outsource</w:t>
      </w:r>
      <w:r>
        <w:rPr>
          <w:rFonts w:hint="eastAsia"/>
        </w:rPr>
        <w:t>】菜单栏右边，选择好对应项目（例如：选择了贝肯3）</w:t>
      </w:r>
    </w:p>
    <w:p>
      <w:pPr>
        <w:pStyle w:val="15"/>
        <w:numPr>
          <w:ilvl w:val="1"/>
          <w:numId w:val="1"/>
        </w:numPr>
        <w:ind w:firstLineChars="0"/>
      </w:pPr>
      <w:r>
        <w:drawing>
          <wp:inline distT="0" distB="0" distL="0" distR="0">
            <wp:extent cx="2758440" cy="225552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  <w:ind w:firstLineChars="0"/>
      </w:pPr>
      <w:r>
        <w:rPr>
          <w:rFonts w:hint="eastAsia"/>
        </w:rPr>
        <w:t>依次打开【zFused</w:t>
      </w:r>
      <w:r>
        <w:t xml:space="preserve"> outsource</w:t>
      </w:r>
      <w:r>
        <w:rPr>
          <w:rFonts w:hint="eastAsia"/>
        </w:rPr>
        <w:t>】-【</w:t>
      </w:r>
      <w:r>
        <w:t>utility</w:t>
      </w:r>
      <w:r>
        <w:rPr>
          <w:rFonts w:hint="eastAsia"/>
        </w:rPr>
        <w:t>】-【资产管理 Asset</w:t>
      </w:r>
      <w:r>
        <w:t xml:space="preserve"> Manage</w:t>
      </w:r>
      <w:r>
        <w:rPr>
          <w:rFonts w:hint="eastAsia"/>
        </w:rPr>
        <w:t>】</w:t>
      </w:r>
    </w:p>
    <w:p>
      <w:pPr>
        <w:pStyle w:val="15"/>
        <w:numPr>
          <w:ilvl w:val="1"/>
          <w:numId w:val="1"/>
        </w:numPr>
        <w:ind w:firstLineChars="0"/>
      </w:pPr>
      <w:r>
        <w:drawing>
          <wp:inline distT="0" distB="0" distL="0" distR="0">
            <wp:extent cx="3876675" cy="2454910"/>
            <wp:effectExtent l="0" t="0" r="952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1257" cy="245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5"/>
        <w:numPr>
          <w:ilvl w:val="1"/>
          <w:numId w:val="1"/>
        </w:numPr>
        <w:ind w:firstLineChars="0"/>
      </w:pPr>
      <w:r>
        <w:drawing>
          <wp:inline distT="0" distB="0" distL="0" distR="0">
            <wp:extent cx="3876675" cy="2181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607" cy="219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1"/>
          <w:numId w:val="1"/>
        </w:numPr>
        <w:ind w:firstLineChars="0"/>
      </w:pPr>
      <w:r>
        <w:drawing>
          <wp:inline distT="0" distB="0" distL="0" distR="0">
            <wp:extent cx="4001770" cy="2251710"/>
            <wp:effectExtent l="0" t="0" r="1778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145" cy="22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2"/>
          <w:numId w:val="1"/>
        </w:numPr>
        <w:ind w:firstLineChars="0"/>
      </w:pPr>
      <w:r>
        <w:rPr>
          <w:rFonts w:hint="eastAsia"/>
        </w:rPr>
        <w:t>第1步：选择【绑定-预览】</w:t>
      </w:r>
    </w:p>
    <w:p>
      <w:pPr>
        <w:pStyle w:val="15"/>
        <w:numPr>
          <w:ilvl w:val="2"/>
          <w:numId w:val="1"/>
        </w:numPr>
        <w:ind w:firstLineChars="0"/>
      </w:pPr>
      <w:r>
        <w:rPr>
          <w:rFonts w:hint="eastAsia"/>
        </w:rPr>
        <w:t>第2步：选择【主角】或者其它所需类别</w:t>
      </w:r>
    </w:p>
    <w:p>
      <w:pPr>
        <w:pStyle w:val="15"/>
        <w:numPr>
          <w:ilvl w:val="2"/>
          <w:numId w:val="1"/>
        </w:numPr>
        <w:ind w:firstLineChars="0"/>
      </w:pPr>
      <w:r>
        <w:rPr>
          <w:rFonts w:hint="eastAsia"/>
        </w:rPr>
        <w:t>第3步：双击所需资产，激活资产引用面板</w:t>
      </w:r>
      <w:r>
        <w:t xml:space="preserve"> </w:t>
      </w:r>
    </w:p>
    <w:p>
      <w:pPr>
        <w:pStyle w:val="15"/>
        <w:numPr>
          <w:ilvl w:val="2"/>
          <w:numId w:val="1"/>
        </w:numPr>
        <w:ind w:firstLineChars="0"/>
      </w:pPr>
      <w:r>
        <w:rPr>
          <w:rFonts w:hint="eastAsia"/>
        </w:rPr>
        <w:t>第4步：任意选择版本之一（选择不同的版本只是会显示出更新说明，reference的文件都是一样的）</w:t>
      </w:r>
    </w:p>
    <w:p>
      <w:pPr>
        <w:pStyle w:val="15"/>
        <w:numPr>
          <w:ilvl w:val="2"/>
          <w:numId w:val="1"/>
        </w:numPr>
        <w:ind w:firstLineChars="0"/>
      </w:pPr>
      <w:r>
        <w:rPr>
          <w:rFonts w:hint="eastAsia"/>
        </w:rPr>
        <w:t>第5步：点击参考文件</w:t>
      </w:r>
    </w:p>
    <w:p/>
    <w:sectPr>
      <w:headerReference r:id="rId3" w:type="default"/>
      <w:footerReference r:id="rId4" w:type="default"/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color w:val="5B9BD5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 xml:space="preserve">页 </w: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begin"/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instrText xml:space="preserve">PAGE    \* MERGEFORMAT</w:instrTex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separate"/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>4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5310505</wp:posOffset>
          </wp:positionH>
          <wp:positionV relativeFrom="paragraph">
            <wp:posOffset>-242570</wp:posOffset>
          </wp:positionV>
          <wp:extent cx="913130" cy="608330"/>
          <wp:effectExtent l="0" t="0" r="0" b="127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4674" cy="616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aps/>
        <w:color w:val="7F7F7F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530" cy="1024255"/>
              <wp:effectExtent l="0" t="0" r="0" b="5080"/>
              <wp:wrapNone/>
              <wp:docPr id="158" name="组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组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矩形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1" name="矩形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2" name="矩形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grpSp>
                    <wps:wsp>
                      <wps:cNvPr id="163" name="文本框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7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组 158" o:spid="_x0000_s1026" o:spt="203" style="position:absolute;left:0pt;margin-left:0pt;margin-top:19.35pt;height:80.65pt;width:133.9pt;mso-position-horizontal-relative:page;mso-position-vertical-relative:page;z-index:251659264;mso-width-relative:page;mso-height-relative:page;" coordsize="1700784,1024128" o:gfxdata="UEsDBAoAAAAAAIdO4kAAAAAAAAAAAAAAAAAEAAAAZHJzL1BLAwQUAAAACACHTuJAJGfyLtUAAAAF&#10;AQAADwAAAGRycy9kb3ducmV2LnhtbE2PQUvDQBCF74L/YRnBm92kxSgxmyJFPRXBVhBv0+w0Cc3O&#10;huw2af+9oxd7GXi8x5vvFcuT69RIQ2g9G0hnCSjiytuWawOf29e7R1AhIlvsPJOBMwVYltdXBebW&#10;T/xB4ybWSko45GigibHPtQ5VQw7DzPfE4u394DCKHGptB5yk3HV6niSZdtiyfGiwp1VD1WFzdAbe&#10;JpyeF+nLuD7sV+fv7f371zolY25v0uQJVKRT/A/DL76gQylMO39kG1RnQIbEvyvePHuQGTsJZekC&#10;dFnoS/ryB1BLAwQUAAAACACHTuJAfqDsXzcFAACMFAAADgAAAGRycy9lMm9Eb2MueG1s7VjdbuQ0&#10;FL5H4h2sXCLRSTLT+Yk6XbVbWlaq2IouYrn0eJxJpCQ2tqcz3WsEb8AVEoI7JN4A8TiU1+CznaSZ&#10;dmC6XbGw0s5Fxj/HPsfH3/nzwZN1WZArrnQuqmkQ7YUB4RUT87xaTIMvXpx+PA6INrSa00JUfBpc&#10;cx08Ofzwg4OVTHgsMlHMuSLYpNLJSk6DzBiZ9HqaZbykek9IXmEyFaqkBl216M0VXWH3sujFYTjs&#10;rYSaSyUY1xqjJ34yOHT7pyln5nmaam5IMQ0gm3Ff5b4z++0dHtBkoajMclaLQR8hRUnzCkzbrU6o&#10;oWSp8ntblTlTQovU7DFR9kSa5oy7M+A0UXjnNGdKLKU7yyJZLWSrJqj2jp4evS377OpCkXyOu9vH&#10;VVW0xCX9+ds3xHahnJVcJKA5U/JSXqh6YOF79rzrVJX2Hycha6fW61atfG0Iw2A0CsPReBAQhrko&#10;jAdR7PamCctwO/fWseyTHSt7DeOela8Vp+3825qabGpq8g5qCuambxGl3wxRlxmV3AFVW7Q0iBrC&#10;4mpE/fjLH7//TCKMOAw5shZROtEA15vCqQUFTaTS5oyLktjGNFBwA8466dW5NhAApA2J5apFkc9P&#10;86JwHbWYPS0UuaJwGafu59cWMqN+1B0Ce2hP6vbb2KOoyApQjwF8oJ7Cr6UFNWiWEpamq0VAaLGA&#10;w2RGuc0rYdlDMi/YCdWZZ+W2tTqjSZkbuMoiL6fBOLQ/Owwpigp/K9ko0bZmYn6NS1DC+zst2WkO&#10;TZxTbS6ogoODWHDa5jk+aSEgq6hbAcmEerVt3NIDJZgNyAoOE+f4ekkVD0jxrAJ+JtFgYD2s6wz2&#10;RzE6qjsz685Uy/KpgIIjhAfJXNPSm6JppkqUX8K3H1mumKIVA2+vsbrz1HhHjujA+NGRI4NXldSc&#10;V5eS2c2t3ipxtDQizd3F32qnVhqswHq5t2IOOOymObyWMcTxeGjxtMXBDob90CrfO9hoMIG39eBo&#10;/DNbeouwCmmsANFqDnuwQ4t5LRkTVaUBtJfYLS0LQOWjHgnJikSDYTyOYw/Fe+RfbZJnJAoBh3H0&#10;N+QvoYl293rn3Ty6i0Kyk0fc4TGJwv4o3s2iu6Y/glaHu/n0O3weoKkuea2l3TwQPFt9PYDHJvmG&#10;puAw2lunmXeHCMTrqkYCWjAvZBihMx4ptI3PXVgAf00X1+5hhlUWRjsW4wK7ix06IM/DFuNquosd&#10;Eh+8GErvLu6/ltjQZndxY1pObC9BrTsbZ2yiWbhEE/4e/kkFBInmzBsCXJNVuVWVbbogUdsVyWxu&#10;5I3GzpfwyC+EozR3MiTwvJ0tqi5VY6VW4OZuGormX7r9vEW4k3mg1yppqJp/T+3dTiNfE3c8522U&#10;d3mzQmjul9mDu7jVKsPqsOOeXMjbGo33jyfHJ/u1oBtk7wPu+4ALf2XjeDf/hM/YDLhD5zZqst35&#10;5z+F3FEcbalpgOUm5DYZ5gOT0FmRywb1tl3XMHAhd2q9LTWxryNPBFuWvDK+MFYcKSeqcp3lUsMV&#10;JbyccWSf6tm8DsvaKG4YjJEmKbLPz+G9vIm2EzhNV6z3VvZuWdltdfzWUlwEWm9xN99/d/PDrzc/&#10;fYuiz4XbjtERsz4W9mHAunI73i3/SArwf9ok7/W7QtwfhcORi1bReDKo09DmgWEwQGqKKG3T3/5o&#10;Px43MeKRptipxjzkh/19nw61M7AMW3fRhLtHJp9H3anCzHq2rg/4nxdkdXW2pSCrZ/5fBZlDLp68&#10;XKJQP8/ZN7Vu3xVwt4+Ih38BUEsDBAoAAAAAAIdO4kAAAAAAAAAAAAAAAAAKAAAAZHJzL21lZGlh&#10;L1BLAwQUAAAACACHTuJAY2RNl3UYAAB4GgAAFAAAAGRycy9tZWRpYS9pbWFnZTEucG5nNVl5PJT7&#10;95+IZE9lGWZMiVs3QtliMFJpmpAtlCwNsmSZZM3SXCIZM26yhKjsJNllLcOMsn3JZClcxpKJMNYs&#10;9fs8U78/vHo95/l8znmfc95neabYyyZGQvxwfhgMJoS9cNYcBts1Cf4u8/ECifeqUBr4Z6/vBVs/&#10;GOyEHPS3KyhXPwAIpe6cs7lj4eN6J9DptgvMwNnnhgsK6+V008Xcxck5mPDeBQ2DwXmwZw0sg4bn&#10;RoRSDjCe7vmvwwTFJ0jSafja3oGKijyUcPQChsvssorHmdZ7kn6kuh+OW2ZruDn6oN/anOvy4d1r&#10;Pz8ytDVOXWq29LceCcn0+37IwDWvPsTk1+boJqMEsdeR3zRL7/qHiIz3eNM9sj9/BSyq/gom63v6&#10;IPXbmVjusbtV5+h3IpA619hbQR4xNQcdP2DsfYbSj6/avGc6IiMIR+EH6euWSE32Bprya4OI57q0&#10;jxZzn/Cv8FSZqaQmq5ldm0RvRIdXL+nzOTv2qZCl+lWNXmgZfXT8sbYgfG4eOVWmQxmbXCLAX55B&#10;G6K4E6MIGcr2gUceip32RVN8ogjzP80Rn03ZG74ZElyOGSpkMeuM5au31R7yMxODt7MMzYojct69&#10;GTf96wfseAKRcC47JIV6maRl3ZA8/Xn0xFA2i8qSCP5ick0RJ+Ds+GmIEPphjHnhALNN7ejUXuZQ&#10;W/nKteAv75nDimMXUNyf7y959BWciFXw1/2ZzCtfQjE3buQnCqKVSSmJYtbYiarQtMc1eQc7+sz6&#10;HnYkI/t3unhOvraSpIutHjN6wSed3m8qQ47dMYU/rsx8E2CD4jaOITy2MDkSzzJvsUkM0V7akk1R&#10;BBY/oO2P3jNTPXVlgqVnzHovVFNJWqbKdi/vAQjvBMjU+yrpiD3Nx+o+qQ3YcFWXs3do5RZtf0tT&#10;IWsuUslnZ9zNKX9dvKpsVTEe2CeTnMtzUsVE8rN4heAS3MNc3yH0cuyjK5W5pVVTBnudUS1aAf9p&#10;My/cSVNYXQuwPhSaHy+rx3OSD3/XMmUfLa0//e7jpvqFxcjq5geY5rZLBtl19WqFmhLFevomkdLo&#10;jG8f8v9+1lzBDJJzIBzR9rQZFaONPflWReWSKpAjZZvtlMv12i4Nt502myp5V75yX01LP7S+2PQM&#10;ylCfqpVcQDkt9rQqk453yvgpT/nmThwQBv4lq5DlG90sjxP8l3W3zh5sDfM2p7NMjr9CiLffU/me&#10;ZZNJtopv0ihkDo/bPCJXr1SJZT3DRIfHat6JZ32PnfiE0xViDtJWXQ/SvsnrmxEFd54g6MmpxSAq&#10;KwTpzqPuT7uYHh4/IISpaiTrR2LWEqslWMSAsNE17YtXZzbXbgg4H9UnzZuNGC+lreZiG+v5xwf7&#10;ymsG2oBch+QVN9S1PqWnVoi33bwBsuh9d4jn5OMTcEa9TLRJ1wGcjzl9AZ8hHZ5KP25/mygYlooo&#10;/SuedeJYIxZxv2U8OZnP+auxZKkCJKrCIjr6qFvCDmsnBZy/XpOk+6d/I5+9+XgwJ7yMfyJ1X31w&#10;LCbaPpqgaJZ1+4i2nJ5WUn8OcjRwA69cgonWiyGoFWY/LTYbiV8fBSxX92/GIuRL3HAR/z6u3H1y&#10;cX7ubGzxzoTd0r/9O+wrGfA3KbwzMUqA4M/SELLFoyj3CEmjxLriqZKj7tffM62xWByKuyeKUFko&#10;oiNWImHM2kEIMW2SkcmVnKJIVKlWctVsML8/7KCzVovXkO3oW7i7FzDbX5IuvS1l9GJ1gtsiJa2/&#10;TFG3YeG1iztR8NZ+2lrBd9qWJ5AShvG1uVP2ylkYXlqWv7tljTUQ5hdJlSkpAWaOzwUpvenMmXf6&#10;sqbg33mP2UT9lXyAC7ywkjTK3nQxelE1PJpDVlLCc1Pi9Pr3OjtuAn6w8OSznlVvsIhd2+lo+/WT&#10;QFytQmZfUStKqh12160qxSJkhSfqxqXfQ4kWpekGiXhdS9S+YhZ97erhBGLamKN60ed8Y2NWbYCW&#10;xsKG1W2vOgwv/AnCiDuA8a/b06NnEZfilH3aFui+OBxEymfPVeyxF+28+qMVVofUbJKbJqZE2zEV&#10;TrcorADtNHp3ZSqEPWYdETD/GsM7LUqrbrs1c9claulwWv++piyrCqeOPkC47KNTc7clr67qSRmz&#10;glNqbmjIzERHTMiD0t2+Sf+Gza4zjv7s2H2chOeVkQ76chGq3NevVcgaVef973ZWYMNuG4rKJRB5&#10;opdum094JBoy5mpnVZqseJawMTJEwTgRps0LvakLlbTX2BHL4G+L0UOvH4lzSV0Vo/Xm6P2rVvSZ&#10;HT7onLgZimw2eYU4jzI83tZpE1uMWLhvrFa4nreQnJtUKdr+v74hwlxL1dwFRbv9xh4DwnIJz+Wc&#10;Gjxo/fz+moU+VtQqKqAwBuomCJaHeX2AJFEQIcgcJHbML4mXkhX8QUkocG75cYLTMFMys1Qj1TLI&#10;uVfLxxXPamsaM/6cEzCvwiXF/wRRmmtAfND2wK9tCb4d3FLqxxHzM90smwGEzjj310YbtU5zw067&#10;Tx6QpJWdDev81yYVm9bPceC5k8xUCdQplGghDYLuW+xkz5h97SiS+9ew+SAkmBjOcRFM6OrKWUUL&#10;T0vlad354D8+GVUwUwkl2mJ+NVaJ2q5U60fQzf8Vc7Ic99o2cZiD113yc3aI6vn0flXppid2OiSo&#10;Hsu8VCXk9GC6JaMd349wPF1/YdbY4ZT67a61WiFTYZ8sx38iWodsm3Z+NXSspukD8+ptyK+CFq2H&#10;Z+GMZWicTS25lx88xiU1KErrwMZ6IsmTS67IiHZmJZWI4dX4U/Vw/+fw/CJ9U60jYDDiJZWtxp+Z&#10;XW8eYdzS4trAIHWWa812fAB51ltJxrHF9kYau5cuRy1a0eGg/jR0yNdrkxGxw4IpuRTKdtitNUJu&#10;2qFIDG+TBK03r3q2de58Sq5R2+y9OOH9AIUi6Gyn67uSczXTVT3NAcmMqb/nwiWvYpdZM4lEBXVw&#10;6jDoi7pPbZLJd0UcTD5r5qgXGqCo1Z8SkxeOHLYszX/3sOW76q8deSdBLqlMTR1y+kiplhj+tEVX&#10;NMV0UX1P0ZMyBXU+58GTYDB4NU/OpDvbhjzmSDRI+NjNVLmlL0/mj3T0ZdsX86ISnDpU7Iv+OR/7&#10;zfajIo7Sl8NLFGwJ4q9QxPnkYIW4pGjiHf1wBnfFCRwlXNnYQ7Rd5dOcVnWrnf8RD9tkpBCeI7oi&#10;WZoTnlIbYG0Q2jht+xKyJalD2mowWiV6aITqdTUp6l5MhO8+SULQwkbET7m+8smbXpv5BNnaH4sZ&#10;ZiTODPeXr5xP6wdwJoaWQlhG2XXvXWZ7s7IhCAqAphYpowXeIbYhaiROLM46NWR8UCJ04W1DKv5r&#10;RpFAeI44yeD68/lDPZavJiP96/jxGBR10KnBsmv6oodlj9+fEKRe7CThjhHaXt7J7OiTbutbYaCF&#10;N5O4iIKJ3WS8xKspsn48t5UonRS0/g+Smvn3b2utTjJeLCoinL9MMVRP6addCeRgqjapvkFp2lcj&#10;NEdell8NypClk4yO79PZQao3tXzlKCcy/pKBXhRW9f9H9pSt6YibZY27bYgc5/UyaMq/yvomYgZp&#10;LrPxHCWdTjLxrJRrm4vDdYq6m04GUNw6D9BUK3Q+tcR8+uQy26Wn4mYeiYl+0qL14VpvgTcu1jPw&#10;YIuEuWZyOBQbQzOnUGdD0cD7EMiCc4oWynVmYc/hdJ07XwKuODVMW/MBfdo6ZCVVa4kVZn21oi6c&#10;pvmIc/gQybrvxkW763bJoxcgs/3itLjB7Lo4QJUbwZsvVEC6/KOW0DVtc+zylYL9VpLcXFIe++JZ&#10;14V+kV4p/yFPVTd5wKIiniUGOM5hU1UMGHfpbpb08ju33INPJzG0OYmvilm6XdTcetDAX1co+W2g&#10;REA75L7hPCeNHtvJN4uGFpfOiDzhINMlZWMRLjm20oxcQESO2vgHT5YU5V89AtXlDoXjvCu9TGCA&#10;/djBfvMPlZ6XgZa+Or63+aUy8MDpJcQl+F4mFuD/WL7ydZkDIz5q6dXfNvTefFB9Mezaw4BKhvud&#10;0N1IRn0xqilzs/5SMedeVWa1t6VsgSt1xqI5GRR0dWb+TtE9THSeK71X1H7ohsaGKzxCqt5Sp1gl&#10;wHY/n7ObIrSWsaObyxV3bkl6chByVjGrXwPlKxUTqXbGXaPj/KLtK2hSStGTxeL35SuunAgwnWRS&#10;NMMe0e++N5/7IzEIPULZE2wX13zbMvM5B47AhNtl+pXUMs1Vysdnr1dFjKbvci7LHQKMj84+11i8&#10;+Y0vfYyfaUy14aQS3noXBJTVHjGcRb9u9FUqrf8eJu8TCjn63L3CMXaIvbA8OHMhjKKgjkoolI+K&#10;kS9hrGzrFshe+QU6gw502HUaZf/KlXocv7181PdpJzNWbl3J2AODOuXPBxbgL6n7FuDLHd3TSyZI&#10;CuJdBEjR7pMWe5YyhSrGc/c2qTVNZ6r8tAdx4OZ6EhsZVJW2T9l0aaq34Gen2faVqEXQyvicaULj&#10;Ng/1bLq8U/K2NXCMzqBSuU0vybELHOskjvVi9dD62k8bSTlmCLXCXcTO6kMyp4a0lBuSacruXjMl&#10;6G55HcL9gaJdqIQhtQeBVofQ7lhPHYJ0W+3dj3JGP7IqbkCIK9xFe8z7hrtftzLWVQAJdp9Mj150&#10;1QwquPa4pulitxQH5M1/arsffVo++98vDXdLjmShKxosHpkDTyNHe/CNMxWg9QHve4WQLPHAYyFy&#10;q/VmJVghPmeD7Tta0vb2bymU86tdmTGgFaMS7sq0fPzy33Nv4G8lXTnyt6iVKo1+eWLjeeuef9ws&#10;F77O4kBm+SYzeZc80nywnvUqYLdt6u8RS+GcFm/xBwr2+uT/1ChSB55/yUbZm4yNBNZ6hSfzblmu&#10;l7X6a1MEwg13Ee0C+Gqe56h3zy1GZkZzrAuITOhKu1JxSuEFvQVNY9SUo937HYwjLfbAuN68RXmz&#10;eUX840T4HaqDpkcf61pxcvTmtSjYSdMa3hnuR16Rldm0nIASeptogC6VRquNhyD/Wg7qy05R7D7o&#10;IEq7hzkhFxWjGWSDG7nO0k2n6wSjv/fi8iFvzvwTZH2wxQtKjhtyPUQcfOiA06gHEsGRMXXnsjcT&#10;kY2hkOh7EB9dMCionmoOb6d6qa6vTbr0QwZjIms75Evmv3QxL4OZcDURLtqOeCokkpK7fmBTDY/r&#10;9CuU1SG4A1K9wRvI4HqpLrO5/2SxioMbUujZyIaXHNWXRUstDzX0ReZLu+T1hIhxIHzH8AWOQ36z&#10;P80Ubvv9kYmK+Cy+Hq7IR8pikDlsacY+mtkox29cZJB60nVAGZ8+x/2Jj27SIcXe7nzgvK8W50US&#10;OvzRB29Lekx8XIukaPs8/8TUykhYzBb4YtEUEGFCvZJvUjzKVxZ39XOsl6q+0vZpDwi2vIHdB8Cg&#10;tTNIh6my7P/N1FTwM9WVAWUkpFup84opjRk9D0QUCOt5YYWdv6lwTUVaL/VDHciM9wzhJOUvHj1N&#10;iIjKKg9wTe8MR07MEI4l2XLSxeY6ExQUGaNeMV527s3syBmoE4i2+wlPNP3mYpPDV7+PIMpsmUgQ&#10;ekP5kvdte1KULYKP74Xcy7TgU/ZKFbqWnDlKZUVewsZ7QGZ6Dj1IqmT5HRcKYP4928ChlzRQOAbI&#10;LcGuTaYz/8kEKwwqQZrfSb7EVaaLmd0CPriBWaHdSxcPtngvXm52s4ww/+/Wr8oUcdH21ajXgE/K&#10;ZMLj2jVxdigYUHPlChjUgGgrwWTD17wvLWZPsMxFFzUO5+0sROvfUUMbk3g76uTViuSiShV49DEo&#10;U0QLqKRWkg3WMxz0H3skhT/ohCq1+RHoEAoik6zhcT6A5Uccjqh37AgY6LsUhJw1g9zuH/VpQzLk&#10;M06BDpB6JAFsX1V/k5RwyiYyW3sKtyBv72G5bLHF/t+vyJLq0DrgmORfCZqPK0Hwrr9YuXPCn1Pw&#10;r6+j6t8ZFrd1HR7tYaYL6+8B91Rvtt+Uib7ykPHQVAcJuAXbv/vk/PIZZNZMWTa1B0x0DCpw2JfC&#10;CitMlz9h7AEj2kV9Dm54RE8kQwULqqGhI9ju4sgtMG+Q9Sq8ou1PxXENCwFaJJ8j0OkvhK2Pz1oZ&#10;DBExoJrrzfILsx0XI9ktTwYM6B1tVBt8UekZz4rDQnYkJq7A52iM3GUIBtebo4SS71VoZOBXsHwC&#10;Qr6AEiT82+iJ82pF+t8G8cBP0fZzgKPNXwcVLTg6ZgzgijsBuVB/QyXELZvAv+wUCEARAshzKqze&#10;6rLe4hmca1c7mInC9zlOnOgeRX/P9+bEFyh8eH5Vtuiytw7n0stUKdm5t3OAGADht4tI/YvzoHaC&#10;J4oZMbyw3bcJwKNw5Fjlhur3Qog94NAx13TZGjSUvd23e+3bmcvoAPCa9mZCoEUSg0r5G84QWR5M&#10;Gb42oZ1EN220BK46E463WbOD+vrooBMB2IGnhZKJnwcLyLmzWTOEwY7dqASceEW3iLkOzo5gslUC&#10;tl1UgkCNvhD4/BQEvR3EWUB1a7u8rWJtGbKx/q4RnWyxBWdwAqkZnkQvLgz7nb4v0insoFMUulLI&#10;Jc5La/I0od4FWjhA65eHMyIuzWvf/PNU3bb9wsVp2xyumCWABzakRYqG3K5xnU7uVr5rC3zPakik&#10;z/Znnq/iEOHpYJZ2d6+exzt8bO7sQPGQKnBM8xN7wx/XotXt9OswRaJREYhM1/LeIRleWjdl5r87&#10;KEwpAb2nVKV36uR3FXAwfAtXP359ZW4jSW0wTAC81LFmb5hdvZW96a5+nJPvxjsalPWPNxa8fqNU&#10;gjNklbV+R7u0rUtqomGJzKPHC4ISgmin6hat57Yl1YLy+hqGinhMf47OVPw6Awj1vy0MOf1U66fU&#10;ODdoZKISilHbKKW81oO4jzNRqrAwkclI99dK04ehnMKIGbzxrDHlrzeNEjc94HOJQrBG4cmYYMX8&#10;H5pFv9QpNezBqQGhe0172CNqg7s8R+VfDd6ZfOhwCrab/ax3+yMa2bN0k6a4HYq8uf0QjPs9FROf&#10;/YSZTombVs32ML5Jg39ZFPemGbA2hikJdUtzYxa4T8MZDp2nSdkq4lNgcQGhnqoJlknFozhIjcAv&#10;j3fSHKARAyOiJ8wPkinTixXARdH2a52WC53HoGCItqc/OMyYcdeb+f10bffkAONllTtIOt+k0hfT&#10;SE9yeiZioYOZAmoPRtwmSQdvH1UfKwAhxqB8xs8gNS0q1jXItoGVBT1bVruATA+/4yvstB0Cpgx4&#10;+ru6jbRM04FvS5kdqM/8bZzXZc6sUVndeuLhQhhWEsS0JkCZYhiMdv+6tfCeOQ9Yew8z2jeF7s6b&#10;5lCTb9KrNddYNsf1op1p8ULEu1JuGNePH6cGtoTuExTDmv/laO05CEKvvtKYjVoLMB/lAqa/OcHn&#10;ZK8H/vE/rz5Yxng1BUqxaDv+4dA30+Ugu+V1UOMYFOWYa5tsbgjOjuP1XplOJkUd2nJgXMFcvQXh&#10;qSwl33OJmyVoezbEAPoyisKtzsvuRr+Sh4LOHvw+SUAzBgrATxhfjttyop3nZmm0/MPMeEw5rd+H&#10;Dw8OOY8H5+epkHO/49199/PDAIbhdLp1YaYfjVL8pPr/bf2sy4PWNzABjlW3fXEwRC28bAli4PaC&#10;2dUZrzao7vnpvH9nuY88qIfd7NYb3z7Uyrh/evrbqVNRX2NOQY0PwOYta9iOQQd0Lupy/D31QHwl&#10;q+/ZvdU70QtgJQPa3oGemr35/rFDKeexV5mtlZ7n85viNw+kaDSm5ykT2kgbRSoQGGU4Yz1fkKnV&#10;E5qTdp0bXO8TsJI0NYRctUtUZg+mKPhY0uXN9HuYUSk8gGzpoBmaJKbUHm6IePIbQFzu9ECf41Cw&#10;WP3HZ9u5DTxAR28hWu9iYlLtjSuhKmDfwSgRZZ5v+j6E/L+XxgWonZX7nt+uLAcR6KE9v8iN0SVu&#10;oyg7+3eXAw/7Zdqbu5lB8GaogcPU99xWK8IP/ehN/WUPMHkIT1Z5BGyvq95sAwm97Ida6GIW7+VU&#10;KHgFZrXudDPI+71orh/e8FKOBiGe2wfKJ37SPqtDY/nZcwz5vH/GnlHvv165mTv04IeceO6FQNW2&#10;4LWfZlosGq4DAZ4nohUJukMKUOWAK/YfmKazP3jAjaxiXtj/MKixDuZbjQrmwMdnX3lgaqLtZduh&#10;Gl4jBWTb5c9QMcEFJm3CybiM6r8JOyoU6T8iN8uxkcOQRkdhIvhq7qnZ0AROqORjflqoLyO8rEBp&#10;v83g+hGOPO6+DG1PsM5jCQ7Fri3SANHbDO5g6NeEXY67iA2EK6DxwQQEnQFHbXxR9Eers+hRXy2Y&#10;I4G4nRW8fRcZ4Q8eDv3c+sUjCYOzwo/QJyWfgf81gmHPmZx9dcbxn/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CJIQAAW0NvbnRlbnRf&#10;VHlwZXNdLnhtbFBLAQIUAAoAAAAAAIdO4kAAAAAAAAAAAAAAAAAGAAAAAAAAAAAAEAAAAFYfAABf&#10;cmVscy9QSwECFAAUAAAACACHTuJAihRmPNEAAACUAQAACwAAAAAAAAABACAAAAB6HwAAX3JlbHMv&#10;LnJlbHNQSwECFAAKAAAAAACHTuJAAAAAAAAAAAAAAAAABAAAAAAAAAAAABAAAAAAAAAAZHJzL1BL&#10;AQIUAAoAAAAAAIdO4kAAAAAAAAAAAAAAAAAKAAAAAAAAAAAAEAAAAHQgAABkcnMvX3JlbHMvUEsB&#10;AhQAFAAAAAgAh07iQKomDr62AAAAIQEAABkAAAAAAAAAAQAgAAAAnCAAAGRycy9fcmVscy9lMm9E&#10;b2MueG1sLnJlbHNQSwECFAAUAAAACACHTuJAJGfyLtUAAAAFAQAADwAAAAAAAAABACAAAAAiAAAA&#10;ZHJzL2Rvd25yZXYueG1sUEsBAhQAFAAAAAgAh07iQH6g7F83BQAAjBQAAA4AAAAAAAAAAQAgAAAA&#10;JAEAAGRycy9lMm9Eb2MueG1sUEsBAhQACgAAAAAAh07iQAAAAAAAAAAAAAAAAAoAAAAAAAAAAAAQ&#10;AAAAhwYAAGRycy9tZWRpYS9QSwECFAAUAAAACACHTuJAY2RNl3UYAAB4GgAAFAAAAAAAAAABACAA&#10;AACvBgAAZHJzL21lZGlhL2ltYWdlMS5wbmdQSwUGAAAAAAoACgBSAgAAviIAAAAA&#10;">
              <o:lock v:ext="edit" aspectratio="f"/>
              <v:group id="组 159" o:spid="_x0000_s1026" o:spt="203" style="position:absolute;left:0;top:0;height:1024128;width:1700784;" coordsize="1700784,1024128" o:gfxdata="UEsDBAoAAAAAAIdO4kAAAAAAAAAAAAAAAAAEAAAAZHJzL1BLAwQUAAAACACHTuJADxMbUbwAAADc&#10;AAAADwAAAGRycy9kb3ducmV2LnhtbEVPTYvCMBC9L/gfwgh7W9O6uGg1ioiKB1mwCuJtaMa22ExK&#10;E1v990ZY2Ns83ufMFg9TiZYaV1pWEA8iEMSZ1SXnCk7HzdcYhPPIGivLpOBJDhbz3scME207PlCb&#10;+lyEEHYJKii8rxMpXVaQQTewNXHgrrYx6ANscqkb7EK4qeQwin6kwZJDQ4E1rQrKbundKNh22C2/&#10;43W7v11Xz8tx9Hvex6TUZz+OpiA8Pfy/+M+902H+aAL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PExtRvAAAANwAAAAPAAAAAAAAAAEAIAAAACIAAABkcnMvZG93bnJldi54bWxQ&#10;SwECFAAUAAAACACHTuJAMy8FnjsAAAA5AAAAFQAAAAAAAAABACAAAAALAQAAZHJzL2dyb3Vwc2hh&#10;cGV4bWwueG1sUEsFBgAAAAAGAAYAYAEAAMgDAAAAAA==&#10;">
                <o:lock v:ext="edit" aspectratio="f"/>
                <v:rect id="_x0000_s1026" o:spid="_x0000_s1026" o:spt="1" style="position:absolute;left:0;top:0;height:1024128;width:1700784;v-text-anchor:middle;" fillcolor="#FFFFFF [3212]" filled="t" stroked="f" coordsize="21600,21600" o:gfxdata="UEsDBAoAAAAAAIdO4kAAAAAAAAAAAAAAAAAEAAAAZHJzL1BLAwQUAAAACACHTuJAXsbiPL8AAADc&#10;AAAADwAAAGRycy9kb3ducmV2LnhtbEWPzWvCQBDF74X+D8sI3uomQlVSVw+C2ENB1JDzkJ180Oxs&#10;mt3Gj7/eORR6m+G9ee836+3NdWqkIbSeDaSzBBRx6W3LtYH8sn9bgQoR2WLnmQzcKcB28/qyxsz6&#10;K59oPMdaSQiHDA00MfaZ1qFsyGGY+Z5YtMoPDqOsQ63tgFcJd52eJ8lCO2xZGhrsaddQ+X3+dQaW&#10;P4/Dvjr083zMj1xhUXyl74Ux00mafICKdIv/5r/rTyv4C8GXZ2QCvXk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7G4jy/&#10;AAAA3AAAAA8AAAAAAAAAAQAgAAAAIgAAAGRycy9kb3ducmV2LnhtbFBLAQIUABQAAAAIAIdO4kAz&#10;LwWeOwAAADkAAAAQAAAAAAAAAAEAIAAAAA4BAABkcnMvc2hhcGV4bWwueG1sUEsFBgAAAAAGAAYA&#10;WwEAALgDAAAAAA==&#10;">
                  <v:fill on="t" opacity="0f" focussize="0,0"/>
                  <v:stroke on="f" weight="1pt" miterlimit="8" joinstyle="miter"/>
                  <v:imagedata o:title=""/>
                  <o:lock v:ext="edit" aspectratio="f"/>
                </v:rect>
                <v:shape id="矩形 1" o:spid="_x0000_s1026" o:spt="100" style="position:absolute;left:228600;top:0;height:1014984;width:1463040;v-text-anchor:middle;" fillcolor="#5B9BD5 [3204]" filled="t" stroked="f" coordsize="1462822,1014481" o:gfxdata="UEsDBAoAAAAAAIdO4kAAAAAAAAAAAAAAAAAEAAAAZHJzL1BLAwQUAAAACACHTuJAXCAo4LwAAADc&#10;AAAADwAAAGRycy9kb3ducmV2LnhtbEVPS4vCMBC+C/sfwix4EU0rIm41elhc8SY+YHscmrHtbjMp&#10;TazVX28Ewdt8fM9ZrDpTiZYaV1pWEI8iEMSZ1SXnCk7Hn+EMhPPIGivLpOBGDlbLj94CE22vvKf2&#10;4HMRQtglqKDwvk6kdFlBBt3I1sSBO9vGoA+wyaVu8BrCTSXHUTSVBksODQXW9F1Q9n+4GAXrSb2/&#10;m+PX+jyIt3/jzS797dpUqf5nHM1BeOr8W/xyb3WYP43h+Uy4QC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wgKOC8AAAA&#10;3AAAAA8AAAAAAAAAAQAgAAAAIgAAAGRycy9kb3ducmV2LnhtbFBLAQIUABQAAAAIAIdO4kAzLwWe&#10;OwAAADkAAAAQAAAAAAAAAAEAIAAAAAsBAABkcnMvc2hhcGV4bWwueG1sUEsFBgAAAAAGAAYAWwEA&#10;ALUDAAAAAA==&#10;" path="m0,0l1462822,0,910372,376306,0,1014481,0,0xe">
                  <v:path o:connectlocs="0,0;1463040,0;910507,376492;0,1014984;0,0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_x0000_s1026" o:spid="_x0000_s1026" o:spt="1" style="position:absolute;left:228600;top:0;height:1024128;width:1472184;v-text-anchor:middle;" filled="t" stroked="f" coordsize="21600,21600" o:gfxdata="UEsDBAoAAAAAAIdO4kAAAAAAAAAAAAAAAAAEAAAAZHJzL1BLAwQUAAAACACHTuJAXLSBiLsAAADc&#10;AAAADwAAAGRycy9kb3ducmV2LnhtbEVPTWvCQBC9F/wPywi9FN0YaJTo6kEo9KQ0KT0P2TEbzM6G&#10;7JrVf98VCr3N433O7nC3vZho9J1jBatlBoK4cbrjVsF3/bHYgPABWWPvmBQ8yMNhP3vZYald5C+a&#10;qtCKFMK+RAUmhKGU0jeGLPqlG4gTd3GjxZDg2Eo9Ykzhtpd5lhXSYsepweBAR0PNtbpZBW8DrTf1&#10;6acx12mK7/oc28stKvU6X2VbEIHu4V/85/7UaX6Rw/OZdIHc/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LSBiLsAAADc&#10;AAAADwAAAAAAAAABACAAAAAiAAAAZHJzL2Rvd25yZXYueG1sUEsBAhQAFAAAAAgAh07iQDMvBZ47&#10;AAAAOQAAABAAAAAAAAAAAQAgAAAACgEAAGRycy9zaGFwZXhtbC54bWxQSwUGAAAAAAYABgBbAQAA&#10;tAMAAAAA&#10;">
                  <v:fill type="frame" on="t" focussize="0,0" recolor="t" rotate="t" r:id="rId2"/>
                  <v:stroke on="f" weight="1pt" miterlimit="8" joinstyle="miter"/>
                  <v:imagedata o:title=""/>
                  <o:lock v:ext="edit" aspectratio="f"/>
                </v:rect>
              </v:group>
              <v:shape id="_x0000_s1026" o:spid="_x0000_s1026" o:spt="202" type="#_x0000_t202" style="position:absolute;left:237067;top:18942;flip:x;height:375285;width:442824;v-text-anchor:middle;" filled="f" stroked="f" coordsize="21600,21600" o:gfxdata="UEsDBAoAAAAAAIdO4kAAAAAAAAAAAAAAAAAEAAAAZHJzL1BLAwQUAAAACACHTuJAR6MBzbsAAADc&#10;AAAADwAAAGRycy9kb3ducmV2LnhtbEVPTUsDMRC9C/6HMII3m7QrraxNeygUPOjBWkqPQzLuLm4m&#10;y87YVn+9EQRv83ifs1xfUm9ONEqX2cN04sAQhxw7bjzs37Z3D2BEkSP2mcnDFwmsV9dXS6xjPvMr&#10;nXbamBLCUqOHVnWorZXQUkKZ5IG4cO95TKgFjo2NI55LeOrtzLm5TdhxaWhxoE1L4WP3mTzcp+cq&#10;iDqh4ywcqoW8fMeFen97M3WPYJQu+i/+cz/FMn9ewe8z5QK7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6MBzbsAAADc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pStyle w:val="7"/>
                        <w:jc w:val="right"/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instrText xml:space="preserve"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4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hint="eastAsia"/>
      </w:rPr>
      <w:t>苏州优尼提传媒有限公司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A29DE"/>
    <w:multiLevelType w:val="multilevel"/>
    <w:tmpl w:val="070A29DE"/>
    <w:lvl w:ilvl="0" w:tentative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2A8"/>
    <w:rsid w:val="0005584C"/>
    <w:rsid w:val="00084515"/>
    <w:rsid w:val="000A545E"/>
    <w:rsid w:val="00142425"/>
    <w:rsid w:val="00151AA0"/>
    <w:rsid w:val="001951D3"/>
    <w:rsid w:val="001E4333"/>
    <w:rsid w:val="002023D0"/>
    <w:rsid w:val="00216D4F"/>
    <w:rsid w:val="002260EA"/>
    <w:rsid w:val="002C548B"/>
    <w:rsid w:val="0038764F"/>
    <w:rsid w:val="003F28EA"/>
    <w:rsid w:val="00405FD2"/>
    <w:rsid w:val="00415045"/>
    <w:rsid w:val="00460EE3"/>
    <w:rsid w:val="004F6602"/>
    <w:rsid w:val="0050469D"/>
    <w:rsid w:val="005262BA"/>
    <w:rsid w:val="00554E4F"/>
    <w:rsid w:val="00580E19"/>
    <w:rsid w:val="00593BF3"/>
    <w:rsid w:val="005D697D"/>
    <w:rsid w:val="006B04E4"/>
    <w:rsid w:val="0070785D"/>
    <w:rsid w:val="00716CF0"/>
    <w:rsid w:val="0074514E"/>
    <w:rsid w:val="00763D81"/>
    <w:rsid w:val="007A538A"/>
    <w:rsid w:val="00817285"/>
    <w:rsid w:val="00837D1F"/>
    <w:rsid w:val="00934D35"/>
    <w:rsid w:val="00962879"/>
    <w:rsid w:val="009C0E0D"/>
    <w:rsid w:val="00A14B28"/>
    <w:rsid w:val="00A62368"/>
    <w:rsid w:val="00A913C9"/>
    <w:rsid w:val="00A96076"/>
    <w:rsid w:val="00AD1D02"/>
    <w:rsid w:val="00B02E12"/>
    <w:rsid w:val="00B97A0D"/>
    <w:rsid w:val="00BF4523"/>
    <w:rsid w:val="00C4730E"/>
    <w:rsid w:val="00C54067"/>
    <w:rsid w:val="00CB3F9B"/>
    <w:rsid w:val="00CE577F"/>
    <w:rsid w:val="00D462A8"/>
    <w:rsid w:val="00DA6086"/>
    <w:rsid w:val="00DD4CD4"/>
    <w:rsid w:val="00DD5ABA"/>
    <w:rsid w:val="00E01EE5"/>
    <w:rsid w:val="00E55658"/>
    <w:rsid w:val="00EA2019"/>
    <w:rsid w:val="00F22AFD"/>
    <w:rsid w:val="00FB0486"/>
    <w:rsid w:val="00FF3BE9"/>
    <w:rsid w:val="06EB5CBC"/>
    <w:rsid w:val="1ECE087E"/>
    <w:rsid w:val="230B7078"/>
    <w:rsid w:val="340A1D00"/>
    <w:rsid w:val="659D78FE"/>
    <w:rsid w:val="673A0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link w:val="22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4">
    <w:name w:val="页脚 字符"/>
    <w:basedOn w:val="11"/>
    <w:link w:val="6"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paragraph" w:styleId="16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customStyle="1" w:styleId="17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3 字符"/>
    <w:basedOn w:val="11"/>
    <w:link w:val="4"/>
    <w:qFormat/>
    <w:uiPriority w:val="9"/>
    <w:rPr>
      <w:b/>
      <w:bCs/>
      <w:sz w:val="32"/>
      <w:szCs w:val="32"/>
    </w:rPr>
  </w:style>
  <w:style w:type="character" w:customStyle="1" w:styleId="20">
    <w:name w:val="标题 4 字符"/>
    <w:basedOn w:val="1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table" w:customStyle="1" w:styleId="21">
    <w:name w:val="网格型1"/>
    <w:basedOn w:val="9"/>
    <w:qFormat/>
    <w:uiPriority w:val="59"/>
    <w:rPr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2">
    <w:name w:val="标题 字符"/>
    <w:basedOn w:val="11"/>
    <w:link w:val="8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unt</Company>
  <Pages>4</Pages>
  <Words>308</Words>
  <Characters>1756</Characters>
  <Lines>14</Lines>
  <Paragraphs>4</Paragraphs>
  <TotalTime>0</TotalTime>
  <ScaleCrop>false</ScaleCrop>
  <LinksUpToDate>false</LinksUpToDate>
  <CharactersWithSpaces>2060</CharactersWithSpaces>
  <Application>WPS Office_11.8.6.8697_F1E327BC-269C-435d-A152-05C5408002CA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2021-10-22T03:30:00Z</dcterms:created>
  <dc:creator>jiamin0824@163.com</dc:creator>
  <cp:lastModifiedBy>pengfei.ge</cp:lastModifiedBy>
  <dcterms:modified xsi:type="dcterms:W3CDTF">2021-11-01T09:17:07Z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2052-11.8.6.8697</vt:lpwstr>
  </property>
</Properties>
</file>