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50" w:firstLineChars="1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测试效果图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登录页面：</w:t>
      </w:r>
    </w:p>
    <w:p>
      <w:r>
        <w:drawing>
          <wp:inline distT="0" distB="0" distL="114300" distR="114300">
            <wp:extent cx="5271770" cy="3035935"/>
            <wp:effectExtent l="0" t="0" r="1143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登录次数过多提示，目前暂时写死1分钟5次</w:t>
      </w:r>
      <w:bookmarkStart w:id="0" w:name="_GoBack"/>
      <w:bookmarkEnd w:id="0"/>
    </w:p>
    <w:p>
      <w:r>
        <w:drawing>
          <wp:inline distT="0" distB="0" distL="114300" distR="114300">
            <wp:extent cx="5267960" cy="3256915"/>
            <wp:effectExtent l="0" t="0" r="15240" b="196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redis动态记录登录次数，登录成功则清除计数，默认超时5分钟：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52850" cy="933450"/>
            <wp:effectExtent l="0" t="0" r="635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注册页面：</w:t>
      </w:r>
      <w:r>
        <w:rPr>
          <w:rFonts w:hint="eastAsia"/>
          <w:color w:val="C00000"/>
          <w:lang w:val="en-US" w:eastAsia="zh-CN"/>
        </w:rPr>
        <w:t>可以先隐藏掉，后续加图片验证码或者手机验证码限制</w:t>
      </w:r>
      <w:r>
        <w:rPr>
          <w:rFonts w:hint="eastAsia"/>
          <w:lang w:val="en-US" w:eastAsia="zh-CN"/>
        </w:rPr>
        <w:t>，目前只是作为扩展功能展示下</w:t>
      </w:r>
    </w:p>
    <w:p>
      <w:r>
        <w:drawing>
          <wp:inline distT="0" distB="0" distL="114300" distR="114300">
            <wp:extent cx="5269230" cy="2700655"/>
            <wp:effectExtent l="0" t="0" r="1397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登录成功显示：</w:t>
      </w:r>
    </w:p>
    <w:p>
      <w:r>
        <w:drawing>
          <wp:inline distT="0" distB="0" distL="114300" distR="114300">
            <wp:extent cx="5261610" cy="1694815"/>
            <wp:effectExtent l="0" t="0" r="215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数据库如下：</w:t>
      </w:r>
    </w:p>
    <w:p>
      <w:r>
        <w:drawing>
          <wp:inline distT="0" distB="0" distL="114300" distR="114300">
            <wp:extent cx="5273040" cy="3624580"/>
            <wp:effectExtent l="0" t="0" r="1016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C9E2C84"/>
    <w:rsid w:val="9C9E2C84"/>
    <w:rsid w:val="FBEFA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2025-02-09T03:47:00Z</dcterms:created>
  <dc:creator>小杰</dc:creator>
  <cp:lastModifiedBy>小杰</cp:lastModifiedBy>
  <dcterms:modified xsi:type="dcterms:W3CDTF">2025-02-08T20:03:30Z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6DAF9D96D13DA7485244A76752388A3A_41</vt:lpwstr>
  </property>
</Properties>
</file>