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126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一、PDA正品录入页面语音提示错误</w:t>
      </w:r>
    </w:p>
    <w:p w14:paraId="626FC7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路径：PDA首页→正品录入→扫码完成→正品录入界面</w:t>
      </w:r>
    </w:p>
    <w:p w14:paraId="5E85EE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当扫到捆绑商品的条码时，现在的提示语音：条码错误，会引起操作人的误解；</w:t>
      </w:r>
    </w:p>
    <w:p w14:paraId="7BA1F1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解决方案：</w:t>
      </w:r>
    </w:p>
    <w:p w14:paraId="026E52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优化相关的语音提示，优化后：该条码是捆绑商品，无需正品操作。</w:t>
      </w:r>
    </w:p>
    <w:p w14:paraId="1C41F6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</w:p>
    <w:p w14:paraId="1FAB625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配货单消息提醒</w:t>
      </w:r>
    </w:p>
    <w:p w14:paraId="3C3B6CE7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Chars="0" w:right="0" w:rightChars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</w:pPr>
      <w:r>
        <w:drawing>
          <wp:inline distT="0" distB="0" distL="114300" distR="114300">
            <wp:extent cx="4676775" cy="691515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9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63A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8" name="图片 1" descr="点击看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点击看原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D841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路径：PDA首页→配货打包→待配货列表</w:t>
      </w:r>
    </w:p>
    <w:p w14:paraId="4B4214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问题描述：</w:t>
      </w:r>
    </w:p>
    <w:p w14:paraId="13A68D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目前新的配货单创建后直接到PDA上，没有任何提示语音，操作人完全不知道有新的配货单进来，可能导致遗漏操作的情况发生；</w:t>
      </w:r>
    </w:p>
    <w:p w14:paraId="36196E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</w:p>
    <w:p w14:paraId="2D5E2F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解决方案：</w:t>
      </w:r>
    </w:p>
    <w:p w14:paraId="2A6842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1、新增对应的语音提示：您有新的配货订单请跟进处理；</w:t>
      </w:r>
    </w:p>
    <w:p w14:paraId="637EFA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2、在待配货的标签右上角出现一个消息气泡，气泡中标明新进的配货单数量（类似微信的未读消息提醒）；</w:t>
      </w:r>
    </w:p>
    <w:p w14:paraId="7DDB09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3、在切换到待配货列表后，新进入的配货单单号是红色，如果操作人未点击该订单，则单号始终保持红色，操作人点击进入过详情页后，恢复成正常的颜色；</w:t>
      </w:r>
    </w:p>
    <w:p w14:paraId="3599C6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</w:p>
    <w:p w14:paraId="190D52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三、打包详情页打印功能</w:t>
      </w:r>
    </w:p>
    <w:p w14:paraId="357C7F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" name="图片 2" descr="点击看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点击看原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5" name="图片 3" descr="点击看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点击看原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38650" cy="69723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19650" cy="65151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86200" cy="682942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82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F71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2" name="图片 4" descr="点击看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点击看原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96B8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路径：PDA首页→配货打包→待打包列表→打包详情页→创建箱子</w:t>
      </w:r>
    </w:p>
    <w:p w14:paraId="6ACA38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问题：</w:t>
      </w:r>
    </w:p>
    <w:p w14:paraId="3F3BE8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      目前点击创建箱子后就直接跳转到发货箱列表页（上图三），然后操作人去点击打印箱码后才能打印出对应的箱码，操作比较繁琐，因为仓库打包都是一个箱子装完才会去操作下一个箱子，所以不会有那么多箱子去选择</w:t>
      </w:r>
    </w:p>
    <w:p w14:paraId="71BF83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解决方案：</w:t>
      </w:r>
    </w:p>
    <w:p w14:paraId="413648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1、点击图二创建箱子的时候就自动打印出箱子的箱码，无需再去选择点击；</w:t>
      </w:r>
    </w:p>
    <w:p w14:paraId="5747AC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2、点击图三新增箱子按钮时在新增箱子时同步打印出新增箱子的箱码；</w:t>
      </w:r>
    </w:p>
    <w:p w14:paraId="1E8921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</w:p>
    <w:p w14:paraId="5182F8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四、装箱完成需要有提示</w:t>
      </w:r>
    </w:p>
    <w:p w14:paraId="6DB907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问题：</w:t>
      </w:r>
    </w:p>
    <w:p w14:paraId="35712B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目前所有商品都装箱完成后没有对应的提示，操作人需要核对后再去操作，会浪费大量的时间。</w:t>
      </w:r>
    </w:p>
    <w:p w14:paraId="329422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解决方案：</w:t>
      </w:r>
    </w:p>
    <w:p w14:paraId="2E38AF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当装箱单所有的商品都装箱完成后，语音提示：该订单打包完成，同时PDA上弹窗消息提醒：装箱单打包完成。</w:t>
      </w:r>
    </w:p>
    <w:p w14:paraId="2CC21E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</w:p>
    <w:p w14:paraId="033327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五、打包完成后的跳转问题</w:t>
      </w:r>
    </w:p>
    <w:p w14:paraId="5D7833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问题：</w:t>
      </w:r>
    </w:p>
    <w:p w14:paraId="4572A7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打包完成后应该跳转到打包详情页，但实际确跳转到待打包的列表页，当有多个包裹的时候，操作人还要重新选择对应的订单再回到详情页进行操作；</w:t>
      </w:r>
    </w:p>
    <w:p w14:paraId="621B1C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</w:p>
    <w:p w14:paraId="5C6FFF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解决方案：</w:t>
      </w:r>
    </w:p>
    <w:p w14:paraId="06971B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当打包/装箱完成后，应该跳转到打包详情页</w:t>
      </w:r>
    </w:p>
    <w:p w14:paraId="7962AB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</w:p>
    <w:p w14:paraId="6D3556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六 配货和打包相关流程优化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问题：目前同一配货单是允许多人同时操作的，会导致数据异常，责任不明等问题</w:t>
      </w:r>
    </w:p>
    <w:p w14:paraId="71F0DD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</w:p>
    <w:p w14:paraId="476461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解决方案：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针对配货和打包都需要增加新的状态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待配货中增加：配货中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待打包中增加：打包中</w:t>
      </w:r>
    </w:p>
    <w:p w14:paraId="039807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①待配货</w:t>
      </w:r>
    </w:p>
    <w:p w14:paraId="7F19E4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6" name="图片 5" descr="点击看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点击看原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479040"/>
            <wp:effectExtent l="0" t="0" r="13970" b="165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809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在待配货列表增加配货中的状态，同时显示当前配货人的账号</w:t>
      </w:r>
    </w:p>
    <w:p w14:paraId="1909FC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3" name="图片 6" descr="点击看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点击看原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C654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9" name="图片 7" descr="点击看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点击看原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386965"/>
            <wp:effectExtent l="0" t="0" r="10160" b="133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7EC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/>
        </w:rPr>
      </w:pPr>
      <w:r>
        <w:drawing>
          <wp:inline distT="0" distB="0" distL="114300" distR="114300">
            <wp:extent cx="5266690" cy="1903095"/>
            <wp:effectExtent l="0" t="0" r="10160" b="19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6A5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在详情中第一个点击配货按钮的账号，记录为当前配货员，即上面图一中的王小燕；</w:t>
      </w:r>
    </w:p>
    <w:p w14:paraId="25E4A5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PDA不需要做页面的上修改，但是需要做逻辑上的修改：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pda中的待配货只显示待配货状态的和自己已经配货的订单，</w:t>
      </w:r>
    </w:p>
    <w:p w14:paraId="57FA53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也就是说如果当前订单在配货中，则PDA中，只展示在当前配货人的账号中，其他无法查看这个订单，只能在电脑端查看</w:t>
      </w:r>
    </w:p>
    <w:p w14:paraId="1097A9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PDA让待配货状态变成配货中状态是，第一个已配货商品由谁移入的，则这笔订单就有谁负责，订单状态为配货中</w:t>
      </w:r>
    </w:p>
    <w:p w14:paraId="3A8A1D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</w:p>
    <w:p w14:paraId="0BBC88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②待打包</w:t>
      </w:r>
    </w:p>
    <w:p w14:paraId="0C4247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待打包和待配货逻辑相同，这里简要说明</w:t>
      </w:r>
    </w:p>
    <w:p w14:paraId="200F57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drawing>
          <wp:inline distT="0" distB="0" distL="114300" distR="114300">
            <wp:extent cx="5260975" cy="2079625"/>
            <wp:effectExtent l="0" t="0" r="15875" b="158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691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7" name="图片 9" descr="点击看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 descr="点击看原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059940"/>
            <wp:effectExtent l="0" t="0" r="10795" b="165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6E3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打包完成也需要增加打包人员，同时增加打包中这个状态</w:t>
      </w:r>
    </w:p>
    <w:p w14:paraId="0C9071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也是第一个装箱的操作人员是谁，则这个打包人员就是谁，</w:t>
      </w:r>
    </w:p>
    <w:p w14:paraId="3E0152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在PDA中也是一样，第一个操作装箱的第一个商品的人是谁，则这个订单就有谁负责，并订单状态改为打包中</w:t>
      </w:r>
    </w:p>
    <w:p w14:paraId="51900C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直到最后一个商品装箱完成后点击装箱完成，这个订单状态变为装箱完成</w:t>
      </w:r>
    </w:p>
    <w:p w14:paraId="4912CC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</w:p>
    <w:p w14:paraId="0584D8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③由于配货和打包都是指定一个人，所以pc和PDA中，打包和配货人员，全部默认填充进去，并且不可以修改为当前实际操作的人员</w:t>
      </w:r>
    </w:p>
    <w:p w14:paraId="0D0E3A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</w:p>
    <w:p w14:paraId="4B5A75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七 补充</w:t>
      </w:r>
    </w:p>
    <w:p w14:paraId="410118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【PDA正品录入详情增加贴纸及FBA信息查看】</w:t>
      </w:r>
    </w:p>
    <w:p w14:paraId="31950B4F">
      <w:r>
        <w:drawing>
          <wp:inline distT="0" distB="0" distL="114300" distR="114300">
            <wp:extent cx="5264785" cy="2926715"/>
            <wp:effectExtent l="0" t="0" r="12065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AC6B1D"/>
    <w:multiLevelType w:val="singleLevel"/>
    <w:tmpl w:val="99AC6B1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21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0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8.png"/><Relationship Id="rId13" Type="http://schemas.openxmlformats.org/officeDocument/2006/relationships/image" Target="media/image17.png"/><Relationship Id="rId12" Type="http://schemas.openxmlformats.org/officeDocument/2006/relationships/image" Target="media/image15.png"/><Relationship Id="rId11" Type="http://schemas.openxmlformats.org/officeDocument/2006/relationships/image" Target="media/image14.png"/><Relationship Id="rId10" Type="http://schemas.openxmlformats.org/officeDocument/2006/relationships/image" Target="media/image1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2026-07-06T05:42:43Z</dcterms:created>
  <dc:creator>Administrator</dc:creator>
  <cp:lastModifiedBy>Administrator</cp:lastModifiedBy>
  <dcterms:modified xsi:type="dcterms:W3CDTF">2026-07-06T05:45:58Z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A824CA95DE96447EB1F7EC0577694B9C_12</vt:lpwstr>
  </property>
</Properties>
</file>