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247" w:rsidRDefault="00C00247" w:rsidP="00C00247">
      <w:pPr>
        <w:jc w:val="center"/>
      </w:pPr>
      <w:r>
        <w:rPr>
          <w:rFonts w:hint="eastAsia"/>
        </w:rPr>
        <w:t>操作系统</w:t>
      </w:r>
      <w:r>
        <w:rPr>
          <w:rFonts w:hint="eastAsia"/>
        </w:rPr>
        <w:t>lab</w:t>
      </w:r>
      <w:r>
        <w:t>3</w:t>
      </w:r>
      <w:r>
        <w:t>实验报告</w:t>
      </w:r>
    </w:p>
    <w:p w:rsidR="00C00247" w:rsidRDefault="00C00247" w:rsidP="00C00247">
      <w:pPr>
        <w:jc w:val="right"/>
        <w:rPr>
          <w:rFonts w:hint="eastAsia"/>
        </w:rPr>
      </w:pPr>
      <w:r>
        <w:rPr>
          <w:rFonts w:hint="eastAsia"/>
        </w:rPr>
        <w:t xml:space="preserve">2012011350 </w:t>
      </w:r>
      <w:r>
        <w:rPr>
          <w:rFonts w:hint="eastAsia"/>
        </w:rPr>
        <w:t>计</w:t>
      </w:r>
      <w:r>
        <w:rPr>
          <w:rFonts w:hint="eastAsia"/>
        </w:rPr>
        <w:t xml:space="preserve">24 </w:t>
      </w:r>
      <w:r>
        <w:rPr>
          <w:rFonts w:hint="eastAsia"/>
        </w:rPr>
        <w:t>周琳钧</w:t>
      </w:r>
    </w:p>
    <w:p w:rsidR="009D7FE6" w:rsidRDefault="00C00247">
      <w:r>
        <w:t>任务</w:t>
      </w:r>
      <w:r>
        <w:rPr>
          <w:rFonts w:hint="eastAsia"/>
        </w:rPr>
        <w:t>1</w:t>
      </w:r>
      <w:r>
        <w:rPr>
          <w:rFonts w:hint="eastAsia"/>
        </w:rPr>
        <w:t>：映射物理页</w:t>
      </w:r>
    </w:p>
    <w:p w:rsidR="00C00247" w:rsidRDefault="00C00247" w:rsidP="00C00247">
      <w:pPr>
        <w:pStyle w:val="a3"/>
        <w:numPr>
          <w:ilvl w:val="0"/>
          <w:numId w:val="1"/>
        </w:numPr>
        <w:ind w:firstLineChars="0"/>
      </w:pPr>
      <w:r>
        <w:rPr>
          <w:rFonts w:hint="eastAsia"/>
        </w:rPr>
        <w:t>实验原理：在实现虚存管理之前要先判断一个虚地址是否有与其对应的物理地址，若没有，则</w:t>
      </w:r>
      <w:proofErr w:type="gramStart"/>
      <w:r>
        <w:rPr>
          <w:rFonts w:hint="eastAsia"/>
        </w:rPr>
        <w:t>需创建</w:t>
      </w:r>
      <w:proofErr w:type="gramEnd"/>
      <w:r>
        <w:rPr>
          <w:rFonts w:hint="eastAsia"/>
        </w:rPr>
        <w:t>一个，步骤是先创建</w:t>
      </w:r>
      <w:r>
        <w:rPr>
          <w:rFonts w:hint="eastAsia"/>
        </w:rPr>
        <w:t>PT</w:t>
      </w:r>
      <w:r>
        <w:rPr>
          <w:rFonts w:hint="eastAsia"/>
        </w:rPr>
        <w:t>，再在物理内存中分配页</w:t>
      </w:r>
    </w:p>
    <w:p w:rsidR="00036E94" w:rsidRDefault="00C00247" w:rsidP="00036E94">
      <w:pPr>
        <w:pStyle w:val="a3"/>
        <w:numPr>
          <w:ilvl w:val="0"/>
          <w:numId w:val="1"/>
        </w:numPr>
        <w:ind w:firstLineChars="0"/>
      </w:pPr>
      <w:r>
        <w:t>问答题</w:t>
      </w:r>
    </w:p>
    <w:p w:rsidR="00036E94" w:rsidRDefault="00036E94" w:rsidP="00036E94">
      <w:pPr>
        <w:pStyle w:val="a3"/>
        <w:numPr>
          <w:ilvl w:val="0"/>
          <w:numId w:val="6"/>
        </w:numPr>
        <w:ind w:firstLineChars="0"/>
      </w:pPr>
      <w:r>
        <w:rPr>
          <w:rFonts w:hint="eastAsia"/>
        </w:rPr>
        <w:t>用处很大，</w:t>
      </w:r>
      <w:r>
        <w:rPr>
          <w:rFonts w:hint="eastAsia"/>
        </w:rPr>
        <w:t>PDE</w:t>
      </w:r>
      <w:r>
        <w:rPr>
          <w:rFonts w:hint="eastAsia"/>
        </w:rPr>
        <w:t>可以知道该段虚拟内存空间为用户态</w:t>
      </w:r>
      <w:r>
        <w:rPr>
          <w:rFonts w:hint="eastAsia"/>
        </w:rPr>
        <w:t>/</w:t>
      </w:r>
      <w:r>
        <w:rPr>
          <w:rFonts w:hint="eastAsia"/>
        </w:rPr>
        <w:t>内核态，可读</w:t>
      </w:r>
      <w:r>
        <w:rPr>
          <w:rFonts w:hint="eastAsia"/>
        </w:rPr>
        <w:t>/</w:t>
      </w:r>
      <w:r>
        <w:rPr>
          <w:rFonts w:hint="eastAsia"/>
        </w:rPr>
        <w:t>可写，存在</w:t>
      </w:r>
      <w:r>
        <w:rPr>
          <w:rFonts w:hint="eastAsia"/>
        </w:rPr>
        <w:t>/</w:t>
      </w:r>
      <w:r>
        <w:rPr>
          <w:rFonts w:hint="eastAsia"/>
        </w:rPr>
        <w:t>不存在，而</w:t>
      </w:r>
      <w:r>
        <w:rPr>
          <w:rFonts w:hint="eastAsia"/>
        </w:rPr>
        <w:t>PTE</w:t>
      </w:r>
      <w:r>
        <w:t>可以知道虚拟地址被映射到了哪个物理地址</w:t>
      </w:r>
      <w:r>
        <w:rPr>
          <w:rFonts w:hint="eastAsia"/>
        </w:rPr>
        <w:t>，</w:t>
      </w:r>
      <w:r>
        <w:t>这在后面的工作中都是非常重要的信息</w:t>
      </w:r>
      <w:r>
        <w:rPr>
          <w:rFonts w:hint="eastAsia"/>
        </w:rPr>
        <w:t>。</w:t>
      </w:r>
    </w:p>
    <w:p w:rsidR="000E12E1" w:rsidRDefault="000E12E1" w:rsidP="000E12E1">
      <w:pPr>
        <w:pStyle w:val="a3"/>
        <w:numPr>
          <w:ilvl w:val="0"/>
          <w:numId w:val="6"/>
        </w:numPr>
        <w:ind w:firstLineChars="0"/>
      </w:pPr>
      <w:r>
        <w:t>设置</w:t>
      </w:r>
      <w:proofErr w:type="spellStart"/>
      <w:r w:rsidRPr="000E12E1">
        <w:t>trapframe</w:t>
      </w:r>
      <w:proofErr w:type="spellEnd"/>
      <w:r w:rsidRPr="000E12E1">
        <w:t>-&gt;</w:t>
      </w:r>
      <w:proofErr w:type="spellStart"/>
      <w:r w:rsidRPr="000E12E1">
        <w:t>tf_err</w:t>
      </w:r>
      <w:proofErr w:type="spellEnd"/>
      <w:r>
        <w:rPr>
          <w:rFonts w:hint="eastAsia"/>
        </w:rPr>
        <w:t>和</w:t>
      </w:r>
      <w:r>
        <w:rPr>
          <w:rFonts w:hint="eastAsia"/>
        </w:rPr>
        <w:t>CR2</w:t>
      </w:r>
      <w:r>
        <w:rPr>
          <w:rFonts w:hint="eastAsia"/>
        </w:rPr>
        <w:t>寄存器中的地址</w:t>
      </w:r>
    </w:p>
    <w:p w:rsidR="002A01BC" w:rsidRDefault="002A01BC" w:rsidP="002A01BC">
      <w:r>
        <w:t>任务</w:t>
      </w:r>
      <w:r>
        <w:rPr>
          <w:rFonts w:hint="eastAsia"/>
        </w:rPr>
        <w:t>2</w:t>
      </w:r>
      <w:r>
        <w:rPr>
          <w:rFonts w:hint="eastAsia"/>
        </w:rPr>
        <w:t>：实现</w:t>
      </w:r>
      <w:r>
        <w:rPr>
          <w:rFonts w:hint="eastAsia"/>
        </w:rPr>
        <w:t>FIFO</w:t>
      </w:r>
      <w:r>
        <w:rPr>
          <w:rFonts w:hint="eastAsia"/>
        </w:rPr>
        <w:t>算法</w:t>
      </w:r>
    </w:p>
    <w:p w:rsidR="002A01BC" w:rsidRDefault="002A01BC" w:rsidP="002A01BC">
      <w:pPr>
        <w:pStyle w:val="a3"/>
        <w:numPr>
          <w:ilvl w:val="0"/>
          <w:numId w:val="7"/>
        </w:numPr>
        <w:ind w:firstLineChars="0"/>
      </w:pPr>
      <w:r>
        <w:rPr>
          <w:rFonts w:hint="eastAsia"/>
        </w:rPr>
        <w:t>实验原理：在函数</w:t>
      </w:r>
      <w:proofErr w:type="spellStart"/>
      <w:r>
        <w:rPr>
          <w:rFonts w:hint="eastAsia"/>
        </w:rPr>
        <w:t>do</w:t>
      </w:r>
      <w:r>
        <w:t>_pgfault</w:t>
      </w:r>
      <w:proofErr w:type="spellEnd"/>
      <w:r>
        <w:t>中我们要完成的工作是从硬盘中写入内容到物理内存</w:t>
      </w:r>
      <w:r w:rsidR="00530CD8">
        <w:rPr>
          <w:rFonts w:hint="eastAsia"/>
        </w:rPr>
        <w:t>，</w:t>
      </w:r>
      <w:r w:rsidR="00530CD8">
        <w:t>并将该页设为可替换的</w:t>
      </w:r>
      <w:r w:rsidR="00530CD8">
        <w:rPr>
          <w:rFonts w:hint="eastAsia"/>
        </w:rPr>
        <w:t>，</w:t>
      </w:r>
      <w:r w:rsidR="00530CD8">
        <w:t>这个过程可以通过三个过程</w:t>
      </w:r>
      <w:r w:rsidR="00530CD8">
        <w:rPr>
          <w:rFonts w:hint="eastAsia"/>
        </w:rPr>
        <w:t>：</w:t>
      </w:r>
      <w:r w:rsidR="00530CD8">
        <w:t>写入内存</w:t>
      </w:r>
      <w:r w:rsidR="00530CD8">
        <w:rPr>
          <w:rFonts w:hint="eastAsia"/>
        </w:rPr>
        <w:t>，建立</w:t>
      </w:r>
      <w:r w:rsidR="00530CD8">
        <w:t>映射</w:t>
      </w:r>
      <w:r w:rsidR="00530CD8">
        <w:rPr>
          <w:rFonts w:hint="eastAsia"/>
        </w:rPr>
        <w:t>，</w:t>
      </w:r>
      <w:r w:rsidR="00530CD8">
        <w:t>设置为可替换的页三个步骤实现</w:t>
      </w:r>
      <w:r w:rsidR="00530CD8">
        <w:rPr>
          <w:rFonts w:hint="eastAsia"/>
        </w:rPr>
        <w:t>，</w:t>
      </w:r>
      <w:r w:rsidR="00530CD8">
        <w:t>分别对应三个函数</w:t>
      </w:r>
      <w:r w:rsidR="00530CD8">
        <w:rPr>
          <w:rFonts w:hint="eastAsia"/>
        </w:rPr>
        <w:t>。</w:t>
      </w:r>
      <w:r w:rsidR="00530CD8">
        <w:t>接下来</w:t>
      </w:r>
      <w:r w:rsidR="00530CD8">
        <w:rPr>
          <w:rFonts w:hint="eastAsia"/>
        </w:rPr>
        <w:t>，</w:t>
      </w:r>
      <w:r w:rsidR="00530CD8">
        <w:t>我们要在</w:t>
      </w:r>
      <w:proofErr w:type="spellStart"/>
      <w:r w:rsidR="00530CD8">
        <w:t>swap_fifo.c</w:t>
      </w:r>
      <w:proofErr w:type="spellEnd"/>
      <w:r w:rsidR="00530CD8">
        <w:t>中写一个</w:t>
      </w:r>
      <w:r w:rsidR="00530CD8">
        <w:t>FIFO</w:t>
      </w:r>
      <w:r w:rsidR="00530CD8">
        <w:t>算法</w:t>
      </w:r>
      <w:r w:rsidR="00530CD8">
        <w:rPr>
          <w:rFonts w:hint="eastAsia"/>
        </w:rPr>
        <w:t>，</w:t>
      </w:r>
      <w:r w:rsidR="00530CD8">
        <w:t>我们维护一个队列</w:t>
      </w:r>
      <w:r w:rsidR="00530CD8">
        <w:rPr>
          <w:rFonts w:hint="eastAsia"/>
        </w:rPr>
        <w:t>，</w:t>
      </w:r>
      <w:r w:rsidR="00530CD8">
        <w:t>每次在队头插入进入的页</w:t>
      </w:r>
      <w:r w:rsidR="00530CD8">
        <w:rPr>
          <w:rFonts w:hint="eastAsia"/>
        </w:rPr>
        <w:t>，</w:t>
      </w:r>
      <w:r w:rsidR="00530CD8">
        <w:t>而在队尾删除要被剔除的页</w:t>
      </w:r>
      <w:r w:rsidR="00530CD8">
        <w:rPr>
          <w:rFonts w:hint="eastAsia"/>
        </w:rPr>
        <w:t>，</w:t>
      </w:r>
      <w:r w:rsidR="00530CD8">
        <w:t>这样保证每次剔除的都是先进入队列的页</w:t>
      </w:r>
      <w:r w:rsidR="00530CD8">
        <w:rPr>
          <w:rFonts w:hint="eastAsia"/>
        </w:rPr>
        <w:t>，</w:t>
      </w:r>
      <w:r w:rsidR="00530CD8">
        <w:t>实现起来也很容易</w:t>
      </w:r>
      <w:r w:rsidR="00530CD8">
        <w:rPr>
          <w:rFonts w:hint="eastAsia"/>
        </w:rPr>
        <w:t>。</w:t>
      </w:r>
    </w:p>
    <w:p w:rsidR="000F7CA4" w:rsidRDefault="000F7CA4" w:rsidP="002A01BC">
      <w:pPr>
        <w:pStyle w:val="a3"/>
        <w:numPr>
          <w:ilvl w:val="0"/>
          <w:numId w:val="7"/>
        </w:numPr>
        <w:ind w:firstLineChars="0"/>
      </w:pPr>
      <w:r>
        <w:t>问答题</w:t>
      </w:r>
    </w:p>
    <w:p w:rsidR="000F7CA4" w:rsidRDefault="000F7CA4" w:rsidP="000F7CA4">
      <w:pPr>
        <w:pStyle w:val="a3"/>
        <w:numPr>
          <w:ilvl w:val="0"/>
          <w:numId w:val="8"/>
        </w:numPr>
        <w:ind w:firstLineChars="0"/>
      </w:pPr>
      <w:r>
        <w:rPr>
          <w:rFonts w:hint="eastAsia"/>
        </w:rPr>
        <w:t>支持，只需要在</w:t>
      </w:r>
      <w:r>
        <w:rPr>
          <w:rFonts w:hint="eastAsia"/>
        </w:rPr>
        <w:t>PTE</w:t>
      </w:r>
      <w:r>
        <w:rPr>
          <w:rFonts w:hint="eastAsia"/>
        </w:rPr>
        <w:t>中再设两位（因为</w:t>
      </w:r>
      <w:r>
        <w:rPr>
          <w:rFonts w:hint="eastAsia"/>
        </w:rPr>
        <w:t>PTE</w:t>
      </w:r>
      <w:r>
        <w:rPr>
          <w:rFonts w:hint="eastAsia"/>
        </w:rPr>
        <w:t>目前有几位是空闲状态）</w:t>
      </w:r>
      <w:r w:rsidR="00532729">
        <w:rPr>
          <w:rFonts w:hint="eastAsia"/>
        </w:rPr>
        <w:t>分别表示该页面是否被修改过和该页面是否被访问过即可。</w:t>
      </w:r>
    </w:p>
    <w:p w:rsidR="00532729" w:rsidRDefault="00532729" w:rsidP="00532729">
      <w:pPr>
        <w:pStyle w:val="a3"/>
        <w:numPr>
          <w:ilvl w:val="0"/>
          <w:numId w:val="8"/>
        </w:numPr>
        <w:ind w:firstLineChars="0"/>
      </w:pPr>
      <w:r>
        <w:rPr>
          <w:rFonts w:hint="eastAsia"/>
        </w:rPr>
        <w:t>映射到用户空间且被用户程序直接访问的页面才能被交换</w:t>
      </w:r>
    </w:p>
    <w:p w:rsidR="00644012" w:rsidRDefault="00644012" w:rsidP="00644012">
      <w:pPr>
        <w:pStyle w:val="a3"/>
        <w:numPr>
          <w:ilvl w:val="0"/>
          <w:numId w:val="8"/>
        </w:numPr>
        <w:ind w:firstLineChars="0"/>
      </w:pPr>
      <w:r>
        <w:t>通过访问</w:t>
      </w:r>
      <w:proofErr w:type="spellStart"/>
      <w:r>
        <w:t>vma</w:t>
      </w:r>
      <w:proofErr w:type="spellEnd"/>
      <w:r>
        <w:t>-&gt;</w:t>
      </w:r>
      <w:proofErr w:type="spellStart"/>
      <w:r>
        <w:t>vmflags</w:t>
      </w:r>
      <w:proofErr w:type="spellEnd"/>
      <w:r>
        <w:t>可以知道</w:t>
      </w:r>
      <w:r>
        <w:rPr>
          <w:rFonts w:hint="eastAsia"/>
        </w:rPr>
        <w:t>，</w:t>
      </w:r>
      <w:r>
        <w:t>第</w:t>
      </w:r>
      <w:r>
        <w:rPr>
          <w:rFonts w:hint="eastAsia"/>
        </w:rPr>
        <w:t>1</w:t>
      </w:r>
      <w:r>
        <w:rPr>
          <w:rFonts w:hint="eastAsia"/>
        </w:rPr>
        <w:t>位表示可读</w:t>
      </w:r>
      <w:r>
        <w:rPr>
          <w:rFonts w:hint="eastAsia"/>
        </w:rPr>
        <w:t>/</w:t>
      </w:r>
      <w:r>
        <w:rPr>
          <w:rFonts w:hint="eastAsia"/>
        </w:rPr>
        <w:t>可写，第</w:t>
      </w:r>
      <w:r>
        <w:rPr>
          <w:rFonts w:hint="eastAsia"/>
        </w:rPr>
        <w:t>2</w:t>
      </w:r>
      <w:r>
        <w:rPr>
          <w:rFonts w:hint="eastAsia"/>
        </w:rPr>
        <w:t>位表示用户态</w:t>
      </w:r>
      <w:r>
        <w:rPr>
          <w:rFonts w:hint="eastAsia"/>
        </w:rPr>
        <w:t>/</w:t>
      </w:r>
      <w:r>
        <w:rPr>
          <w:rFonts w:hint="eastAsia"/>
        </w:rPr>
        <w:t>内核态。</w:t>
      </w:r>
    </w:p>
    <w:p w:rsidR="00262145" w:rsidRDefault="00262145" w:rsidP="00644012">
      <w:pPr>
        <w:pStyle w:val="a3"/>
        <w:numPr>
          <w:ilvl w:val="0"/>
          <w:numId w:val="8"/>
        </w:numPr>
        <w:ind w:firstLineChars="0"/>
      </w:pPr>
      <w:r>
        <w:t>换入</w:t>
      </w:r>
      <w:r>
        <w:rPr>
          <w:rFonts w:hint="eastAsia"/>
        </w:rPr>
        <w:t>：</w:t>
      </w:r>
      <w:r>
        <w:t>page fault</w:t>
      </w:r>
      <w:r>
        <w:t>异常时</w:t>
      </w:r>
    </w:p>
    <w:p w:rsidR="00262145" w:rsidRDefault="00262145" w:rsidP="00262145">
      <w:pPr>
        <w:pStyle w:val="a3"/>
        <w:ind w:left="780" w:firstLineChars="0" w:firstLine="0"/>
        <w:rPr>
          <w:rFonts w:hint="eastAsia"/>
        </w:rPr>
      </w:pPr>
      <w:r>
        <w:t>换出</w:t>
      </w:r>
      <w:r>
        <w:rPr>
          <w:rFonts w:hint="eastAsia"/>
        </w:rPr>
        <w:t>：</w:t>
      </w:r>
      <w:r>
        <w:t>积极换出</w:t>
      </w:r>
      <w:r>
        <w:rPr>
          <w:rFonts w:hint="eastAsia"/>
        </w:rPr>
        <w:t>/</w:t>
      </w:r>
      <w:r>
        <w:rPr>
          <w:rFonts w:hint="eastAsia"/>
        </w:rPr>
        <w:t>消极换出，积极换出是周期性扫描换出，消极换出是只有无空闲页时换出。</w:t>
      </w:r>
      <w:bookmarkStart w:id="0" w:name="_GoBack"/>
      <w:bookmarkEnd w:id="0"/>
    </w:p>
    <w:sectPr w:rsidR="002621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C38D7"/>
    <w:multiLevelType w:val="hybridMultilevel"/>
    <w:tmpl w:val="AD6201F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95F39A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1011192"/>
    <w:multiLevelType w:val="hybridMultilevel"/>
    <w:tmpl w:val="98DA5890"/>
    <w:lvl w:ilvl="0" w:tplc="04E4D71A">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2955696"/>
    <w:multiLevelType w:val="hybridMultilevel"/>
    <w:tmpl w:val="EBFEFC62"/>
    <w:lvl w:ilvl="0" w:tplc="04E4D71A">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067199A"/>
    <w:multiLevelType w:val="hybridMultilevel"/>
    <w:tmpl w:val="D1D8C622"/>
    <w:lvl w:ilvl="0" w:tplc="A5E83E38">
      <w:start w:val="1"/>
      <w:numFmt w:val="decimal"/>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CE2ACF"/>
    <w:multiLevelType w:val="hybridMultilevel"/>
    <w:tmpl w:val="E474CF3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8534F5A"/>
    <w:multiLevelType w:val="hybridMultilevel"/>
    <w:tmpl w:val="53B6C8E8"/>
    <w:lvl w:ilvl="0" w:tplc="D16E2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527468"/>
    <w:multiLevelType w:val="hybridMultilevel"/>
    <w:tmpl w:val="12E8B94C"/>
    <w:lvl w:ilvl="0" w:tplc="D16E2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47"/>
    <w:rsid w:val="00003025"/>
    <w:rsid w:val="00035AAB"/>
    <w:rsid w:val="00036E94"/>
    <w:rsid w:val="000767CE"/>
    <w:rsid w:val="0009555A"/>
    <w:rsid w:val="000B5BB8"/>
    <w:rsid w:val="000D25FE"/>
    <w:rsid w:val="000E12E1"/>
    <w:rsid w:val="000F01C6"/>
    <w:rsid w:val="000F30B2"/>
    <w:rsid w:val="000F7CA4"/>
    <w:rsid w:val="00105346"/>
    <w:rsid w:val="00110A9F"/>
    <w:rsid w:val="0011389B"/>
    <w:rsid w:val="001262E1"/>
    <w:rsid w:val="0013317A"/>
    <w:rsid w:val="00173136"/>
    <w:rsid w:val="001744AD"/>
    <w:rsid w:val="00183972"/>
    <w:rsid w:val="00186340"/>
    <w:rsid w:val="001C3A38"/>
    <w:rsid w:val="00213BDB"/>
    <w:rsid w:val="0022791A"/>
    <w:rsid w:val="00240B61"/>
    <w:rsid w:val="00262145"/>
    <w:rsid w:val="002632BB"/>
    <w:rsid w:val="0027297B"/>
    <w:rsid w:val="002A01BC"/>
    <w:rsid w:val="002B3335"/>
    <w:rsid w:val="002B6045"/>
    <w:rsid w:val="002E2933"/>
    <w:rsid w:val="00306C93"/>
    <w:rsid w:val="00315D7F"/>
    <w:rsid w:val="003536D1"/>
    <w:rsid w:val="003713C5"/>
    <w:rsid w:val="003E3A18"/>
    <w:rsid w:val="003E7F3C"/>
    <w:rsid w:val="003F1E8A"/>
    <w:rsid w:val="003F6A8F"/>
    <w:rsid w:val="00420B9D"/>
    <w:rsid w:val="00426708"/>
    <w:rsid w:val="004502B5"/>
    <w:rsid w:val="00451FF1"/>
    <w:rsid w:val="00473905"/>
    <w:rsid w:val="00477227"/>
    <w:rsid w:val="004A770B"/>
    <w:rsid w:val="004E681F"/>
    <w:rsid w:val="004F77CA"/>
    <w:rsid w:val="005241D2"/>
    <w:rsid w:val="00530CD8"/>
    <w:rsid w:val="00532729"/>
    <w:rsid w:val="0053462C"/>
    <w:rsid w:val="00545AAB"/>
    <w:rsid w:val="00594DBA"/>
    <w:rsid w:val="005A41A4"/>
    <w:rsid w:val="005C015C"/>
    <w:rsid w:val="005E6A52"/>
    <w:rsid w:val="00603DAE"/>
    <w:rsid w:val="00620810"/>
    <w:rsid w:val="00626006"/>
    <w:rsid w:val="00635364"/>
    <w:rsid w:val="0064005B"/>
    <w:rsid w:val="006406CD"/>
    <w:rsid w:val="00643C4F"/>
    <w:rsid w:val="00644012"/>
    <w:rsid w:val="00655E71"/>
    <w:rsid w:val="00660D52"/>
    <w:rsid w:val="00665219"/>
    <w:rsid w:val="00693124"/>
    <w:rsid w:val="006C0DB6"/>
    <w:rsid w:val="006D008B"/>
    <w:rsid w:val="006E7F6A"/>
    <w:rsid w:val="0070753E"/>
    <w:rsid w:val="00721CDD"/>
    <w:rsid w:val="00735257"/>
    <w:rsid w:val="00735A8E"/>
    <w:rsid w:val="007B6449"/>
    <w:rsid w:val="007D5484"/>
    <w:rsid w:val="008009D6"/>
    <w:rsid w:val="00806FF3"/>
    <w:rsid w:val="00820983"/>
    <w:rsid w:val="008319BC"/>
    <w:rsid w:val="00844761"/>
    <w:rsid w:val="0084599A"/>
    <w:rsid w:val="00860619"/>
    <w:rsid w:val="00860EEF"/>
    <w:rsid w:val="00876A75"/>
    <w:rsid w:val="00895F7D"/>
    <w:rsid w:val="008D3212"/>
    <w:rsid w:val="008E407E"/>
    <w:rsid w:val="008F225E"/>
    <w:rsid w:val="008F3C2E"/>
    <w:rsid w:val="009165A3"/>
    <w:rsid w:val="0092436E"/>
    <w:rsid w:val="00932235"/>
    <w:rsid w:val="00981A0A"/>
    <w:rsid w:val="00983D81"/>
    <w:rsid w:val="00984E4F"/>
    <w:rsid w:val="009A3DC6"/>
    <w:rsid w:val="009C73BB"/>
    <w:rsid w:val="009D1D40"/>
    <w:rsid w:val="009D7FE6"/>
    <w:rsid w:val="00A03889"/>
    <w:rsid w:val="00A465F3"/>
    <w:rsid w:val="00A827F8"/>
    <w:rsid w:val="00AD2FC2"/>
    <w:rsid w:val="00AD711D"/>
    <w:rsid w:val="00B32D9C"/>
    <w:rsid w:val="00B33D67"/>
    <w:rsid w:val="00B7667D"/>
    <w:rsid w:val="00B86DA5"/>
    <w:rsid w:val="00B874C3"/>
    <w:rsid w:val="00BA6AA1"/>
    <w:rsid w:val="00BB2DB6"/>
    <w:rsid w:val="00BB6F7C"/>
    <w:rsid w:val="00BC62D5"/>
    <w:rsid w:val="00C00247"/>
    <w:rsid w:val="00C0057A"/>
    <w:rsid w:val="00C04B2B"/>
    <w:rsid w:val="00C50C15"/>
    <w:rsid w:val="00C567EF"/>
    <w:rsid w:val="00C62E34"/>
    <w:rsid w:val="00C74EA6"/>
    <w:rsid w:val="00C95C6B"/>
    <w:rsid w:val="00C966BB"/>
    <w:rsid w:val="00CB794A"/>
    <w:rsid w:val="00CC0386"/>
    <w:rsid w:val="00CF0745"/>
    <w:rsid w:val="00D1786A"/>
    <w:rsid w:val="00D217F7"/>
    <w:rsid w:val="00D31D31"/>
    <w:rsid w:val="00D33924"/>
    <w:rsid w:val="00DE4EFA"/>
    <w:rsid w:val="00DF2576"/>
    <w:rsid w:val="00E54D20"/>
    <w:rsid w:val="00E729F9"/>
    <w:rsid w:val="00E922DF"/>
    <w:rsid w:val="00EC4522"/>
    <w:rsid w:val="00EC63C9"/>
    <w:rsid w:val="00F0468A"/>
    <w:rsid w:val="00F05F09"/>
    <w:rsid w:val="00F15978"/>
    <w:rsid w:val="00F474B4"/>
    <w:rsid w:val="00F800B6"/>
    <w:rsid w:val="00FA7DA8"/>
    <w:rsid w:val="00FC2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BBB054-7FC5-4A6E-AA5B-6A2D11C44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02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周琳钧</dc:creator>
  <cp:keywords/>
  <dc:description/>
  <cp:lastModifiedBy>周琳钧</cp:lastModifiedBy>
  <cp:revision>6</cp:revision>
  <dcterms:created xsi:type="dcterms:W3CDTF">2015-04-06T08:08:00Z</dcterms:created>
  <dcterms:modified xsi:type="dcterms:W3CDTF">2015-04-06T08:44:00Z</dcterms:modified>
</cp:coreProperties>
</file>