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2A8" w:rsidRDefault="001442A8" w:rsidP="001442A8">
      <w:pPr>
        <w:jc w:val="center"/>
      </w:pPr>
      <w:r>
        <w:t>操作系统</w:t>
      </w:r>
      <w:r>
        <w:t>Lab8</w:t>
      </w:r>
      <w:r>
        <w:t>实验报告</w:t>
      </w:r>
    </w:p>
    <w:p w:rsidR="004B0F2A" w:rsidRDefault="004B0F2A" w:rsidP="001442A8">
      <w:pPr>
        <w:jc w:val="center"/>
      </w:pPr>
    </w:p>
    <w:p w:rsidR="001442A8" w:rsidRDefault="001442A8" w:rsidP="001442A8">
      <w:pPr>
        <w:jc w:val="right"/>
      </w:pPr>
      <w:r>
        <w:rPr>
          <w:rFonts w:hint="eastAsia"/>
        </w:rPr>
        <w:t>2</w:t>
      </w:r>
      <w:r>
        <w:t xml:space="preserve">012011350 </w:t>
      </w:r>
      <w:r>
        <w:t>计</w:t>
      </w:r>
      <w:r>
        <w:rPr>
          <w:rFonts w:hint="eastAsia"/>
        </w:rPr>
        <w:t xml:space="preserve">24 </w:t>
      </w:r>
      <w:r>
        <w:rPr>
          <w:rFonts w:hint="eastAsia"/>
        </w:rPr>
        <w:t>周琳钧</w:t>
      </w:r>
    </w:p>
    <w:p w:rsidR="004B0F2A" w:rsidRDefault="004B0F2A" w:rsidP="001442A8">
      <w:pPr>
        <w:jc w:val="right"/>
      </w:pPr>
    </w:p>
    <w:p w:rsidR="001442A8" w:rsidRDefault="001442A8" w:rsidP="001442A8">
      <w:pPr>
        <w:jc w:val="left"/>
      </w:pPr>
    </w:p>
    <w:p w:rsidR="009D7FE6" w:rsidRDefault="001442A8">
      <w:r>
        <w:t>练习</w:t>
      </w:r>
      <w:r>
        <w:rPr>
          <w:rFonts w:hint="eastAsia"/>
        </w:rPr>
        <w:t>0</w:t>
      </w:r>
      <w:r>
        <w:rPr>
          <w:rFonts w:hint="eastAsia"/>
        </w:rPr>
        <w:t>：填写已有实验</w:t>
      </w:r>
    </w:p>
    <w:p w:rsidR="001442A8" w:rsidRDefault="001442A8">
      <w:r>
        <w:t>本练习无需添加更多的代码</w:t>
      </w:r>
      <w:r>
        <w:rPr>
          <w:rFonts w:hint="eastAsia"/>
        </w:rPr>
        <w:t>，</w:t>
      </w:r>
      <w:r>
        <w:t>这里直接</w:t>
      </w:r>
      <w:r>
        <w:t>merge</w:t>
      </w:r>
      <w:r>
        <w:t>即可</w:t>
      </w:r>
      <w:r>
        <w:rPr>
          <w:rFonts w:hint="eastAsia"/>
        </w:rPr>
        <w:t>，</w:t>
      </w:r>
      <w:r>
        <w:t>略过</w:t>
      </w:r>
    </w:p>
    <w:p w:rsidR="001442A8" w:rsidRDefault="001442A8"/>
    <w:p w:rsidR="001442A8" w:rsidRDefault="001442A8">
      <w:r>
        <w:t>练习</w:t>
      </w:r>
      <w:r>
        <w:rPr>
          <w:rFonts w:hint="eastAsia"/>
        </w:rPr>
        <w:t>1</w:t>
      </w:r>
      <w:r>
        <w:rPr>
          <w:rFonts w:hint="eastAsia"/>
        </w:rPr>
        <w:t>：完成读文件操作的实现</w:t>
      </w:r>
    </w:p>
    <w:p w:rsidR="001442A8" w:rsidRDefault="001442A8" w:rsidP="001442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实验过程：本实验主要完成</w:t>
      </w:r>
      <w:proofErr w:type="spellStart"/>
      <w:r>
        <w:rPr>
          <w:rFonts w:hint="eastAsia"/>
        </w:rPr>
        <w:t>sys_</w:t>
      </w:r>
      <w:r>
        <w:t>inode.c</w:t>
      </w:r>
      <w:proofErr w:type="spellEnd"/>
      <w:r>
        <w:t>中的</w:t>
      </w:r>
      <w:proofErr w:type="spellStart"/>
      <w:r>
        <w:rPr>
          <w:rFonts w:hint="eastAsia"/>
        </w:rPr>
        <w:t>sys</w:t>
      </w:r>
      <w:r>
        <w:t>_io_nolock</w:t>
      </w:r>
      <w:proofErr w:type="spellEnd"/>
      <w:r>
        <w:t>函数完成在</w:t>
      </w:r>
      <w:r>
        <w:t>SFS</w:t>
      </w:r>
      <w:r>
        <w:t>层面上对文件的读写</w:t>
      </w:r>
      <w:r>
        <w:rPr>
          <w:rFonts w:hint="eastAsia"/>
        </w:rPr>
        <w:t>。</w:t>
      </w:r>
      <w:r>
        <w:t>本练习比较简单</w:t>
      </w:r>
      <w:r>
        <w:rPr>
          <w:rFonts w:hint="eastAsia"/>
        </w:rPr>
        <w:t>，</w:t>
      </w:r>
      <w:r>
        <w:t>主要用到三个函数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sfs</w:t>
      </w:r>
      <w:r>
        <w:t>_bmp_load_nolock</w:t>
      </w:r>
      <w:proofErr w:type="spellEnd"/>
      <w:r>
        <w:rPr>
          <w:rFonts w:hint="eastAsia"/>
        </w:rPr>
        <w:t>（将逻辑块映射到真正的磁盘物理块）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sfs</w:t>
      </w:r>
      <w:r>
        <w:t>_buf_op</w:t>
      </w:r>
      <w:proofErr w:type="spellEnd"/>
      <w:r>
        <w:rPr>
          <w:rFonts w:hint="eastAsia"/>
        </w:rPr>
        <w:t>（</w:t>
      </w:r>
      <w:r>
        <w:t>将文件内容读入到</w:t>
      </w:r>
      <w:proofErr w:type="spellStart"/>
      <w:r>
        <w:t>buf</w:t>
      </w:r>
      <w:proofErr w:type="spellEnd"/>
      <w:r>
        <w:t>中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sfs</w:t>
      </w:r>
      <w:r>
        <w:t>_block_op</w:t>
      </w:r>
      <w:proofErr w:type="spellEnd"/>
      <w:r>
        <w:rPr>
          <w:rFonts w:hint="eastAsia"/>
        </w:rPr>
        <w:t>（</w:t>
      </w:r>
      <w:r>
        <w:t>将文件按块读入到</w:t>
      </w:r>
      <w:proofErr w:type="spellStart"/>
      <w:r>
        <w:t>buf</w:t>
      </w:r>
      <w:proofErr w:type="spellEnd"/>
      <w:r>
        <w:t>中</w:t>
      </w:r>
      <w:r>
        <w:rPr>
          <w:rFonts w:hint="eastAsia"/>
        </w:rPr>
        <w:t>）。</w:t>
      </w:r>
      <w:r>
        <w:t>实验流程如下</w:t>
      </w:r>
      <w:r>
        <w:rPr>
          <w:rFonts w:hint="eastAsia"/>
        </w:rPr>
        <w:t>：</w:t>
      </w:r>
      <w:r>
        <w:t>对于一段文件中的内容</w:t>
      </w:r>
      <w:r>
        <w:rPr>
          <w:rFonts w:hint="eastAsia"/>
        </w:rPr>
        <w:t>，</w:t>
      </w:r>
      <w:r>
        <w:t>由于随机访问性可能起始和结束并不是块对齐的</w:t>
      </w:r>
      <w:r>
        <w:rPr>
          <w:rFonts w:hint="eastAsia"/>
        </w:rPr>
        <w:t>，</w:t>
      </w:r>
      <w:r>
        <w:t>因此我们将目标内容划分成</w:t>
      </w:r>
      <w:r>
        <w:rPr>
          <w:rFonts w:hint="eastAsia"/>
        </w:rPr>
        <w:t>3</w:t>
      </w:r>
      <w:r>
        <w:rPr>
          <w:rFonts w:hint="eastAsia"/>
        </w:rPr>
        <w:t>个区域：从起点到该块结束，中间好多好多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块和最后一块的起始到文件结束，这样，第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块按照</w:t>
      </w:r>
      <w:proofErr w:type="spellStart"/>
      <w:r w:rsidR="00E50E0C">
        <w:rPr>
          <w:rFonts w:hint="eastAsia"/>
        </w:rPr>
        <w:t>sys</w:t>
      </w:r>
      <w:r w:rsidR="00E50E0C">
        <w:t>_buf_op</w:t>
      </w:r>
      <w:proofErr w:type="spellEnd"/>
      <w:r w:rsidR="00E50E0C">
        <w:t>来读</w:t>
      </w:r>
      <w:r w:rsidR="00E50E0C">
        <w:rPr>
          <w:rFonts w:hint="eastAsia"/>
        </w:rPr>
        <w:t>，</w:t>
      </w:r>
      <w:r w:rsidR="00E50E0C">
        <w:t>第</w:t>
      </w:r>
      <w:r w:rsidR="00E50E0C">
        <w:rPr>
          <w:rFonts w:hint="eastAsia"/>
        </w:rPr>
        <w:t>2</w:t>
      </w:r>
      <w:r w:rsidR="00E50E0C">
        <w:rPr>
          <w:rFonts w:hint="eastAsia"/>
        </w:rPr>
        <w:t>块按照</w:t>
      </w:r>
      <w:proofErr w:type="spellStart"/>
      <w:r w:rsidR="00E50E0C">
        <w:rPr>
          <w:rFonts w:hint="eastAsia"/>
        </w:rPr>
        <w:t>sfs_blo</w:t>
      </w:r>
      <w:r w:rsidR="00E50E0C">
        <w:t>ck_op</w:t>
      </w:r>
      <w:proofErr w:type="spellEnd"/>
      <w:r w:rsidR="00E50E0C">
        <w:t>来读取即可</w:t>
      </w:r>
      <w:r w:rsidR="00E50E0C">
        <w:rPr>
          <w:rFonts w:hint="eastAsia"/>
        </w:rPr>
        <w:t>。</w:t>
      </w:r>
      <w:r w:rsidR="002434B8">
        <w:t>在读取过程中只需维护</w:t>
      </w:r>
      <w:proofErr w:type="spellStart"/>
      <w:r w:rsidR="002434B8">
        <w:t>alen</w:t>
      </w:r>
      <w:proofErr w:type="spellEnd"/>
      <w:r w:rsidR="002434B8">
        <w:t xml:space="preserve">, </w:t>
      </w:r>
      <w:proofErr w:type="spellStart"/>
      <w:r w:rsidR="002434B8">
        <w:t>buf</w:t>
      </w:r>
      <w:proofErr w:type="spellEnd"/>
      <w:r w:rsidR="002434B8">
        <w:t xml:space="preserve">, </w:t>
      </w:r>
      <w:proofErr w:type="spellStart"/>
      <w:r w:rsidR="002434B8">
        <w:t>blkno</w:t>
      </w:r>
      <w:proofErr w:type="spellEnd"/>
      <w:r w:rsidR="002434B8">
        <w:t xml:space="preserve">, </w:t>
      </w:r>
      <w:proofErr w:type="spellStart"/>
      <w:r w:rsidR="002434B8">
        <w:t>nblks</w:t>
      </w:r>
      <w:proofErr w:type="spellEnd"/>
      <w:r w:rsidR="002434B8">
        <w:t>几个变量就可轻松完成</w:t>
      </w:r>
      <w:r w:rsidR="002434B8">
        <w:rPr>
          <w:rFonts w:hint="eastAsia"/>
        </w:rPr>
        <w:t>。</w:t>
      </w:r>
    </w:p>
    <w:p w:rsidR="00C547A9" w:rsidRDefault="00C547A9" w:rsidP="001442A8">
      <w:pPr>
        <w:pStyle w:val="a3"/>
        <w:numPr>
          <w:ilvl w:val="0"/>
          <w:numId w:val="1"/>
        </w:numPr>
        <w:ind w:firstLineChars="0"/>
      </w:pPr>
      <w:r>
        <w:t>问答题</w:t>
      </w:r>
      <w:r>
        <w:rPr>
          <w:rFonts w:hint="eastAsia"/>
        </w:rPr>
        <w:t>：</w:t>
      </w:r>
      <w:r>
        <w:t>Unix</w:t>
      </w:r>
      <w:r>
        <w:t>的</w:t>
      </w:r>
      <w:r>
        <w:t>PIPE</w:t>
      </w:r>
      <w:r>
        <w:t>机制是指前一个程序的输出可以用作后一个程序的输入</w:t>
      </w:r>
      <w:r>
        <w:rPr>
          <w:rFonts w:hint="eastAsia"/>
        </w:rPr>
        <w:t>，</w:t>
      </w:r>
      <w:r>
        <w:t>初步的实现方案是</w:t>
      </w:r>
      <w:r>
        <w:rPr>
          <w:rFonts w:hint="eastAsia"/>
        </w:rPr>
        <w:t>设置一</w:t>
      </w:r>
      <w:r>
        <w:t>个临时保存输出的文件</w:t>
      </w:r>
      <w:r>
        <w:rPr>
          <w:rFonts w:hint="eastAsia"/>
        </w:rPr>
        <w:t>，</w:t>
      </w:r>
      <w:r>
        <w:t>当程序</w:t>
      </w:r>
      <w:r>
        <w:rPr>
          <w:rFonts w:hint="eastAsia"/>
        </w:rPr>
        <w:t>1</w:t>
      </w:r>
      <w:r>
        <w:rPr>
          <w:rFonts w:hint="eastAsia"/>
        </w:rPr>
        <w:t>输出时，保存一份到这个文件中，然后当程序</w:t>
      </w:r>
      <w:r>
        <w:rPr>
          <w:rFonts w:hint="eastAsia"/>
        </w:rPr>
        <w:t>2</w:t>
      </w:r>
      <w:r>
        <w:rPr>
          <w:rFonts w:hint="eastAsia"/>
        </w:rPr>
        <w:t>要输入时，通过文件系统读取这个文件作为程序</w:t>
      </w:r>
      <w:r>
        <w:rPr>
          <w:rFonts w:hint="eastAsia"/>
        </w:rPr>
        <w:t>2</w:t>
      </w:r>
      <w:r>
        <w:rPr>
          <w:rFonts w:hint="eastAsia"/>
        </w:rPr>
        <w:t>的输入即可。</w:t>
      </w:r>
      <w:r w:rsidR="00A4234D">
        <w:rPr>
          <w:rFonts w:hint="eastAsia"/>
        </w:rPr>
        <w:t>在程序中可以用两个</w:t>
      </w:r>
      <w:r w:rsidR="00A4234D">
        <w:rPr>
          <w:rFonts w:hint="eastAsia"/>
        </w:rPr>
        <w:t>file</w:t>
      </w:r>
      <w:r w:rsidR="00A4234D">
        <w:rPr>
          <w:rFonts w:hint="eastAsia"/>
        </w:rPr>
        <w:t>对象，一个是读取该文件，另一个是写该文件，并创建一个</w:t>
      </w:r>
      <w:proofErr w:type="spellStart"/>
      <w:r w:rsidR="00A4234D">
        <w:rPr>
          <w:rFonts w:hint="eastAsia"/>
        </w:rPr>
        <w:t>inode</w:t>
      </w:r>
      <w:proofErr w:type="spellEnd"/>
      <w:r w:rsidR="00A4234D">
        <w:rPr>
          <w:rFonts w:hint="eastAsia"/>
        </w:rPr>
        <w:t>即可。</w:t>
      </w:r>
    </w:p>
    <w:p w:rsidR="00E479A6" w:rsidRDefault="00E479A6" w:rsidP="00E479A6"/>
    <w:p w:rsidR="00E479A6" w:rsidRDefault="00E479A6" w:rsidP="00E479A6">
      <w: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E479A6">
        <w:rPr>
          <w:rFonts w:hint="eastAsia"/>
        </w:rPr>
        <w:t>完成基于文件系统的执行程序机制的实现</w:t>
      </w:r>
    </w:p>
    <w:p w:rsidR="00E479A6" w:rsidRDefault="00E479A6" w:rsidP="00E479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实验过程：本</w:t>
      </w:r>
      <w:proofErr w:type="gramStart"/>
      <w:r>
        <w:rPr>
          <w:rFonts w:hint="eastAsia"/>
        </w:rPr>
        <w:t>实验共</w:t>
      </w:r>
      <w:proofErr w:type="gramEnd"/>
      <w:r>
        <w:rPr>
          <w:rFonts w:hint="eastAsia"/>
        </w:rPr>
        <w:t>分为两部分，第一部分要完成对</w:t>
      </w:r>
      <w:proofErr w:type="spellStart"/>
      <w:r>
        <w:rPr>
          <w:rFonts w:hint="eastAsia"/>
        </w:rPr>
        <w:t>proc</w:t>
      </w:r>
      <w:r>
        <w:t>.c</w:t>
      </w:r>
      <w:proofErr w:type="spellEnd"/>
      <w:r>
        <w:t>中</w:t>
      </w:r>
      <w:proofErr w:type="spellStart"/>
      <w:r>
        <w:t>do_fork</w:t>
      </w:r>
      <w:proofErr w:type="spellEnd"/>
      <w:r>
        <w:t>函数的改进</w:t>
      </w:r>
      <w:r>
        <w:rPr>
          <w:rFonts w:hint="eastAsia"/>
        </w:rPr>
        <w:t>，</w:t>
      </w:r>
      <w:r>
        <w:t>这个非常简单</w:t>
      </w:r>
      <w:r>
        <w:rPr>
          <w:rFonts w:hint="eastAsia"/>
        </w:rPr>
        <w:t>，</w:t>
      </w:r>
      <w:r>
        <w:t>只需在原有步骤的基础上加上一条函数</w:t>
      </w:r>
      <w:proofErr w:type="spellStart"/>
      <w:r>
        <w:t>copy_files</w:t>
      </w:r>
      <w:proofErr w:type="spellEnd"/>
      <w:r>
        <w:rPr>
          <w:rFonts w:hint="eastAsia"/>
        </w:rPr>
        <w:t>，</w:t>
      </w:r>
      <w:r>
        <w:t>将父进程的文件系统拷贝到子进程的文件系统中即可</w:t>
      </w:r>
      <w:r>
        <w:rPr>
          <w:rFonts w:hint="eastAsia"/>
        </w:rPr>
        <w:t>。</w:t>
      </w:r>
      <w:r w:rsidR="00A72D2C">
        <w:t>第二部分代码量比较大</w:t>
      </w:r>
      <w:r w:rsidR="00A72D2C">
        <w:rPr>
          <w:rFonts w:hint="eastAsia"/>
        </w:rPr>
        <w:t>，</w:t>
      </w:r>
      <w:r w:rsidR="00A72D2C">
        <w:t>是要改写</w:t>
      </w:r>
      <w:proofErr w:type="spellStart"/>
      <w:r w:rsidR="00A72D2C">
        <w:t>proc.c</w:t>
      </w:r>
      <w:proofErr w:type="spellEnd"/>
      <w:r w:rsidR="00A72D2C">
        <w:t>中的</w:t>
      </w:r>
      <w:proofErr w:type="spellStart"/>
      <w:r w:rsidR="00A72D2C">
        <w:t>load_icode</w:t>
      </w:r>
      <w:proofErr w:type="spellEnd"/>
      <w:r w:rsidR="00A72D2C">
        <w:t>函数</w:t>
      </w:r>
      <w:r w:rsidR="00A72D2C">
        <w:rPr>
          <w:rFonts w:hint="eastAsia"/>
        </w:rPr>
        <w:t>，</w:t>
      </w:r>
      <w:r w:rsidR="00A72D2C">
        <w:t>让操作系统真正实现能够通过读取硬盘的方式加载程序</w:t>
      </w:r>
      <w:r w:rsidR="00A72D2C">
        <w:rPr>
          <w:rFonts w:hint="eastAsia"/>
        </w:rPr>
        <w:t>，</w:t>
      </w:r>
      <w:r w:rsidR="00A72D2C">
        <w:t>主要流程描述如下</w:t>
      </w:r>
      <w:r w:rsidR="00A72D2C">
        <w:rPr>
          <w:rFonts w:hint="eastAsia"/>
        </w:rPr>
        <w:t>：</w:t>
      </w:r>
      <w:r w:rsidR="001C4511">
        <w:t>第</w:t>
      </w:r>
      <w:r w:rsidR="001C4511">
        <w:rPr>
          <w:rFonts w:hint="eastAsia"/>
        </w:rPr>
        <w:t>1,2</w:t>
      </w:r>
      <w:r w:rsidR="001C4511">
        <w:rPr>
          <w:rFonts w:hint="eastAsia"/>
        </w:rPr>
        <w:t>步分别为新进程创建</w:t>
      </w:r>
      <w:r w:rsidR="001C4511">
        <w:rPr>
          <w:rFonts w:hint="eastAsia"/>
        </w:rPr>
        <w:t>mm</w:t>
      </w:r>
      <w:r w:rsidR="001C4511">
        <w:rPr>
          <w:rFonts w:hint="eastAsia"/>
        </w:rPr>
        <w:t>和</w:t>
      </w:r>
      <w:r w:rsidR="001C4511">
        <w:rPr>
          <w:rFonts w:hint="eastAsia"/>
        </w:rPr>
        <w:t>PDT</w:t>
      </w:r>
      <w:r w:rsidR="001C4511">
        <w:rPr>
          <w:rFonts w:hint="eastAsia"/>
        </w:rPr>
        <w:t>，这与之前的代码是一致的，第</w:t>
      </w:r>
      <w:r w:rsidR="001C4511">
        <w:rPr>
          <w:rFonts w:hint="eastAsia"/>
        </w:rPr>
        <w:t>3</w:t>
      </w:r>
      <w:r w:rsidR="001C4511">
        <w:rPr>
          <w:rFonts w:hint="eastAsia"/>
        </w:rPr>
        <w:t>步开始出现了不一样的情况：首先调用</w:t>
      </w:r>
      <w:proofErr w:type="spellStart"/>
      <w:r w:rsidR="001C4511">
        <w:rPr>
          <w:rFonts w:hint="eastAsia"/>
        </w:rPr>
        <w:t>load_</w:t>
      </w:r>
      <w:r w:rsidR="001C4511">
        <w:t>icode_read</w:t>
      </w:r>
      <w:proofErr w:type="spellEnd"/>
      <w:r w:rsidR="001C4511">
        <w:t>函数加载</w:t>
      </w:r>
      <w:r w:rsidR="001C4511">
        <w:t>elf</w:t>
      </w:r>
      <w:r w:rsidR="001C4511">
        <w:t>格式文件</w:t>
      </w:r>
      <w:r w:rsidR="001C4511">
        <w:rPr>
          <w:rFonts w:hint="eastAsia"/>
        </w:rPr>
        <w:t>，</w:t>
      </w:r>
      <w:r w:rsidR="001C4511">
        <w:t>并</w:t>
      </w:r>
      <w:proofErr w:type="gramStart"/>
      <w:r w:rsidR="001C4511">
        <w:t>通过魔数判断</w:t>
      </w:r>
      <w:proofErr w:type="gramEnd"/>
      <w:r w:rsidR="001C4511">
        <w:t>该</w:t>
      </w:r>
      <w:r w:rsidR="001C4511">
        <w:t>elf</w:t>
      </w:r>
      <w:r w:rsidR="001C4511">
        <w:t>文件是否是可用的</w:t>
      </w:r>
      <w:r w:rsidR="001C4511">
        <w:rPr>
          <w:rFonts w:hint="eastAsia"/>
        </w:rPr>
        <w:t>，</w:t>
      </w:r>
      <w:r w:rsidR="001C4511">
        <w:t>接着对于每一个程序段完成以下操作</w:t>
      </w:r>
      <w:r w:rsidR="001C4511">
        <w:rPr>
          <w:rFonts w:hint="eastAsia"/>
        </w:rPr>
        <w:t>：</w:t>
      </w:r>
      <w:r w:rsidR="001C4511">
        <w:t>首先调用</w:t>
      </w:r>
      <w:proofErr w:type="spellStart"/>
      <w:r w:rsidR="001C4511">
        <w:t>load_icode_read</w:t>
      </w:r>
      <w:proofErr w:type="spellEnd"/>
      <w:r w:rsidR="001C4511">
        <w:t>函数加载程序</w:t>
      </w:r>
      <w:r w:rsidR="00AF04C7">
        <w:t>起始</w:t>
      </w:r>
      <w:r w:rsidR="001C4511">
        <w:t>段</w:t>
      </w:r>
      <w:proofErr w:type="spellStart"/>
      <w:r w:rsidR="001C4511">
        <w:t>ph</w:t>
      </w:r>
      <w:proofErr w:type="spellEnd"/>
      <w:r w:rsidR="001C4511">
        <w:rPr>
          <w:rFonts w:hint="eastAsia"/>
        </w:rPr>
        <w:t>，</w:t>
      </w:r>
      <w:r w:rsidR="001C4511">
        <w:t>然后调用</w:t>
      </w:r>
      <w:proofErr w:type="spellStart"/>
      <w:r w:rsidR="001C4511">
        <w:t>mm_map</w:t>
      </w:r>
      <w:proofErr w:type="spellEnd"/>
      <w:r w:rsidR="001C4511">
        <w:t>函数建立新的</w:t>
      </w:r>
      <w:proofErr w:type="spellStart"/>
      <w:r w:rsidR="001C4511">
        <w:t>vma</w:t>
      </w:r>
      <w:proofErr w:type="spellEnd"/>
      <w:r w:rsidR="00F20499">
        <w:rPr>
          <w:rFonts w:hint="eastAsia"/>
        </w:rPr>
        <w:t>（</w:t>
      </w:r>
      <w:r w:rsidR="00F20499">
        <w:t>这部分与原代码相同</w:t>
      </w:r>
      <w:r w:rsidR="00F20499">
        <w:rPr>
          <w:rFonts w:hint="eastAsia"/>
        </w:rPr>
        <w:t>）</w:t>
      </w:r>
      <w:r w:rsidR="00617808">
        <w:rPr>
          <w:rFonts w:hint="eastAsia"/>
        </w:rPr>
        <w:t>，接着就是分配内存，并从文件系统中读入程序段，包括</w:t>
      </w:r>
      <w:r w:rsidR="00617808">
        <w:rPr>
          <w:rFonts w:hint="eastAsia"/>
        </w:rPr>
        <w:t>TEXT</w:t>
      </w:r>
      <w:r w:rsidR="00617808">
        <w:t>/DATA</w:t>
      </w:r>
      <w:r w:rsidR="00617808">
        <w:t>段</w:t>
      </w:r>
      <w:r w:rsidR="00617808">
        <w:rPr>
          <w:rFonts w:hint="eastAsia"/>
        </w:rPr>
        <w:t>，</w:t>
      </w:r>
      <w:r w:rsidR="00617808">
        <w:t>BSS</w:t>
      </w:r>
      <w:r w:rsidR="00617808">
        <w:t>段</w:t>
      </w:r>
      <w:r w:rsidR="00617808">
        <w:rPr>
          <w:rFonts w:hint="eastAsia"/>
        </w:rPr>
        <w:t>，，</w:t>
      </w:r>
      <w:r w:rsidR="00617808">
        <w:t>这一层循环就结束了</w:t>
      </w:r>
      <w:r w:rsidR="00617808">
        <w:rPr>
          <w:rFonts w:hint="eastAsia"/>
        </w:rPr>
        <w:t>。</w:t>
      </w:r>
      <w:r w:rsidR="00617808">
        <w:t>关闭文件</w:t>
      </w:r>
      <w:r w:rsidR="00617808">
        <w:rPr>
          <w:rFonts w:hint="eastAsia"/>
        </w:rPr>
        <w:t>，</w:t>
      </w:r>
      <w:r w:rsidR="00617808">
        <w:t>这样程序的所有部分就被</w:t>
      </w:r>
      <w:proofErr w:type="gramStart"/>
      <w:r w:rsidR="00617808">
        <w:t>加载进</w:t>
      </w:r>
      <w:proofErr w:type="gramEnd"/>
      <w:r w:rsidR="00617808">
        <w:t>了内存中</w:t>
      </w:r>
      <w:r w:rsidR="00617808">
        <w:rPr>
          <w:rFonts w:hint="eastAsia"/>
        </w:rPr>
        <w:t>。</w:t>
      </w:r>
      <w:r w:rsidR="00233CC5">
        <w:t>接下来就要完成对新进程的堆栈分配操作</w:t>
      </w:r>
      <w:r w:rsidR="00233CC5">
        <w:rPr>
          <w:rFonts w:hint="eastAsia"/>
        </w:rPr>
        <w:t>。</w:t>
      </w:r>
      <w:r w:rsidR="009A56C5">
        <w:t>首先从</w:t>
      </w:r>
      <w:r w:rsidR="009A56C5">
        <w:rPr>
          <w:rFonts w:hint="eastAsia"/>
        </w:rPr>
        <w:t>0xB</w:t>
      </w:r>
      <w:r w:rsidR="009A56C5">
        <w:t>0000000</w:t>
      </w:r>
      <w:r w:rsidR="009A56C5">
        <w:t>处向下分配堆栈</w:t>
      </w:r>
      <w:r w:rsidR="009A56C5">
        <w:rPr>
          <w:rFonts w:hint="eastAsia"/>
        </w:rPr>
        <w:t>，</w:t>
      </w:r>
      <w:r w:rsidR="009A56C5">
        <w:t>然后设置</w:t>
      </w:r>
      <w:r w:rsidR="009A56C5">
        <w:t>mm</w:t>
      </w:r>
      <w:r w:rsidR="009A56C5">
        <w:rPr>
          <w:rFonts w:hint="eastAsia"/>
        </w:rPr>
        <w:t>，</w:t>
      </w:r>
      <w:r w:rsidR="009A56C5">
        <w:t>sr3</w:t>
      </w:r>
      <w:r w:rsidR="009A56C5">
        <w:rPr>
          <w:rFonts w:hint="eastAsia"/>
        </w:rPr>
        <w:t>，</w:t>
      </w:r>
      <w:r w:rsidR="009A56C5">
        <w:t>CR3</w:t>
      </w:r>
      <w:r w:rsidR="009A56C5">
        <w:t>等寄存器</w:t>
      </w:r>
      <w:r w:rsidR="009A56C5">
        <w:rPr>
          <w:rFonts w:hint="eastAsia"/>
        </w:rPr>
        <w:t>（</w:t>
      </w:r>
      <w:r w:rsidR="009A56C5">
        <w:t>这部分与原代码相同</w:t>
      </w:r>
      <w:r w:rsidR="009A56C5">
        <w:rPr>
          <w:rFonts w:hint="eastAsia"/>
        </w:rPr>
        <w:t>）</w:t>
      </w:r>
      <w:r w:rsidR="000F69D5">
        <w:rPr>
          <w:rFonts w:hint="eastAsia"/>
        </w:rPr>
        <w:t>，</w:t>
      </w:r>
      <w:r w:rsidR="000F69D5">
        <w:t>接着要将</w:t>
      </w:r>
      <w:proofErr w:type="spellStart"/>
      <w:r w:rsidR="000F69D5">
        <w:t>argc</w:t>
      </w:r>
      <w:proofErr w:type="spellEnd"/>
      <w:r w:rsidR="000F69D5">
        <w:t>和</w:t>
      </w:r>
      <w:proofErr w:type="spellStart"/>
      <w:r w:rsidR="000F69D5">
        <w:t>argv</w:t>
      </w:r>
      <w:proofErr w:type="spellEnd"/>
      <w:r w:rsidR="000F69D5">
        <w:t>的内容置入</w:t>
      </w:r>
      <w:proofErr w:type="gramStart"/>
      <w:r w:rsidR="000F69D5">
        <w:t>栈</w:t>
      </w:r>
      <w:proofErr w:type="gramEnd"/>
      <w:r w:rsidR="000F69D5">
        <w:t>中</w:t>
      </w:r>
      <w:r w:rsidR="000F69D5">
        <w:rPr>
          <w:rFonts w:hint="eastAsia"/>
        </w:rPr>
        <w:t>，</w:t>
      </w:r>
      <w:proofErr w:type="gramStart"/>
      <w:r w:rsidR="000F69D5">
        <w:t>栈</w:t>
      </w:r>
      <w:proofErr w:type="gramEnd"/>
      <w:r w:rsidR="000F69D5">
        <w:t>结构如下</w:t>
      </w:r>
      <w:r w:rsidR="000F69D5">
        <w:rPr>
          <w:rFonts w:hint="eastAsia"/>
        </w:rPr>
        <w:t>：</w:t>
      </w:r>
    </w:p>
    <w:p w:rsidR="00702B71" w:rsidRDefault="00966AE0" w:rsidP="00702B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61AD84" wp14:editId="714A87FA">
                <wp:simplePos x="0" y="0"/>
                <wp:positionH relativeFrom="column">
                  <wp:posOffset>2626360</wp:posOffset>
                </wp:positionH>
                <wp:positionV relativeFrom="paragraph">
                  <wp:posOffset>1913890</wp:posOffset>
                </wp:positionV>
                <wp:extent cx="408940" cy="1404620"/>
                <wp:effectExtent l="0" t="0" r="0" b="635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AE0" w:rsidRDefault="00966AE0">
                            <w:r>
                              <w:t>###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61AD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6.8pt;margin-top:150.7pt;width:32.2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" filled="f" stroked="f">
                <v:textbox style="mso-fit-shape-to-text:t">
                  <w:txbxContent>
                    <w:p w:rsidR="00966AE0" w:rsidRDefault="00966AE0">
                      <w:r>
                        <w:t>###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7B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4F78A8" wp14:editId="2AD4A22B">
                <wp:simplePos x="0" y="0"/>
                <wp:positionH relativeFrom="column">
                  <wp:posOffset>2609850</wp:posOffset>
                </wp:positionH>
                <wp:positionV relativeFrom="paragraph">
                  <wp:posOffset>1667510</wp:posOffset>
                </wp:positionV>
                <wp:extent cx="424815" cy="1404620"/>
                <wp:effectExtent l="0" t="0" r="0" b="63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7BE" w:rsidRDefault="007637BE">
                            <w:proofErr w:type="spellStart"/>
                            <w:proofErr w:type="gramStart"/>
                            <w:r>
                              <w:t>argc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F78A8" id="_x0000_s1027" type="#_x0000_t202" style="position:absolute;left:0;text-align:left;margin-left:205.5pt;margin-top:131.3pt;width:33.4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" filled="f" stroked="f">
                <v:textbox style="mso-fit-shape-to-text:t">
                  <w:txbxContent>
                    <w:p w:rsidR="007637BE" w:rsidRDefault="007637BE">
                      <w:r>
                        <w:t>argc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9D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5E1CFE" wp14:editId="478B2027">
                <wp:simplePos x="0" y="0"/>
                <wp:positionH relativeFrom="column">
                  <wp:posOffset>2493645</wp:posOffset>
                </wp:positionH>
                <wp:positionV relativeFrom="paragraph">
                  <wp:posOffset>1248410</wp:posOffset>
                </wp:positionV>
                <wp:extent cx="693420" cy="3124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9D5" w:rsidRDefault="000F69D5">
                            <w:proofErr w:type="spellStart"/>
                            <w:r>
                              <w:t>argv_ptr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1CFE" id="_x0000_s1028" type="#_x0000_t202" style="position:absolute;left:0;text-align:left;margin-left:196.35pt;margin-top:98.3pt;width:54.6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" filled="f" stroked="f">
                <v:textbox>
                  <w:txbxContent>
                    <w:p w:rsidR="000F69D5" w:rsidRDefault="000F69D5">
                      <w:r>
                        <w:t>argv_ptr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9D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5D56E1" wp14:editId="7ADABFFD">
                <wp:simplePos x="0" y="0"/>
                <wp:positionH relativeFrom="column">
                  <wp:posOffset>2618406</wp:posOffset>
                </wp:positionH>
                <wp:positionV relativeFrom="paragraph">
                  <wp:posOffset>522505</wp:posOffset>
                </wp:positionV>
                <wp:extent cx="440690" cy="29273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9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9D5" w:rsidRDefault="000F69D5">
                            <w:proofErr w:type="spellStart"/>
                            <w:proofErr w:type="gramStart"/>
                            <w:r>
                              <w:t>argv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56E1" id="_x0000_s1029" type="#_x0000_t202" style="position:absolute;left:0;text-align:left;margin-left:206.15pt;margin-top:41.15pt;width:34.7pt;height:23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" filled="f" stroked="f">
                <v:textbox>
                  <w:txbxContent>
                    <w:p w:rsidR="000F69D5" w:rsidRDefault="000F69D5">
                      <w:r>
                        <w:t>argv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9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044D57" wp14:editId="0117C2F9">
                <wp:simplePos x="0" y="0"/>
                <wp:positionH relativeFrom="column">
                  <wp:posOffset>3861769</wp:posOffset>
                </wp:positionH>
                <wp:positionV relativeFrom="paragraph">
                  <wp:posOffset>1833947</wp:posOffset>
                </wp:positionV>
                <wp:extent cx="741947" cy="308811"/>
                <wp:effectExtent l="0" t="0" r="20320" b="152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947" cy="30881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9D5" w:rsidRDefault="000F69D5">
                            <w:r>
                              <w:rPr>
                                <w:rFonts w:hint="eastAsia"/>
                              </w:rPr>
                              <w:t>STACKTOP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44D57" id="文本框 7" o:spid="_x0000_s1030" type="#_x0000_t202" style="position:absolute;left:0;text-align:left;margin-left:304.1pt;margin-top:144.4pt;width:58.4pt;height:24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" fillcolor="#92d050" strokeweight=".5pt">
                <v:textbox>
                  <w:txbxContent>
                    <w:p w:rsidR="000F69D5" w:rsidRDefault="000F69D5">
                      <w:r>
                        <w:rPr>
                          <w:rFonts w:hint="eastAsia"/>
                        </w:rPr>
                        <w:t>STACKTOP</w:t>
                      </w:r>
                    </w:p>
                  </w:txbxContent>
                </v:textbox>
              </v:shape>
            </w:pict>
          </mc:Fallback>
        </mc:AlternateContent>
      </w:r>
      <w:r w:rsidR="000F69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F7F0F" wp14:editId="0CDA2990">
                <wp:simplePos x="0" y="0"/>
                <wp:positionH relativeFrom="column">
                  <wp:posOffset>3300663</wp:posOffset>
                </wp:positionH>
                <wp:positionV relativeFrom="paragraph">
                  <wp:posOffset>1966762</wp:posOffset>
                </wp:positionV>
                <wp:extent cx="473242" cy="0"/>
                <wp:effectExtent l="0" t="76200" r="22225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C5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59.9pt;margin-top:154.85pt;width:37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F69D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792064" wp14:editId="49DC5875">
                <wp:simplePos x="0" y="0"/>
                <wp:positionH relativeFrom="column">
                  <wp:posOffset>3785235</wp:posOffset>
                </wp:positionH>
                <wp:positionV relativeFrom="paragraph">
                  <wp:posOffset>125095</wp:posOffset>
                </wp:positionV>
                <wp:extent cx="416560" cy="292735"/>
                <wp:effectExtent l="0" t="0" r="21590" b="120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927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9D5" w:rsidRDefault="000F69D5">
                            <w: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2064" id="_x0000_s1031" type="#_x0000_t202" style="position:absolute;left:0;text-align:left;margin-left:298.05pt;margin-top:9.85pt;width:32.8pt;height:23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" fillcolor="#92d050">
                <v:textbox>
                  <w:txbxContent>
                    <w:p w:rsidR="000F69D5" w:rsidRDefault="000F69D5">
                      <w:r>
                        <w:t>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9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A6493" wp14:editId="4C3111F3">
                <wp:simplePos x="0" y="0"/>
                <wp:positionH relativeFrom="column">
                  <wp:posOffset>3272589</wp:posOffset>
                </wp:positionH>
                <wp:positionV relativeFrom="paragraph">
                  <wp:posOffset>218173</wp:posOffset>
                </wp:positionV>
                <wp:extent cx="425116" cy="0"/>
                <wp:effectExtent l="0" t="76200" r="1333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72DCA" id="直接箭头连接符 5" o:spid="_x0000_s1026" type="#_x0000_t32" style="position:absolute;left:0;text-align:left;margin-left:257.7pt;margin-top:17.2pt;width:33.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0F69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A7A1C" wp14:editId="087B4E0E">
                <wp:simplePos x="0" y="0"/>
                <wp:positionH relativeFrom="column">
                  <wp:posOffset>2446221</wp:posOffset>
                </wp:positionH>
                <wp:positionV relativeFrom="paragraph">
                  <wp:posOffset>1958340</wp:posOffset>
                </wp:positionV>
                <wp:extent cx="781685" cy="0"/>
                <wp:effectExtent l="0" t="0" r="3746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83716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154.2pt" to="254.1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0F69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E264E" wp14:editId="05C07986">
                <wp:simplePos x="0" y="0"/>
                <wp:positionH relativeFrom="column">
                  <wp:posOffset>2450432</wp:posOffset>
                </wp:positionH>
                <wp:positionV relativeFrom="paragraph">
                  <wp:posOffset>1657952</wp:posOffset>
                </wp:positionV>
                <wp:extent cx="781685" cy="0"/>
                <wp:effectExtent l="0" t="0" r="3746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7FFCC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95pt,130.55pt" to="254.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0F69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2AE78" wp14:editId="35EC128D">
                <wp:simplePos x="0" y="0"/>
                <wp:positionH relativeFrom="column">
                  <wp:posOffset>2450432</wp:posOffset>
                </wp:positionH>
                <wp:positionV relativeFrom="paragraph">
                  <wp:posOffset>1096478</wp:posOffset>
                </wp:positionV>
                <wp:extent cx="782052" cy="4010"/>
                <wp:effectExtent l="0" t="0" r="37465" b="342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052" cy="4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ACB3C" id="直接连接符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95pt,86.35pt" to="254.5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 w:rsidR="000F69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086B6" wp14:editId="0F8CC5A4">
                <wp:simplePos x="0" y="0"/>
                <wp:positionH relativeFrom="column">
                  <wp:posOffset>2457885</wp:posOffset>
                </wp:positionH>
                <wp:positionV relativeFrom="paragraph">
                  <wp:posOffset>217638</wp:posOffset>
                </wp:positionV>
                <wp:extent cx="766011" cy="1921042"/>
                <wp:effectExtent l="0" t="0" r="1524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11" cy="1921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2F5FF" id="矩形 1" o:spid="_x0000_s1026" style="position:absolute;left:0;text-align:left;margin-left:193.55pt;margin-top:17.15pt;width:60.3pt;height:15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" fillcolor="#5b9bd5 [3204]" strokecolor="#1f4d78 [1604]" strokeweight="1pt"/>
            </w:pict>
          </mc:Fallback>
        </mc:AlternateContent>
      </w:r>
    </w:p>
    <w:p w:rsidR="00702B71" w:rsidRPr="00702B71" w:rsidRDefault="00702B71" w:rsidP="00702B71"/>
    <w:p w:rsidR="00702B71" w:rsidRPr="00702B71" w:rsidRDefault="00702B71" w:rsidP="00702B71"/>
    <w:p w:rsidR="00702B71" w:rsidRPr="00702B71" w:rsidRDefault="00702B71" w:rsidP="00702B71"/>
    <w:p w:rsidR="00702B71" w:rsidRPr="00702B71" w:rsidRDefault="00702B71" w:rsidP="00702B71"/>
    <w:p w:rsidR="00702B71" w:rsidRPr="00702B71" w:rsidRDefault="00702B71" w:rsidP="00702B71"/>
    <w:p w:rsidR="00702B71" w:rsidRPr="00702B71" w:rsidRDefault="00702B71" w:rsidP="00702B71"/>
    <w:p w:rsidR="00702B71" w:rsidRPr="00702B71" w:rsidRDefault="00702B71" w:rsidP="00702B71"/>
    <w:p w:rsidR="00702B71" w:rsidRPr="00702B71" w:rsidRDefault="00702B71" w:rsidP="00702B71"/>
    <w:p w:rsidR="00702B71" w:rsidRPr="00702B71" w:rsidRDefault="00702B71" w:rsidP="00702B71"/>
    <w:p w:rsidR="00702B71" w:rsidRDefault="00702B71" w:rsidP="00702B71"/>
    <w:p w:rsidR="000F69D5" w:rsidRDefault="000F69D5" w:rsidP="00702B71"/>
    <w:p w:rsidR="00702B71" w:rsidRDefault="000B28FB" w:rsidP="00D9427E">
      <w:pPr>
        <w:ind w:left="360"/>
      </w:pPr>
      <w:r>
        <w:rPr>
          <w:rFonts w:hint="eastAsia"/>
        </w:rPr>
        <w:t>最后，设置</w:t>
      </w:r>
      <w:proofErr w:type="spellStart"/>
      <w:r>
        <w:rPr>
          <w:rFonts w:hint="eastAsia"/>
        </w:rPr>
        <w:t>trapframe</w:t>
      </w:r>
      <w:proofErr w:type="spellEnd"/>
      <w:r>
        <w:rPr>
          <w:rFonts w:hint="eastAsia"/>
        </w:rPr>
        <w:t>即可（这一步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的代码相同）。</w:t>
      </w:r>
      <w:r w:rsidR="00E044EF">
        <w:rPr>
          <w:rFonts w:hint="eastAsia"/>
        </w:rPr>
        <w:t>整个</w:t>
      </w:r>
      <w:proofErr w:type="spellStart"/>
      <w:r w:rsidR="00E044EF">
        <w:rPr>
          <w:rFonts w:hint="eastAsia"/>
        </w:rPr>
        <w:t>load</w:t>
      </w:r>
      <w:r w:rsidR="00E044EF">
        <w:t>_icode</w:t>
      </w:r>
      <w:proofErr w:type="spellEnd"/>
      <w:r w:rsidR="00E044EF">
        <w:t>到这里就结束了</w:t>
      </w:r>
      <w:r w:rsidR="00E044EF">
        <w:rPr>
          <w:rFonts w:hint="eastAsia"/>
        </w:rPr>
        <w:t>。</w:t>
      </w:r>
    </w:p>
    <w:p w:rsidR="00D9427E" w:rsidRDefault="00D9427E" w:rsidP="00702B71">
      <w:pPr>
        <w:rPr>
          <w:rFonts w:hint="eastAsia"/>
        </w:rPr>
      </w:pPr>
    </w:p>
    <w:p w:rsidR="008330B6" w:rsidRDefault="00B764ED" w:rsidP="00B76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问答题：硬链接和软链接都是能够指向一个其他目录的文件，不同的是硬链接只是一个指向，文件系统并不为它分配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，而软连接可以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是一个独立的文件，文件系统会为它分配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。</w:t>
      </w:r>
      <w:r w:rsidR="00F91B2F">
        <w:rPr>
          <w:rFonts w:hint="eastAsia"/>
        </w:rPr>
        <w:t>可以用下图表示：</w:t>
      </w:r>
    </w:p>
    <w:p w:rsidR="00B764ED" w:rsidRDefault="008330B6" w:rsidP="008330B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1491916" cy="1118937"/>
            <wp:effectExtent l="0" t="0" r="0" b="5080"/>
            <wp:docPr id="12" name="图片 12" descr="图 2. 软链接的访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2. 软链接的访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375" cy="113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B6" w:rsidRDefault="008330B6" w:rsidP="008330B6">
      <w:pPr>
        <w:pStyle w:val="a3"/>
        <w:ind w:left="360" w:firstLineChars="0" w:firstLine="0"/>
        <w:jc w:val="left"/>
      </w:pPr>
      <w:r>
        <w:t>因此</w:t>
      </w:r>
      <w:r>
        <w:rPr>
          <w:rFonts w:hint="eastAsia"/>
        </w:rPr>
        <w:t>，</w:t>
      </w:r>
      <w:r>
        <w:t>根据这个访问策略</w:t>
      </w:r>
      <w:r>
        <w:rPr>
          <w:rFonts w:hint="eastAsia"/>
        </w:rPr>
        <w:t>，</w:t>
      </w:r>
      <w:r>
        <w:t>我们可以设计软连接和硬链接</w:t>
      </w:r>
      <w:r>
        <w:rPr>
          <w:rFonts w:hint="eastAsia"/>
        </w:rPr>
        <w:t>如下：当创建硬链接时，只需将该硬链接指向文件指向的那个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即可，而创建软连接时，需要按创建文件那样创建一个新文件，并将文件内容设置为软连接指向的那个文件即可。</w:t>
      </w:r>
    </w:p>
    <w:p w:rsidR="004A70C7" w:rsidRDefault="004A70C7" w:rsidP="004A70C7">
      <w:pPr>
        <w:jc w:val="left"/>
      </w:pPr>
    </w:p>
    <w:p w:rsidR="004A70C7" w:rsidRDefault="004A70C7" w:rsidP="004A70C7">
      <w:pPr>
        <w:jc w:val="left"/>
      </w:pPr>
      <w:r>
        <w:rPr>
          <w:rFonts w:hint="eastAsia"/>
        </w:rPr>
        <w:t>最后，展示一下我的完整操作系统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：</w:t>
      </w:r>
    </w:p>
    <w:p w:rsidR="004A70C7" w:rsidRDefault="00AA1B62" w:rsidP="004A70C7">
      <w:pPr>
        <w:jc w:val="left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4.4pt">
            <v:imagedata r:id="rId6" o:title="无标题"/>
          </v:shape>
        </w:pict>
      </w:r>
    </w:p>
    <w:p w:rsidR="00D9427E" w:rsidRDefault="00D9427E" w:rsidP="008330B6">
      <w:pPr>
        <w:pStyle w:val="a3"/>
        <w:ind w:left="360" w:firstLineChars="0" w:firstLine="0"/>
        <w:jc w:val="left"/>
      </w:pPr>
    </w:p>
    <w:p w:rsidR="00D9427E" w:rsidRDefault="00D9427E" w:rsidP="008330B6">
      <w:pPr>
        <w:pStyle w:val="a3"/>
        <w:ind w:left="360" w:firstLineChars="0" w:firstLine="0"/>
        <w:jc w:val="left"/>
      </w:pPr>
      <w:bookmarkStart w:id="0" w:name="_GoBack"/>
      <w:bookmarkEnd w:id="0"/>
    </w:p>
    <w:p w:rsidR="00D9427E" w:rsidRPr="00702B71" w:rsidRDefault="00D9427E" w:rsidP="008330B6">
      <w:pPr>
        <w:pStyle w:val="a3"/>
        <w:ind w:left="360" w:firstLineChars="0" w:firstLine="0"/>
        <w:jc w:val="left"/>
        <w:rPr>
          <w:rFonts w:hint="eastAsia"/>
        </w:rPr>
      </w:pPr>
    </w:p>
    <w:sectPr w:rsidR="00D9427E" w:rsidRPr="00702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520BB"/>
    <w:multiLevelType w:val="hybridMultilevel"/>
    <w:tmpl w:val="24B46120"/>
    <w:lvl w:ilvl="0" w:tplc="3668A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675696"/>
    <w:multiLevelType w:val="hybridMultilevel"/>
    <w:tmpl w:val="72E2DADC"/>
    <w:lvl w:ilvl="0" w:tplc="5C92C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A8"/>
    <w:rsid w:val="00003025"/>
    <w:rsid w:val="0002360C"/>
    <w:rsid w:val="00030487"/>
    <w:rsid w:val="00035AAB"/>
    <w:rsid w:val="000767CE"/>
    <w:rsid w:val="00086607"/>
    <w:rsid w:val="0009555A"/>
    <w:rsid w:val="000B28FB"/>
    <w:rsid w:val="000B5BB8"/>
    <w:rsid w:val="000D25FE"/>
    <w:rsid w:val="000F01C6"/>
    <w:rsid w:val="000F1967"/>
    <w:rsid w:val="000F30B2"/>
    <w:rsid w:val="000F69D5"/>
    <w:rsid w:val="00105346"/>
    <w:rsid w:val="00110A9F"/>
    <w:rsid w:val="0011389B"/>
    <w:rsid w:val="001262E1"/>
    <w:rsid w:val="0013317A"/>
    <w:rsid w:val="001442A8"/>
    <w:rsid w:val="00173136"/>
    <w:rsid w:val="001744AD"/>
    <w:rsid w:val="00183972"/>
    <w:rsid w:val="00186340"/>
    <w:rsid w:val="001C3A38"/>
    <w:rsid w:val="001C4511"/>
    <w:rsid w:val="00213BDB"/>
    <w:rsid w:val="0022791A"/>
    <w:rsid w:val="00233CC5"/>
    <w:rsid w:val="00240B61"/>
    <w:rsid w:val="002434B8"/>
    <w:rsid w:val="002632BB"/>
    <w:rsid w:val="0027297B"/>
    <w:rsid w:val="00286032"/>
    <w:rsid w:val="002B3335"/>
    <w:rsid w:val="002B6045"/>
    <w:rsid w:val="002E2933"/>
    <w:rsid w:val="00304B22"/>
    <w:rsid w:val="00306C93"/>
    <w:rsid w:val="00315D7F"/>
    <w:rsid w:val="0032134B"/>
    <w:rsid w:val="00325FE7"/>
    <w:rsid w:val="003536D1"/>
    <w:rsid w:val="003713C5"/>
    <w:rsid w:val="003E3A18"/>
    <w:rsid w:val="003E7F3C"/>
    <w:rsid w:val="003F1E8A"/>
    <w:rsid w:val="003F6A8F"/>
    <w:rsid w:val="00410E3F"/>
    <w:rsid w:val="00420B9D"/>
    <w:rsid w:val="00426708"/>
    <w:rsid w:val="004502B5"/>
    <w:rsid w:val="00451FF1"/>
    <w:rsid w:val="004722A4"/>
    <w:rsid w:val="00473905"/>
    <w:rsid w:val="00477227"/>
    <w:rsid w:val="004A70C7"/>
    <w:rsid w:val="004A770B"/>
    <w:rsid w:val="004B0F2A"/>
    <w:rsid w:val="004E681F"/>
    <w:rsid w:val="004F77CA"/>
    <w:rsid w:val="005241D2"/>
    <w:rsid w:val="0053462C"/>
    <w:rsid w:val="00545AAB"/>
    <w:rsid w:val="00594DBA"/>
    <w:rsid w:val="005A41A4"/>
    <w:rsid w:val="005B5CCB"/>
    <w:rsid w:val="005C015C"/>
    <w:rsid w:val="005D2736"/>
    <w:rsid w:val="005E6A52"/>
    <w:rsid w:val="00603DAE"/>
    <w:rsid w:val="00617808"/>
    <w:rsid w:val="00620810"/>
    <w:rsid w:val="00626006"/>
    <w:rsid w:val="00635364"/>
    <w:rsid w:val="0064005B"/>
    <w:rsid w:val="006406CD"/>
    <w:rsid w:val="00643C4F"/>
    <w:rsid w:val="00655E71"/>
    <w:rsid w:val="00660044"/>
    <w:rsid w:val="00660D52"/>
    <w:rsid w:val="00665219"/>
    <w:rsid w:val="00693124"/>
    <w:rsid w:val="006C0DB6"/>
    <w:rsid w:val="006D008B"/>
    <w:rsid w:val="006E7F6A"/>
    <w:rsid w:val="00702B71"/>
    <w:rsid w:val="0070753E"/>
    <w:rsid w:val="00721CDD"/>
    <w:rsid w:val="00735257"/>
    <w:rsid w:val="00735A8E"/>
    <w:rsid w:val="007637BE"/>
    <w:rsid w:val="00793FD2"/>
    <w:rsid w:val="007B08F9"/>
    <w:rsid w:val="007B6449"/>
    <w:rsid w:val="007D5484"/>
    <w:rsid w:val="008009D6"/>
    <w:rsid w:val="008018F4"/>
    <w:rsid w:val="00806FF3"/>
    <w:rsid w:val="00820983"/>
    <w:rsid w:val="008319BC"/>
    <w:rsid w:val="008330B6"/>
    <w:rsid w:val="00844761"/>
    <w:rsid w:val="0084599A"/>
    <w:rsid w:val="00852312"/>
    <w:rsid w:val="00860619"/>
    <w:rsid w:val="00860EEF"/>
    <w:rsid w:val="00876A75"/>
    <w:rsid w:val="00895F7D"/>
    <w:rsid w:val="008D3212"/>
    <w:rsid w:val="008E407E"/>
    <w:rsid w:val="008F225E"/>
    <w:rsid w:val="008F3C2E"/>
    <w:rsid w:val="009165A3"/>
    <w:rsid w:val="0092436E"/>
    <w:rsid w:val="00932235"/>
    <w:rsid w:val="00966AE0"/>
    <w:rsid w:val="00981A0A"/>
    <w:rsid w:val="00983D81"/>
    <w:rsid w:val="00984E4F"/>
    <w:rsid w:val="009A3DC6"/>
    <w:rsid w:val="009A56C5"/>
    <w:rsid w:val="009C73BB"/>
    <w:rsid w:val="009D1D40"/>
    <w:rsid w:val="009D7FE6"/>
    <w:rsid w:val="009E7A29"/>
    <w:rsid w:val="009F1EC7"/>
    <w:rsid w:val="00A03889"/>
    <w:rsid w:val="00A4234D"/>
    <w:rsid w:val="00A465F3"/>
    <w:rsid w:val="00A72D2C"/>
    <w:rsid w:val="00A827F8"/>
    <w:rsid w:val="00AA1B62"/>
    <w:rsid w:val="00AD2FC2"/>
    <w:rsid w:val="00AD711D"/>
    <w:rsid w:val="00AF04C7"/>
    <w:rsid w:val="00B32D9C"/>
    <w:rsid w:val="00B33D67"/>
    <w:rsid w:val="00B72376"/>
    <w:rsid w:val="00B764ED"/>
    <w:rsid w:val="00B7667D"/>
    <w:rsid w:val="00B86DA5"/>
    <w:rsid w:val="00B874C3"/>
    <w:rsid w:val="00BA6AA1"/>
    <w:rsid w:val="00BB2DB6"/>
    <w:rsid w:val="00BB6F7C"/>
    <w:rsid w:val="00BB7836"/>
    <w:rsid w:val="00BC62D5"/>
    <w:rsid w:val="00C0057A"/>
    <w:rsid w:val="00C03E20"/>
    <w:rsid w:val="00C04B2B"/>
    <w:rsid w:val="00C50C15"/>
    <w:rsid w:val="00C547A9"/>
    <w:rsid w:val="00C567EF"/>
    <w:rsid w:val="00C62E34"/>
    <w:rsid w:val="00C74EA6"/>
    <w:rsid w:val="00C95C6B"/>
    <w:rsid w:val="00C966BB"/>
    <w:rsid w:val="00CB794A"/>
    <w:rsid w:val="00CC0386"/>
    <w:rsid w:val="00CF0745"/>
    <w:rsid w:val="00D1786A"/>
    <w:rsid w:val="00D217F7"/>
    <w:rsid w:val="00D31D31"/>
    <w:rsid w:val="00D33924"/>
    <w:rsid w:val="00D56CC1"/>
    <w:rsid w:val="00D9427E"/>
    <w:rsid w:val="00DE4EFA"/>
    <w:rsid w:val="00DF2576"/>
    <w:rsid w:val="00E044EF"/>
    <w:rsid w:val="00E479A6"/>
    <w:rsid w:val="00E50E0C"/>
    <w:rsid w:val="00E54D20"/>
    <w:rsid w:val="00E729F9"/>
    <w:rsid w:val="00E922DF"/>
    <w:rsid w:val="00EC4522"/>
    <w:rsid w:val="00EC63C9"/>
    <w:rsid w:val="00EF3FF9"/>
    <w:rsid w:val="00F0468A"/>
    <w:rsid w:val="00F05F09"/>
    <w:rsid w:val="00F13214"/>
    <w:rsid w:val="00F15978"/>
    <w:rsid w:val="00F20031"/>
    <w:rsid w:val="00F20499"/>
    <w:rsid w:val="00F474B4"/>
    <w:rsid w:val="00F800B6"/>
    <w:rsid w:val="00F91B2F"/>
    <w:rsid w:val="00FA7DA8"/>
    <w:rsid w:val="00FC2F0C"/>
    <w:rsid w:val="00FD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FB774-50EB-47D5-A821-BAAF6045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2A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30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周琳钧</dc:creator>
  <cp:keywords/>
  <dc:description/>
  <cp:lastModifiedBy>周琳钧</cp:lastModifiedBy>
  <cp:revision>29</cp:revision>
  <dcterms:created xsi:type="dcterms:W3CDTF">2015-05-21T02:38:00Z</dcterms:created>
  <dcterms:modified xsi:type="dcterms:W3CDTF">2015-05-21T03:56:00Z</dcterms:modified>
</cp:coreProperties>
</file>