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635" cy="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前端项目更新方法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1、安装软件xftp 链接: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"https://pan.baidu.com/s/11CuwYElCyK0cWWPGYIgmfw" </w:instrText>
      </w:r>
      <w:r>
        <w:rPr>
          <w:rFonts w:hint="default"/>
          <w:lang w:eastAsia="zh-Hans"/>
        </w:rPr>
        <w:fldChar w:fldCharType="separate"/>
      </w:r>
      <w:r>
        <w:rPr>
          <w:rFonts w:hint="default"/>
          <w:lang w:eastAsia="zh-Hans"/>
        </w:rPr>
        <w:t>https://pan.baidu.com/s/11CuwYElCyK0cWWPGYIgmfw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密码: bsbs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输入服务器ip地址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账号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密码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进入前端文件路径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PC</w:t>
      </w:r>
      <w:r>
        <w:rPr>
          <w:rFonts w:hint="eastAsia"/>
          <w:lang w:val="en-US" w:eastAsia="zh-Hans"/>
        </w:rPr>
        <w:t>路径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/opt/tchcloud-ui/dist</w:t>
      </w:r>
    </w:p>
    <w:p>
      <w:pPr>
        <w:numPr>
          <w:numId w:val="0"/>
        </w:numPr>
        <w:ind w:left="1680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    H5</w:t>
      </w:r>
      <w:r>
        <w:rPr>
          <w:rFonts w:hint="eastAsia"/>
          <w:lang w:val="en-US" w:eastAsia="zh-Hans"/>
        </w:rPr>
        <w:t>路径</w:t>
      </w:r>
      <w:r>
        <w:rPr>
          <w:rFonts w:hint="default"/>
          <w:lang w:eastAsia="zh-Hans"/>
        </w:rPr>
        <w:t>：  /opt/tchcloud-ui-h5/dist/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覆盖原有文件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刷新浏览器</w:t>
      </w:r>
      <w:r>
        <w:rPr>
          <w:rFonts w:hint="default"/>
          <w:lang w:eastAsia="zh-Hans"/>
        </w:rPr>
        <w:t>，</w:t>
      </w:r>
      <w:bookmarkStart w:id="0" w:name="_GoBack"/>
      <w:bookmarkEnd w:id="0"/>
      <w:r>
        <w:rPr>
          <w:rFonts w:hint="eastAsia"/>
          <w:lang w:val="en-US" w:eastAsia="zh-Hans"/>
        </w:rPr>
        <w:t>完成</w:t>
      </w:r>
    </w:p>
    <w:p/>
    <w:p>
      <w:r>
        <w:drawing>
          <wp:inline distT="0" distB="0" distL="114300" distR="114300">
            <wp:extent cx="5273040" cy="3973195"/>
            <wp:effectExtent l="0" t="0" r="1016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5" cy="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771900"/>
            <wp:effectExtent l="0" t="0" r="1397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FEE3"/>
    <w:multiLevelType w:val="multilevel"/>
    <w:tmpl w:val="6072FEE3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18473"/>
    <w:rsid w:val="2FA8F87A"/>
    <w:rsid w:val="4BFA4CA5"/>
    <w:rsid w:val="73AE84E5"/>
    <w:rsid w:val="7947A650"/>
    <w:rsid w:val="79FF176A"/>
    <w:rsid w:val="7F7B71DD"/>
    <w:rsid w:val="D77FF4FC"/>
    <w:rsid w:val="E7FF411B"/>
    <w:rsid w:val="F7E52766"/>
    <w:rsid w:val="F7FF8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2021-04-12T21:31:00Z</dcterms:created>
  <dc:creator>zhengzijian</dc:creator>
  <cp:lastModifiedBy>zhengzijian</cp:lastModifiedBy>
  <dcterms:modified xsi:type="dcterms:W3CDTF">2021-04-12T09:22:27Z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