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数据来源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一、直播：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6055" cy="2443480"/>
            <wp:effectExtent l="0" t="0" r="10795" b="139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434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通过粉丝数+垂直领域 组合搜索（5*18=90个组合），翻页拿数据，拿到：v任务id和达人昵称，如下图：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4785" cy="1311910"/>
            <wp:effectExtent l="0" t="0" r="12065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31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调用后端接口：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1062990"/>
            <wp:effectExtent l="0" t="0" r="635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62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淘女郎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690" cy="3023870"/>
            <wp:effectExtent l="0" t="0" r="1016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按照垂直领域分组（共：18个）翻页拿数据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二、视频：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0500" cy="3592195"/>
            <wp:effectExtent l="0" t="0" r="635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2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视频里面，“哇哦内容型视频”这个按照视频类型分组翻页；其他的三个直接翻页；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三、图文：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8595" cy="3181985"/>
            <wp:effectExtent l="0" t="0" r="8255" b="184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8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图文，按照：粉丝数+垂直领域+渠道 组合翻页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2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官方活动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"https://v.taobao.com/v/activities"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3"/>
          <w:rFonts w:hint="eastAsia"/>
          <w:lang w:val="en-US" w:eastAsia="zh-CN"/>
        </w:rPr>
        <w:t>https://v.taobao.com/v/activities</w:t>
      </w:r>
      <w:r>
        <w:rPr>
          <w:rFonts w:hint="eastAsia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6055" cy="2823210"/>
            <wp:effectExtent l="0" t="0" r="10795" b="152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点击这里每一个“渠道”，查看：已有报价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67325" cy="3313430"/>
            <wp:effectExtent l="0" t="0" r="9525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313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793875"/>
            <wp:effectExtent l="0" t="0" r="1016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3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bookmarkStart w:id="0" w:name="_GoBack"/>
      <w:bookmarkEnd w:id="0"/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b/>
          <w:bCs/>
          <w:highlight w:val="yellow"/>
          <w:lang w:val="en-US" w:eastAsia="zh-CN"/>
        </w:rPr>
      </w:pPr>
      <w:r>
        <w:rPr>
          <w:rFonts w:hint="eastAsia"/>
          <w:b/>
          <w:bCs/>
          <w:highlight w:val="yellow"/>
          <w:lang w:val="en-US" w:eastAsia="zh-CN"/>
        </w:rPr>
        <w:t>后端接口解释：（优先级从高到低：1,2,3,6,5,4）</w:t>
      </w:r>
    </w:p>
    <w:p>
      <w:pPr>
        <w:widowControl w:val="0"/>
        <w:numPr>
          <w:ilvl w:val="0"/>
          <w:numId w:val="3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单个记录有v任务的达人id/达人昵称</w:t>
      </w: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{{vTask}}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/tb/v/syncSingleRecordDarenIdsAndName.wb?darenId=55&amp;darenName=55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通过以上界面的接口，拿到达人v任务id和达人昵称，调用这个接口，将id和昵称保存；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v任务分页返回达人id/昵称：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{{vTask}}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/tb/v/getAllVTaskDarenIds.wb?page=1&amp;pageSize=20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通过调用这个接口，分页获取v任务达人，主要是v任务id，通过这个id去获取达人详情（调用淘宝的接口）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公域-v任务详情页</w:t>
      </w: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{{vTask}}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/tb/v/syncVTaskDetail.wb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  <w:t>调用这个接口，保存达人详情数据；这里的数据来源于v任务达人首页的几个接口：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2735" cy="2664460"/>
            <wp:effectExtent l="0" t="0" r="5715" b="2540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6644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</w:p>
    <w:p>
      <w:pPr>
        <w:widowControl w:val="0"/>
        <w:numPr>
          <w:ilvl w:val="0"/>
          <w:numId w:val="3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达人服务详情</w:t>
      </w: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{{vTask}}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/tb/v/syncPriceListByLeafCatId.wb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6640830" cy="3488055"/>
            <wp:effectExtent l="0" t="0" r="7620" b="1714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3488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2100" cy="2618105"/>
            <wp:effectExtent l="0" t="0" r="6350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6181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获取达人的粉丝分析数据</w:t>
      </w: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{{vTask}}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/tb/v/syncVTaskFans.wb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6644005" cy="4713605"/>
            <wp:effectExtent l="0" t="0" r="4445" b="1079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4713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6644005" cy="2051050"/>
            <wp:effectExtent l="0" t="0" r="4445" b="635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051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</w:p>
    <w:p>
      <w:pPr>
        <w:widowControl w:val="0"/>
        <w:numPr>
          <w:ilvl w:val="0"/>
          <w:numId w:val="3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更新7天，30天，90天的日志，更新达人基础信息表</w:t>
      </w:r>
      <w:r>
        <w:rPr>
          <w:rFonts w:hint="eastAsia" w:ascii="Helvetica" w:hAnsi="Helvetica" w:eastAsia="宋体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eastAsia="zh-CN"/>
        </w:rPr>
        <w:t>：</w:t>
      </w:r>
      <w:r>
        <w:rPr>
          <w:rFonts w:ascii="Helvetica" w:hAnsi="Helvetica" w:eastAsia="Helvetica" w:cs="Helvetica"/>
          <w:b w:val="0"/>
          <w:i w:val="0"/>
          <w:caps w:val="0"/>
          <w:spacing w:val="0"/>
          <w:sz w:val="18"/>
          <w:szCs w:val="18"/>
          <w:u w:val="none"/>
          <w:shd w:val="clear" w:fill="FFFFFF"/>
        </w:rPr>
        <w:t>{{vTask}}</w:t>
      </w:r>
      <w:r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  <w:t>/tb/v/syncVTaskStat.wb</w:t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drawing>
          <wp:inline distT="0" distB="0" distL="114300" distR="114300">
            <wp:extent cx="6638290" cy="4240530"/>
            <wp:effectExtent l="0" t="0" r="10160" b="7620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6642100" cy="2076450"/>
            <wp:effectExtent l="0" t="0" r="635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both"/>
        <w:rPr>
          <w:rFonts w:hint="default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</w:rPr>
      </w:pPr>
      <w:r>
        <w:rPr>
          <w:rFonts w:hint="eastAsia"/>
          <w:lang w:val="en-US" w:eastAsia="zh-CN"/>
        </w:rPr>
        <w:t>下拉可以选择30天和90天，调用的接口的参数不一样</w:t>
      </w:r>
    </w:p>
    <w:p>
      <w:pPr>
        <w:widowControl w:val="0"/>
        <w:numPr>
          <w:ilvl w:val="0"/>
          <w:numId w:val="0"/>
        </w:numPr>
        <w:jc w:val="both"/>
        <w:rPr>
          <w:rFonts w:hint="eastAsia" w:ascii="Helvetica" w:hAnsi="Helvetica" w:eastAsia="Helvetica" w:cs="Helvetica"/>
          <w:b w:val="0"/>
          <w:i w:val="0"/>
          <w:caps w:val="0"/>
          <w:color w:val="505050"/>
          <w:spacing w:val="0"/>
          <w:sz w:val="18"/>
          <w:szCs w:val="18"/>
          <w:shd w:val="clear" w:fill="FFFFFF"/>
          <w:lang w:val="en-US" w:eastAsia="zh-CN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1B99D52"/>
    <w:multiLevelType w:val="singleLevel"/>
    <w:tmpl w:val="A1B99D52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1364A27F"/>
    <w:multiLevelType w:val="singleLevel"/>
    <w:tmpl w:val="1364A27F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17EBF266"/>
    <w:multiLevelType w:val="singleLevel"/>
    <w:tmpl w:val="17EBF266"/>
    <w:lvl w:ilvl="0" w:tentative="0">
      <w:start w:val="4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595B87"/>
    <w:rsid w:val="02EA5031"/>
    <w:rsid w:val="04C20125"/>
    <w:rsid w:val="05401AD4"/>
    <w:rsid w:val="07822A5F"/>
    <w:rsid w:val="07D30D95"/>
    <w:rsid w:val="08275169"/>
    <w:rsid w:val="0BB40B63"/>
    <w:rsid w:val="0CF76966"/>
    <w:rsid w:val="0D5E42D6"/>
    <w:rsid w:val="0D636BF9"/>
    <w:rsid w:val="0E247FBC"/>
    <w:rsid w:val="0F7C0EF8"/>
    <w:rsid w:val="103B3454"/>
    <w:rsid w:val="10CC2833"/>
    <w:rsid w:val="11CF6C56"/>
    <w:rsid w:val="16F64BE9"/>
    <w:rsid w:val="180F5E01"/>
    <w:rsid w:val="188741D6"/>
    <w:rsid w:val="194D2A52"/>
    <w:rsid w:val="196C1A94"/>
    <w:rsid w:val="1A7C6584"/>
    <w:rsid w:val="1C7C7201"/>
    <w:rsid w:val="21522CA2"/>
    <w:rsid w:val="21EC4FC7"/>
    <w:rsid w:val="24AF31C8"/>
    <w:rsid w:val="24D351D3"/>
    <w:rsid w:val="2A2E6F6B"/>
    <w:rsid w:val="2C457CA5"/>
    <w:rsid w:val="2CC44B4C"/>
    <w:rsid w:val="2D3E5C97"/>
    <w:rsid w:val="2DD76534"/>
    <w:rsid w:val="2EC81D47"/>
    <w:rsid w:val="308D22A0"/>
    <w:rsid w:val="32677993"/>
    <w:rsid w:val="33F36401"/>
    <w:rsid w:val="35551428"/>
    <w:rsid w:val="372B4D82"/>
    <w:rsid w:val="376E3445"/>
    <w:rsid w:val="3C3E0A51"/>
    <w:rsid w:val="408D1CC1"/>
    <w:rsid w:val="415A469D"/>
    <w:rsid w:val="419919C3"/>
    <w:rsid w:val="43655D8D"/>
    <w:rsid w:val="44384E27"/>
    <w:rsid w:val="445460ED"/>
    <w:rsid w:val="44794B52"/>
    <w:rsid w:val="457232A1"/>
    <w:rsid w:val="47634DE4"/>
    <w:rsid w:val="49132A12"/>
    <w:rsid w:val="492C4573"/>
    <w:rsid w:val="49AB7099"/>
    <w:rsid w:val="49D04942"/>
    <w:rsid w:val="4D6C4712"/>
    <w:rsid w:val="4ECF35A7"/>
    <w:rsid w:val="4EFE32F3"/>
    <w:rsid w:val="4FA034C0"/>
    <w:rsid w:val="50E655A3"/>
    <w:rsid w:val="5130248B"/>
    <w:rsid w:val="51CB76AA"/>
    <w:rsid w:val="55F4520F"/>
    <w:rsid w:val="561B1A58"/>
    <w:rsid w:val="56BF4ABF"/>
    <w:rsid w:val="56F065CF"/>
    <w:rsid w:val="585109F1"/>
    <w:rsid w:val="59BE1109"/>
    <w:rsid w:val="5C0A6A8B"/>
    <w:rsid w:val="5D230FC5"/>
    <w:rsid w:val="5D565C07"/>
    <w:rsid w:val="5F0A7926"/>
    <w:rsid w:val="5FF357AA"/>
    <w:rsid w:val="602C0F0E"/>
    <w:rsid w:val="611B7496"/>
    <w:rsid w:val="6199710C"/>
    <w:rsid w:val="62917DAC"/>
    <w:rsid w:val="62C050D8"/>
    <w:rsid w:val="63BD232A"/>
    <w:rsid w:val="64AE76D0"/>
    <w:rsid w:val="64E33BF0"/>
    <w:rsid w:val="695B7177"/>
    <w:rsid w:val="6973531D"/>
    <w:rsid w:val="6A61652D"/>
    <w:rsid w:val="6D04066E"/>
    <w:rsid w:val="6E22753F"/>
    <w:rsid w:val="6E796735"/>
    <w:rsid w:val="6E9D350B"/>
    <w:rsid w:val="6E9E07D5"/>
    <w:rsid w:val="71F31AEE"/>
    <w:rsid w:val="72861B46"/>
    <w:rsid w:val="72D9146B"/>
    <w:rsid w:val="72EC0508"/>
    <w:rsid w:val="73905698"/>
    <w:rsid w:val="77050B20"/>
    <w:rsid w:val="772827B5"/>
    <w:rsid w:val="77973A03"/>
    <w:rsid w:val="78872980"/>
    <w:rsid w:val="79317CD8"/>
    <w:rsid w:val="7B2474D2"/>
    <w:rsid w:val="7B591A6A"/>
    <w:rsid w:val="7B780534"/>
    <w:rsid w:val="7C832D24"/>
    <w:rsid w:val="7C8B1208"/>
    <w:rsid w:val="7DEC0200"/>
    <w:rsid w:val="7FF4627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Bill</dc:creator>
  <cp:lastModifiedBy>Bill</cp:lastModifiedBy>
  <dcterms:modified xsi:type="dcterms:W3CDTF">2019-01-21T02:38:17Z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