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安装后端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"https://github.com/vincenth520/pinche_xcx/wiki/%E5%AE%8C%E6%95%B4%E9%85%8D%E7%BD%AE%E5%85%8D%E8%B4%B9%E7%89%88%E6%8B%BC%E8%BD%A6%E5%B0%8F%E7%A8%8B%E5%BA%8F" \l "1-%E4%B8%8B%E8%BD%BD%E5%90%8E%E7%AB%AF%E6%96%87%E4%BB%B6"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1. 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解压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后端文件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"https://github.com/vincenth520/pinche_xcx/wiki/%E5%AE%8C%E6%95%B4%E9%85%8D%E7%BD%AE%E5%85%8D%E8%B4%B9%E7%89%88%E6%8B%BC%E8%BD%A6%E5%B0%8F%E7%A8%8B%E5%BA%8F" \l "2--%E5%AF%BC%E5%85%A5%E6%95%B0%E6%8D%AE%E5%BA%93%E6%96%87%E4%BB%B6"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2. 导入数据库文件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创建一个数据库，导入sql/xcx.sql文件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2700" cy="1990725"/>
            <wp:effectExtent l="0" t="0" r="7620" b="571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"https://github.com/vincenth520/pinche_xcx/wiki/%E5%AE%8C%E6%95%B4%E9%85%8D%E7%BD%AE%E5%85%8D%E8%B4%B9%E7%89%88%E6%8B%BC%E8%BD%A6%E5%B0%8F%E7%A8%8B%E5%BA%8F" \l "3-%E9%85%8D%E7%BD%AE%E6%95%B0%E6%8D%AE%E5%BA%93"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3. 配置数据库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打开config,将config-dist.php重命名为config.php,修改数据库用户名密码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439775" cy="8534400"/>
            <wp:effectExtent l="0" t="0" r="190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9775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"https://github.com/vincenth520/pinche_xcx/wiki/%E5%AE%8C%E6%95%B4%E9%85%8D%E7%BD%AE%E5%85%8D%E8%B4%B9%E7%89%88%E6%8B%BC%E8%BD%A6%E5%B0%8F%E7%A8%8B%E5%BA%8F" \l "4-%E9%85%8D%E7%BD%AE%E5%B0%8F%E7%A8%8B%E5%BA%8Fappid"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4. 配置小程序appid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修改Apps\Api\Conf\config.php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&lt;?php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return array(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ab/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//'配置项'=&gt;'配置值'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ab/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'APPID' =&gt; 'wx0aa456241abc9e8e',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ab/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'AppSecret' =&gt; 'cb10ea69158ef5c786c9e39cf6ea478f',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"https://github.com/vincenth520/pinche_xcx/wiki/%E5%AE%8C%E6%95%B4%E9%85%8D%E7%BD%AE%E5%85%8D%E8%B4%B9%E7%89%88%E6%8B%BC%E8%BD%A6%E5%B0%8F%E7%A8%8B%E5%BA%8F" \l "5-%E4%BF%AE%E6%94%B9host%E6%96%87%E4%BB%B6%E6%96%B0%E5%A2%9E%E4%B8%80%E4%B8%AA%E8%99%9A%E6%8B%9F%E4%B8%BB%E6%9C%BA%E8%BF%99%E6%AD%A5%E5%8F%AF%E4%BB%A5%E7%9C%81%E7%95%A5"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5. 修改host文件新增一个虚拟主机(这步可以省略)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458200" cy="45720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"https://github.com/vincenth520/pinche_xcx/wiki/%E5%AE%8C%E6%95%B4%E9%85%8D%E7%BD%AE%E5%85%8D%E8%B4%B9%E7%89%88%E6%8B%BC%E8%BD%A6%E5%B0%8F%E7%A8%8B%E5%BA%8F" \l "6-%E6%B5%8B%E8%AF%95%E8%AE%BF%E9%97%AEhttppinchecomapiinfolists-%E6%88%90%E5%8A%9F%E8%8E%B7%E5%8F%96%E4%BF%A1%E6%81%AF%E5%90%8E%E7%AB%AF%E5%AE%89%E8%A3%85%E5%AE%8C%E6%AF%95"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6. 测试，访问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"https://github.com/vincenth520/pinche_xcx/wiki/%E5%AE%8C%E6%95%B4%E9%85%8D%E7%BD%AE%E5%85%8D%E8%B4%B9%E7%89%88%E6%8B%BC%E8%BD%A6%E5%B0%8F%E7%A8%8B%E5%BA%8F" \l "%E5%AE%89%E8%A3%85%E5%89%8D%E7%AB%AF"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安装前端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"https://github.com/vincenth520/pinche_xcx/wiki/%E5%AE%8C%E6%95%B4%E9%85%8D%E7%BD%AE%E5%85%8D%E8%B4%B9%E7%89%88%E6%8B%BC%E8%BD%A6%E5%B0%8F%E7%A8%8B%E5%BA%8F" \l "1-%E4%B8%8B%E8%BD%BD%E5%89%8D%E7%AB%AF%E6%96%87%E4%BB%B6"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1. 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解压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前端文件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"https://github.com/vincenth520/pinche_xcx/wiki/%E5%AE%8C%E6%95%B4%E9%85%8D%E7%BD%AE%E5%85%8D%E8%B4%B9%E7%89%88%E6%8B%BC%E8%BD%A6%E5%B0%8F%E7%A8%8B%E5%BA%8F" \l "2-%E4%BF%AE%E6%94%B9%E9%85%8D%E7%BD%AE%E6%96%87%E4%BB%B6"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2. 修改配置文件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打开utils/utils.js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var rootDocment = 'http://pinche.com/api/'; //这里改成刚才添加的域名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var wxAppinfo =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'name': '同城拼车', //登录页标题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'logo': 'https://wx.qlogo.cn/mmhead/Q3auHgzwzM41GbicIwic6JOHzehVqd3OubV4GmEQA67KRXyoZ3Y6maHg/0'  //登录页logo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//下面这行不用管，也不要删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//修改成你的appid及appsecret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var AppConf = { 'appid': 'wx0aa456241abc9e8e', 'appsecret':'cb10ea69158ef5c786c9e39cf6ea478f'};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"https://github.com/vincenth520/pinche_xcx/wiki/%E5%AE%8C%E6%95%B4%E9%85%8D%E7%BD%AE%E5%85%8D%E8%B4%B9%E7%89%88%E6%8B%BC%E8%BD%A6%E5%B0%8F%E7%A8%8B%E5%BA%8F" \l "3%E6%B5%8B%E8%AF%95"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3.测试</w:t>
      </w: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725525" cy="9248775"/>
            <wp:effectExtent l="0" t="0" r="5715" b="19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5525" cy="924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成功获取用户信息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以上过程仅可在不校验合法域名情况下运行，如需手机预览及上线需要在小程序后台配置业务域名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3" w:lineRule="atLeast"/>
        <w:ind w:left="0" w:right="180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38"/>
          <w:szCs w:val="38"/>
        </w:rPr>
        <w:t>拼车小程序无需后台的搭建示例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right="0"/>
        <w:rPr>
          <w:b/>
          <w:sz w:val="42"/>
          <w:szCs w:val="42"/>
        </w:rPr>
      </w:pPr>
      <w:r>
        <w:rPr>
          <w:b/>
          <w:sz w:val="42"/>
          <w:szCs w:val="42"/>
        </w:rPr>
        <w:t>首先申请一个小程序账号，记住你申请的appid跟appsecret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715375" cy="5153025"/>
            <wp:effectExtent l="0" t="0" r="1905" b="13335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 w:line="18" w:lineRule="atLeast"/>
      </w:pPr>
      <w:r>
        <w:rPr>
          <w:rFonts w:ascii="Segoe UI" w:hAnsi="Segoe UI" w:eastAsia="Segoe UI" w:cs="Segoe UI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right="0"/>
        <w:rPr>
          <w:b/>
          <w:sz w:val="42"/>
          <w:szCs w:val="42"/>
        </w:rPr>
      </w:pPr>
      <w:r>
        <w:rPr>
          <w:b/>
          <w:color w:val="0366D6"/>
          <w:sz w:val="42"/>
          <w:szCs w:val="42"/>
          <w:u w:val="none"/>
        </w:rPr>
        <w:fldChar w:fldCharType="begin"/>
      </w:r>
      <w:r>
        <w:rPr>
          <w:b/>
          <w:color w:val="0366D6"/>
          <w:sz w:val="42"/>
          <w:szCs w:val="42"/>
          <w:u w:val="none"/>
        </w:rPr>
        <w:instrText xml:space="preserve"> HYPERLINK "https://github.com/vincenth520/pinche_xcx/wiki/%E6%8B%BC%E8%BD%A6%E5%B0%8F%E7%A8%8B%E5%BA%8F%E6%97%A0%E9%9C%80%E5%90%8E%E5%8F%B0%E7%9A%84%E6%90%AD%E5%BB%BA%E7%A4%BA%E4%BE%8B" \l "%E9%9A%8F%E4%BE%BF%E6%96%B0%E5%BB%BA%E4%B8%80%E4%B8%AA%E9%A1%B9%E7%9B%AE%E5%A1%AB%E5%85%A5%E4%BD%A0%E5%86%99%E7%9A%84appid" </w:instrText>
      </w:r>
      <w:r>
        <w:rPr>
          <w:b/>
          <w:color w:val="0366D6"/>
          <w:sz w:val="42"/>
          <w:szCs w:val="42"/>
          <w:u w:val="none"/>
        </w:rPr>
        <w:fldChar w:fldCharType="separate"/>
      </w:r>
      <w:r>
        <w:rPr>
          <w:b/>
          <w:color w:val="0366D6"/>
          <w:sz w:val="42"/>
          <w:szCs w:val="42"/>
          <w:u w:val="none"/>
        </w:rPr>
        <w:fldChar w:fldCharType="end"/>
      </w:r>
      <w:r>
        <w:rPr>
          <w:b/>
          <w:sz w:val="42"/>
          <w:szCs w:val="42"/>
        </w:rPr>
        <w:t>随便新建一个项目,填入你写的appid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 w:line="18" w:lineRule="atLeast"/>
      </w:pPr>
      <w:r>
        <w:rPr>
          <w:rFonts w:hint="default" w:ascii="Segoe UI" w:hAnsi="Segoe UI" w:eastAsia="Segoe UI" w:cs="Segoe UI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4572000"/>
            <wp:effectExtent l="0" t="0" r="0" b="0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right="0"/>
        <w:rPr>
          <w:b/>
          <w:sz w:val="42"/>
          <w:szCs w:val="42"/>
        </w:rPr>
      </w:pPr>
      <w:r>
        <w:rPr>
          <w:b/>
          <w:color w:val="0366D6"/>
          <w:sz w:val="42"/>
          <w:szCs w:val="42"/>
          <w:u w:val="none"/>
        </w:rPr>
        <w:fldChar w:fldCharType="begin"/>
      </w:r>
      <w:r>
        <w:rPr>
          <w:b/>
          <w:color w:val="0366D6"/>
          <w:sz w:val="42"/>
          <w:szCs w:val="42"/>
          <w:u w:val="none"/>
        </w:rPr>
        <w:instrText xml:space="preserve"> HYPERLINK "https://github.com/vincenth520/pinche_xcx/wiki/%E6%8B%BC%E8%BD%A6%E5%B0%8F%E7%A8%8B%E5%BA%8F%E6%97%A0%E9%9C%80%E5%90%8E%E5%8F%B0%E7%9A%84%E6%90%AD%E5%BB%BA%E7%A4%BA%E4%BE%8B" \l "%E6%89%93%E5%BC%80utilsutilsjs%E6%89%BE%E5%88%B0appconf%E4%BF%AE%E6%94%B9%E9%87%8C%E9%9D%A2%E7%9A%84appid%E8%B7%9Fappsecret" </w:instrText>
      </w:r>
      <w:r>
        <w:rPr>
          <w:b/>
          <w:color w:val="0366D6"/>
          <w:sz w:val="42"/>
          <w:szCs w:val="42"/>
          <w:u w:val="none"/>
        </w:rPr>
        <w:fldChar w:fldCharType="separate"/>
      </w:r>
      <w:r>
        <w:rPr>
          <w:b/>
          <w:color w:val="0366D6"/>
          <w:sz w:val="42"/>
          <w:szCs w:val="42"/>
          <w:u w:val="none"/>
        </w:rPr>
        <w:fldChar w:fldCharType="end"/>
      </w:r>
      <w:r>
        <w:rPr>
          <w:b/>
          <w:sz w:val="42"/>
          <w:szCs w:val="42"/>
        </w:rPr>
        <w:t>打开utils/utils.js,找到AppConf,修改里面的appid跟appsecret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192" w:afterAutospacing="0" w:line="18" w:lineRule="atLeast"/>
      </w:pPr>
      <w:r>
        <w:rPr>
          <w:rFonts w:hint="default" w:ascii="Segoe UI" w:hAnsi="Segoe UI" w:eastAsia="Segoe UI" w:cs="Segoe UI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829800" cy="8029575"/>
            <wp:effectExtent l="0" t="0" r="0" b="1905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right="0"/>
        <w:rPr>
          <w:b/>
          <w:sz w:val="42"/>
          <w:szCs w:val="42"/>
        </w:rPr>
      </w:pPr>
      <w:r>
        <w:rPr>
          <w:b/>
          <w:color w:val="0366D6"/>
          <w:sz w:val="42"/>
          <w:szCs w:val="42"/>
          <w:u w:val="none"/>
        </w:rPr>
        <w:fldChar w:fldCharType="begin"/>
      </w:r>
      <w:r>
        <w:rPr>
          <w:b/>
          <w:color w:val="0366D6"/>
          <w:sz w:val="42"/>
          <w:szCs w:val="42"/>
          <w:u w:val="none"/>
        </w:rPr>
        <w:instrText xml:space="preserve"> HYPERLINK "https://github.com/vincenth520/pinche_xcx/wiki/%E6%8B%BC%E8%BD%A6%E5%B0%8F%E7%A8%8B%E5%BA%8F%E6%97%A0%E9%9C%80%E5%90%8E%E5%8F%B0%E7%9A%84%E6%90%AD%E5%BB%BA%E7%A4%BA%E4%BE%8B" \l "%E4%BF%9D%E5%AD%98%E5%88%B7%E6%96%B0%E5%B0%B1%E8%83%BD%E5%8F%91%E7%8E%B0%E7%99%BB%E5%BD%95%E6%88%90%E5%8A%9F" </w:instrText>
      </w:r>
      <w:r>
        <w:rPr>
          <w:b/>
          <w:color w:val="0366D6"/>
          <w:sz w:val="42"/>
          <w:szCs w:val="42"/>
          <w:u w:val="none"/>
        </w:rPr>
        <w:fldChar w:fldCharType="separate"/>
      </w:r>
      <w:r>
        <w:rPr>
          <w:b/>
          <w:color w:val="0366D6"/>
          <w:sz w:val="42"/>
          <w:szCs w:val="42"/>
          <w:u w:val="none"/>
        </w:rPr>
        <w:fldChar w:fldCharType="end"/>
      </w:r>
      <w:r>
        <w:rPr>
          <w:b/>
          <w:sz w:val="42"/>
          <w:szCs w:val="42"/>
        </w:rPr>
        <w:t>保存刷新,就能发现登录成功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18" w:lineRule="atLeast"/>
      </w:pPr>
      <w:r>
        <w:rPr>
          <w:rFonts w:hint="default" w:ascii="Segoe UI" w:hAnsi="Segoe UI" w:eastAsia="Segoe UI" w:cs="Segoe UI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after="288" w:afterAutospacing="0" w:line="15" w:lineRule="atLeast"/>
        <w:ind w:left="-12" w:right="-12"/>
        <w:rPr>
          <w:b/>
          <w:sz w:val="16"/>
          <w:szCs w:val="16"/>
        </w:rPr>
      </w:pPr>
      <w:r>
        <w:rPr>
          <w:b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 Pages </w:t>
      </w:r>
      <w:r>
        <w:rPr>
          <w:i w:val="0"/>
          <w:caps w:val="0"/>
          <w:color w:val="FFFFFF"/>
          <w:spacing w:val="0"/>
          <w:sz w:val="14"/>
          <w:szCs w:val="14"/>
          <w:bdr w:val="none" w:color="auto" w:sz="0" w:space="0"/>
          <w:shd w:val="clear" w:fill="6A737D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4" w:space="6"/>
          <w:right w:val="none" w:color="auto" w:sz="0" w:space="0"/>
        </w:pBdr>
        <w:shd w:val="clear" w:fill="FAFBFC"/>
        <w:spacing w:after="288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88" w:afterAutospacing="0" w:line="15" w:lineRule="atLeast"/>
        <w:ind w:left="0" w:hanging="360"/>
      </w:pP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"https://github.com/vincenth520/pinche_xcx/wiki" </w:instrTex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t>Home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1E4E8" w:sz="4" w:space="4"/>
          <w:left w:val="none" w:color="auto" w:sz="0" w:space="0"/>
          <w:bottom w:val="none" w:color="auto" w:sz="0" w:space="0"/>
          <w:right w:val="none" w:color="auto" w:sz="0" w:space="0"/>
        </w:pBdr>
        <w:spacing w:after="288" w:afterAutospacing="0" w:line="15" w:lineRule="atLeast"/>
        <w:ind w:left="0" w:hanging="360"/>
      </w:pP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"https://github.com/vincenth520/pinche_xcx/wiki/%E5%AE%8C%E6%95%B4%E9%85%8D%E7%BD%AE%E5%85%8D%E8%B4%B9%E7%89%88%E6%8B%BC%E8%BD%A6%E5%B0%8F%E7%A8%8B%E5%BA%8F" </w:instrTex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t>完整配置免费版拼车小程序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1E4E8" w:sz="4" w:space="4"/>
          <w:left w:val="none" w:color="auto" w:sz="0" w:space="0"/>
          <w:bottom w:val="none" w:color="auto" w:sz="0" w:space="0"/>
          <w:right w:val="none" w:color="auto" w:sz="0" w:space="0"/>
        </w:pBdr>
        <w:spacing w:after="288" w:afterAutospacing="0" w:line="15" w:lineRule="atLeast"/>
        <w:ind w:left="0" w:hanging="360"/>
      </w:pP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"https://github.com/vincenth520/pinche_xcx/wiki/%E6%8B%BC%E8%BD%A6%E5%B0%8F%E7%A8%8B%E5%BA%8F%E6%97%A0%E9%9C%80%E5%90%8E%E5%8F%B0%E7%9A%84%E6%90%AD%E5%BB%BA%E7%A4%BA%E4%BE%8B" </w:instrTex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t>拼车小程序无需后台的搭建示例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96" w:afterAutospacing="0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Clone this wiki locally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9F97"/>
    <w:multiLevelType w:val="multilevel"/>
    <w:tmpl w:val="15FE9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3304C"/>
    <w:rsid w:val="74B3304C"/>
    <w:rsid w:val="7ACC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2020-08-24T14:53:00Z</dcterms:created>
  <dc:creator>Wuyo</dc:creator>
  <cp:lastModifiedBy>Wuyo</cp:lastModifiedBy>
  <dcterms:modified xsi:type="dcterms:W3CDTF">2020-08-24T14:57:51Z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