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EF60F" w14:textId="77777777" w:rsidR="00E50E9C" w:rsidRPr="00E50E9C" w:rsidRDefault="00E50E9C" w:rsidP="00E50E9C">
      <w:pPr>
        <w:jc w:val="center"/>
        <w:rPr>
          <w:b/>
          <w:sz w:val="32"/>
        </w:rPr>
      </w:pPr>
      <w:r w:rsidRPr="00E50E9C">
        <w:rPr>
          <w:b/>
          <w:sz w:val="32"/>
        </w:rPr>
        <w:t>The research</w:t>
      </w:r>
    </w:p>
    <w:p w14:paraId="24C26635" w14:textId="568FC80A" w:rsidR="00C475A5" w:rsidRDefault="00C475A5" w:rsidP="00E50E9C">
      <w:pPr>
        <w:ind w:firstLineChars="200" w:firstLine="480"/>
      </w:pPr>
      <w:r>
        <w:t xml:space="preserve">I majored in business English before, but as the </w:t>
      </w:r>
      <w:r w:rsidRPr="00C475A5">
        <w:t>Artificial Intelligence</w:t>
      </w:r>
      <w:r>
        <w:t xml:space="preserve"> developed, </w:t>
      </w:r>
      <w:r w:rsidR="00BE7E40">
        <w:t>more</w:t>
      </w:r>
      <w:r>
        <w:t xml:space="preserve"> manual work will be replaced by the machine, </w:t>
      </w:r>
      <w:r w:rsidR="00BE7E40">
        <w:rPr>
          <w:rFonts w:hint="eastAsia"/>
        </w:rPr>
        <w:t xml:space="preserve">and </w:t>
      </w:r>
      <w:bookmarkStart w:id="0" w:name="_GoBack"/>
      <w:bookmarkEnd w:id="0"/>
      <w:r>
        <w:t>as a result, I turned to new media, and hope can find a job in this filed especially the new media operator.</w:t>
      </w:r>
    </w:p>
    <w:p w14:paraId="50D7C10A" w14:textId="77777777" w:rsidR="00C475A5" w:rsidRDefault="00C475A5"/>
    <w:p w14:paraId="001588E9" w14:textId="77777777" w:rsidR="00C475A5" w:rsidRDefault="00C475A5">
      <w:r>
        <w:t>Strategy plane</w:t>
      </w:r>
    </w:p>
    <w:p w14:paraId="5531F1D0" w14:textId="77777777" w:rsidR="00C475A5" w:rsidRPr="00E50E9C" w:rsidRDefault="00C475A5">
      <w:pPr>
        <w:rPr>
          <w:b/>
        </w:rPr>
      </w:pPr>
      <w:r w:rsidRPr="00E50E9C">
        <w:rPr>
          <w:b/>
        </w:rPr>
        <w:t>My research</w:t>
      </w:r>
    </w:p>
    <w:p w14:paraId="7816A7FB" w14:textId="77777777" w:rsidR="00C475A5" w:rsidRDefault="00840A01">
      <w:r>
        <w:t>I asked one of my friend who used to work in</w:t>
      </w:r>
      <w:r w:rsidR="00E50E9C">
        <w:t xml:space="preserve"> </w:t>
      </w:r>
      <w:proofErr w:type="spellStart"/>
      <w:r w:rsidR="00E50E9C">
        <w:t>T</w:t>
      </w:r>
      <w:r>
        <w:t>encent</w:t>
      </w:r>
      <w:proofErr w:type="spellEnd"/>
      <w:r>
        <w:t xml:space="preserve"> as</w:t>
      </w:r>
      <w:r w:rsidR="00E50E9C">
        <w:t xml:space="preserve"> HR </w:t>
      </w:r>
      <w:r>
        <w:t>assistant and a friend who works in Alibaba.</w:t>
      </w:r>
    </w:p>
    <w:p w14:paraId="1837337C" w14:textId="77777777" w:rsidR="00DA2F5D" w:rsidRDefault="00DA2F5D">
      <w:pPr>
        <w:rPr>
          <w:rFonts w:hint="eastAsia"/>
        </w:rPr>
      </w:pPr>
    </w:p>
    <w:p w14:paraId="18BED3B9" w14:textId="77777777" w:rsidR="00840A01" w:rsidRPr="00E50E9C" w:rsidRDefault="00840A01">
      <w:pPr>
        <w:rPr>
          <w:b/>
        </w:rPr>
      </w:pPr>
      <w:r w:rsidRPr="00E50E9C">
        <w:rPr>
          <w:b/>
        </w:rPr>
        <w:t xml:space="preserve">The </w:t>
      </w:r>
      <w:r w:rsidR="00176076" w:rsidRPr="00E50E9C">
        <w:rPr>
          <w:b/>
        </w:rPr>
        <w:t>qualities</w:t>
      </w:r>
      <w:r w:rsidRPr="00E50E9C">
        <w:rPr>
          <w:b/>
        </w:rPr>
        <w:t xml:space="preserve"> of new media operator</w:t>
      </w:r>
    </w:p>
    <w:p w14:paraId="6BCD121B" w14:textId="77777777" w:rsidR="00176076" w:rsidRDefault="001E3A94" w:rsidP="00E50E9C">
      <w:pPr>
        <w:pStyle w:val="a3"/>
        <w:numPr>
          <w:ilvl w:val="0"/>
          <w:numId w:val="4"/>
        </w:numPr>
        <w:ind w:firstLineChars="0"/>
      </w:pPr>
      <w:r>
        <w:t>N</w:t>
      </w:r>
      <w:r w:rsidR="00176076">
        <w:t xml:space="preserve">ew media </w:t>
      </w:r>
      <w:r>
        <w:t xml:space="preserve">operators </w:t>
      </w:r>
      <w:r w:rsidR="00176076">
        <w:t>must have a "net sense." it</w:t>
      </w:r>
      <w:r w:rsidR="00176076">
        <w:t xml:space="preserve"> requires that the ability to grasp the hot </w:t>
      </w:r>
      <w:r w:rsidR="00176076">
        <w:t>news</w:t>
      </w:r>
      <w:r w:rsidR="00176076">
        <w:t xml:space="preserve">, </w:t>
      </w:r>
      <w:r w:rsidR="00176076">
        <w:t xml:space="preserve">be </w:t>
      </w:r>
      <w:r w:rsidR="00176076">
        <w:t>familiar with data anal</w:t>
      </w:r>
      <w:r w:rsidR="00176076">
        <w:t>ysis</w:t>
      </w:r>
      <w:r w:rsidR="00FA0142">
        <w:t xml:space="preserve"> and i</w:t>
      </w:r>
      <w:r w:rsidR="00176076">
        <w:t xml:space="preserve">nformation gathering. The </w:t>
      </w:r>
      <w:r w:rsidR="00FA0142">
        <w:t>ability of data analysis</w:t>
      </w:r>
      <w:r w:rsidR="00176076">
        <w:t xml:space="preserve"> is </w:t>
      </w:r>
      <w:r w:rsidR="00176076">
        <w:rPr>
          <w:rFonts w:hint="eastAsia"/>
        </w:rPr>
        <w:t xml:space="preserve">becoming </w:t>
      </w:r>
      <w:r w:rsidR="00FA0142">
        <w:t xml:space="preserve">more </w:t>
      </w:r>
      <w:r w:rsidR="00176076">
        <w:rPr>
          <w:rFonts w:hint="eastAsia"/>
        </w:rPr>
        <w:t>essential</w:t>
      </w:r>
      <w:r w:rsidR="00176076">
        <w:t>.</w:t>
      </w:r>
    </w:p>
    <w:p w14:paraId="353C94F7" w14:textId="77777777" w:rsidR="00176076" w:rsidRDefault="00176076" w:rsidP="00E50E9C">
      <w:pPr>
        <w:pStyle w:val="a3"/>
        <w:numPr>
          <w:ilvl w:val="0"/>
          <w:numId w:val="4"/>
        </w:numPr>
        <w:ind w:firstLineChars="0"/>
      </w:pPr>
      <w:r>
        <w:t xml:space="preserve">New media </w:t>
      </w:r>
      <w:r w:rsidR="001E3A94">
        <w:t>operators need</w:t>
      </w:r>
      <w:r>
        <w:t xml:space="preserve"> the </w:t>
      </w:r>
      <w:r>
        <w:t>ability to integrate materials and resource and they need to</w:t>
      </w:r>
      <w:r>
        <w:t xml:space="preserve"> find value</w:t>
      </w:r>
      <w:r>
        <w:t xml:space="preserve"> inside the materials</w:t>
      </w:r>
      <w:r w:rsidR="001E3A94">
        <w:t xml:space="preserve"> and resource</w:t>
      </w:r>
      <w:r>
        <w:t>.</w:t>
      </w:r>
    </w:p>
    <w:p w14:paraId="702B84A5" w14:textId="77777777" w:rsidR="00176076" w:rsidRDefault="001E3A94" w:rsidP="00E50E9C">
      <w:pPr>
        <w:pStyle w:val="a3"/>
        <w:numPr>
          <w:ilvl w:val="0"/>
          <w:numId w:val="4"/>
        </w:numPr>
        <w:ind w:firstLineChars="0"/>
      </w:pPr>
      <w:r>
        <w:t>New media operators need the ability to write</w:t>
      </w:r>
      <w:r>
        <w:rPr>
          <w:rFonts w:hint="eastAsia"/>
        </w:rPr>
        <w:t xml:space="preserve"> good </w:t>
      </w:r>
      <w:r>
        <w:t>articles. The article</w:t>
      </w:r>
      <w:r w:rsidR="00176076">
        <w:t xml:space="preserve"> </w:t>
      </w:r>
      <w:r>
        <w:t>should be written</w:t>
      </w:r>
      <w:r w:rsidR="00176076">
        <w:t xml:space="preserve"> in the structure and </w:t>
      </w:r>
      <w:r>
        <w:t>l</w:t>
      </w:r>
      <w:r w:rsidR="00176076">
        <w:t xml:space="preserve">ogical. </w:t>
      </w:r>
      <w:r>
        <w:t xml:space="preserve">It is not only involved with </w:t>
      </w:r>
      <w:r w:rsidR="00F46BA9" w:rsidRPr="00F46BA9">
        <w:t>literary talent</w:t>
      </w:r>
      <w:r w:rsidR="00F46BA9">
        <w:t>.</w:t>
      </w:r>
    </w:p>
    <w:p w14:paraId="508CA1A1" w14:textId="77777777" w:rsidR="00F46BA9" w:rsidRDefault="00F46BA9" w:rsidP="00176076"/>
    <w:p w14:paraId="3E2188B6" w14:textId="77777777" w:rsidR="00F46BA9" w:rsidRPr="00E50E9C" w:rsidRDefault="00DA2F5D" w:rsidP="00176076">
      <w:pPr>
        <w:rPr>
          <w:rFonts w:hint="eastAsia"/>
          <w:b/>
        </w:rPr>
      </w:pPr>
      <w:r w:rsidRPr="00E50E9C">
        <w:rPr>
          <w:b/>
        </w:rPr>
        <w:t>W</w:t>
      </w:r>
      <w:r w:rsidRPr="00E50E9C">
        <w:rPr>
          <w:rFonts w:hint="eastAsia"/>
          <w:b/>
        </w:rPr>
        <w:t xml:space="preserve">hat </w:t>
      </w:r>
      <w:r w:rsidR="00E50E9C">
        <w:rPr>
          <w:rFonts w:hint="eastAsia"/>
          <w:b/>
        </w:rPr>
        <w:t>a</w:t>
      </w:r>
      <w:r w:rsidRPr="00E50E9C">
        <w:rPr>
          <w:rFonts w:hint="eastAsia"/>
          <w:b/>
        </w:rPr>
        <w:t xml:space="preserve"> </w:t>
      </w:r>
      <w:r w:rsidRPr="00E50E9C">
        <w:rPr>
          <w:b/>
        </w:rPr>
        <w:t>recruiter</w:t>
      </w:r>
      <w:r w:rsidRPr="00E50E9C">
        <w:rPr>
          <w:rFonts w:hint="eastAsia"/>
          <w:b/>
        </w:rPr>
        <w:t xml:space="preserve"> </w:t>
      </w:r>
      <w:r w:rsidR="00E50E9C" w:rsidRPr="00E50E9C">
        <w:rPr>
          <w:b/>
        </w:rPr>
        <w:t>wants</w:t>
      </w:r>
      <w:r w:rsidRPr="00E50E9C">
        <w:rPr>
          <w:rFonts w:hint="eastAsia"/>
          <w:b/>
        </w:rPr>
        <w:t xml:space="preserve"> to know</w:t>
      </w:r>
    </w:p>
    <w:p w14:paraId="27868530" w14:textId="77777777" w:rsidR="00DA2F5D" w:rsidRDefault="00E50E9C" w:rsidP="00E50E9C">
      <w:pPr>
        <w:pStyle w:val="a3"/>
        <w:numPr>
          <w:ilvl w:val="0"/>
          <w:numId w:val="5"/>
        </w:numPr>
        <w:ind w:firstLineChars="0"/>
      </w:pPr>
      <w:r>
        <w:t>W</w:t>
      </w:r>
      <w:r w:rsidR="00DA2F5D">
        <w:rPr>
          <w:rFonts w:hint="eastAsia"/>
        </w:rPr>
        <w:t>hat employees</w:t>
      </w:r>
      <w:r w:rsidR="00DA2F5D">
        <w:t xml:space="preserve"> can bring to the company</w:t>
      </w:r>
    </w:p>
    <w:p w14:paraId="6EB03875" w14:textId="77777777" w:rsidR="00DA2F5D" w:rsidRDefault="00E50E9C" w:rsidP="00E50E9C">
      <w:pPr>
        <w:pStyle w:val="a3"/>
        <w:numPr>
          <w:ilvl w:val="0"/>
          <w:numId w:val="5"/>
        </w:numPr>
        <w:ind w:firstLineChars="0"/>
      </w:pPr>
      <w:r>
        <w:t>W</w:t>
      </w:r>
      <w:r w:rsidR="00DA2F5D">
        <w:t>hat do employees do successfully</w:t>
      </w:r>
    </w:p>
    <w:p w14:paraId="7972DF48" w14:textId="77777777" w:rsidR="00C475A5" w:rsidRDefault="00DA2F5D" w:rsidP="00E50E9C">
      <w:pPr>
        <w:pStyle w:val="a3"/>
        <w:numPr>
          <w:ilvl w:val="0"/>
          <w:numId w:val="5"/>
        </w:numPr>
        <w:ind w:firstLineChars="0"/>
      </w:pPr>
      <w:r>
        <w:t>what kind of problems can employees solve</w:t>
      </w:r>
    </w:p>
    <w:p w14:paraId="46ECB3E2" w14:textId="77777777" w:rsidR="00DA2F5D" w:rsidRDefault="00253A71" w:rsidP="00E50E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The </w:t>
      </w:r>
      <w:r>
        <w:t>comment from the employees themselves and their employers</w:t>
      </w:r>
    </w:p>
    <w:p w14:paraId="01BDC025" w14:textId="77777777" w:rsidR="00253A71" w:rsidRPr="00C475A5" w:rsidRDefault="00E50E9C">
      <w:r>
        <w:t>M</w:t>
      </w:r>
      <w:r w:rsidR="00253A71">
        <w:rPr>
          <w:rFonts w:hint="eastAsia"/>
        </w:rPr>
        <w:t xml:space="preserve">y friend also told me that </w:t>
      </w:r>
      <w:r w:rsidR="00253A71">
        <w:t xml:space="preserve">a personal website is not a must, and usually they would not take it into consideration. However, it </w:t>
      </w:r>
      <w:r>
        <w:rPr>
          <w:rFonts w:hint="eastAsia"/>
        </w:rPr>
        <w:t>might increase the competition.</w:t>
      </w:r>
    </w:p>
    <w:sectPr w:rsidR="00253A71" w:rsidRPr="00C475A5" w:rsidSect="003C19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5F50"/>
    <w:multiLevelType w:val="hybridMultilevel"/>
    <w:tmpl w:val="63E26A5E"/>
    <w:lvl w:ilvl="0" w:tplc="58C268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F3294"/>
    <w:multiLevelType w:val="hybridMultilevel"/>
    <w:tmpl w:val="29840F98"/>
    <w:lvl w:ilvl="0" w:tplc="70560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F7579A"/>
    <w:multiLevelType w:val="hybridMultilevel"/>
    <w:tmpl w:val="9DAA32B4"/>
    <w:lvl w:ilvl="0" w:tplc="9912A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873041"/>
    <w:multiLevelType w:val="hybridMultilevel"/>
    <w:tmpl w:val="0A5A63D2"/>
    <w:lvl w:ilvl="0" w:tplc="E8CEB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6A7473"/>
    <w:multiLevelType w:val="hybridMultilevel"/>
    <w:tmpl w:val="691A620A"/>
    <w:lvl w:ilvl="0" w:tplc="50649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A5"/>
    <w:rsid w:val="000F09D8"/>
    <w:rsid w:val="00176076"/>
    <w:rsid w:val="001E3A94"/>
    <w:rsid w:val="00253A71"/>
    <w:rsid w:val="003C1911"/>
    <w:rsid w:val="00840A01"/>
    <w:rsid w:val="00BE7E40"/>
    <w:rsid w:val="00C475A5"/>
    <w:rsid w:val="00DA2F5D"/>
    <w:rsid w:val="00E50E9C"/>
    <w:rsid w:val="00F46BA9"/>
    <w:rsid w:val="00F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541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Ourui</dc:creator>
  <cp:keywords/>
  <dc:description/>
  <cp:lastModifiedBy>ZHOU, Ourui</cp:lastModifiedBy>
  <cp:revision>2</cp:revision>
  <dcterms:created xsi:type="dcterms:W3CDTF">2017-11-06T10:16:00Z</dcterms:created>
  <dcterms:modified xsi:type="dcterms:W3CDTF">2017-11-06T10:16:00Z</dcterms:modified>
</cp:coreProperties>
</file>