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基础数据类型：string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number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boolean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undefined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symbol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es6新增</w:t>
      </w:r>
      <w:r>
        <w:rPr>
          <w:rFonts w:hint="eastAsia"/>
          <w:b/>
          <w:bCs/>
          <w:lang w:eastAsia="zh-CN"/>
        </w:rPr>
        <w:t>）</w:t>
      </w:r>
    </w:p>
    <w:p>
      <w:pPr>
        <w:pStyle w:val="6"/>
        <w:ind w:left="0" w:leftChars="0" w:firstLine="210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引用（复杂）数据类型：array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object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函数</w:t>
      </w:r>
    </w:p>
    <w:p>
      <w:pPr>
        <w:pStyle w:val="6"/>
        <w:ind w:left="0" w:leftChars="0" w:firstLine="210" w:firstLineChars="10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PS：js的数据类型一般回答时只说有7种：null undefined number string boolean object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symbol (可能array和函数归为特殊的object)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深拷贝只针对复杂数据类型：</w:t>
      </w:r>
    </w:p>
    <w:p>
      <w:pPr>
        <w:pStyle w:val="6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a.基本类型--名值存储在栈内存中,浅拷贝的两个变量各自的值存放在自己的内存，所以修改值，相应的内存数据改变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663700" cy="831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drawing>
          <wp:inline distT="0" distB="0" distL="0" distR="0">
            <wp:extent cx="1123950" cy="84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50" cy="8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</w:t>
      </w:r>
      <w:r>
        <w:rPr>
          <w:rFonts w:hint="eastAsia"/>
          <w:b/>
          <w:bCs/>
        </w:rPr>
        <w:t>引用类型</w:t>
      </w:r>
      <w:r>
        <w:rPr>
          <w:b/>
          <w:bCs/>
        </w:rPr>
        <w:t>—</w:t>
      </w:r>
      <w:r>
        <w:rPr>
          <w:rFonts w:hint="eastAsia"/>
          <w:b/>
          <w:bCs/>
        </w:rPr>
        <w:t>名存在占内存中，值存放在堆内存，并且栈内存会存放一个引用的地址指向堆内存的数据</w:t>
      </w:r>
    </w:p>
    <w:p>
      <w:pPr>
        <w:pStyle w:val="6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2518410" cy="755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94" cy="7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drawing>
          <wp:inline distT="0" distB="0" distL="0" distR="0">
            <wp:extent cx="2451100" cy="7353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07" cy="7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drawing>
          <wp:inline distT="0" distB="0" distL="0" distR="0">
            <wp:extent cx="2518410" cy="755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05" cy="7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所以，改变堆内存中的数据，由于变量都指向这个堆内存地址，所以两个变量的数据都随着改变；所以实现深拷贝的原理是各自有自己的堆内存存放数据，改变时互不影响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实现深拷贝的方法：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递归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eastAsia="宋体" w:cs="宋体"/>
          <w:color w:val="6A9955"/>
          <w:kern w:val="0"/>
          <w:sz w:val="24"/>
          <w:szCs w:val="24"/>
        </w:rPr>
        <w:t>// 递归实现深拷贝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deepCopy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=&gt;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let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4EC9B0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isArray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? [] : {}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(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let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 &amp;&amp;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typeof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]) ===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'object'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 = 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deepCopy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])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}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else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}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b) JSON. parse (JSON. stringify (obj))</w:t>
      </w:r>
    </w:p>
    <w:p>
      <w:pPr>
        <w:rPr>
          <w:rFonts w:hint="eastAsia"/>
          <w:b/>
          <w:bCs/>
        </w:rPr>
      </w:pPr>
      <w:r>
        <w:rPr>
          <w:b/>
          <w:bCs/>
        </w:rPr>
        <w:drawing>
          <wp:inline distT="0" distB="0" distL="0" distR="0">
            <wp:extent cx="5187950" cy="3844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57" cy="38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一些相关面试题：（除涉及到拷贝的内存原理，还涉及构造函数等）(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"https://blog.csdn.net/cjmxcc/article/details/109290599"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JS对象，原型链，构造函数面试题_aiyx16521的博客-CSDN博客_js原型链面试题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a = [1, 3]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b = a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= [20,1]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console.log(b) // [1, 3] 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 change(arr)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for(var i=0;i&lt;arr.length;i++){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arr[i]+=2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arr；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 = [2,6]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change(arr)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console.log(arr) // [4, 8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91E3C6"/>
    <w:multiLevelType w:val="singleLevel"/>
    <w:tmpl w:val="EA91E3C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FE"/>
    <w:rsid w:val="00185979"/>
    <w:rsid w:val="001C09FE"/>
    <w:rsid w:val="00391DBD"/>
    <w:rsid w:val="003D5308"/>
    <w:rsid w:val="00533622"/>
    <w:rsid w:val="006F71E2"/>
    <w:rsid w:val="00732580"/>
    <w:rsid w:val="00C057B9"/>
    <w:rsid w:val="00C136F0"/>
    <w:rsid w:val="00CB6577"/>
    <w:rsid w:val="00D4160C"/>
    <w:rsid w:val="00E24916"/>
    <w:rsid w:val="00FA1174"/>
    <w:rsid w:val="00FD709A"/>
    <w:rsid w:val="0D1E7920"/>
    <w:rsid w:val="27525B4D"/>
    <w:rsid w:val="32AA3721"/>
    <w:rsid w:val="38771406"/>
    <w:rsid w:val="40974536"/>
    <w:rsid w:val="48470EC2"/>
    <w:rsid w:val="54B161F5"/>
    <w:rsid w:val="79560A8F"/>
    <w:rsid w:val="7C37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558</Characters>
  <Lines>4</Lines>
  <Paragraphs>1</Paragraphs>
  <TotalTime>45</TotalTime>
  <ScaleCrop>false</ScaleCrop>
  <LinksUpToDate>false</LinksUpToDate>
  <CharactersWithSpaces>654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2022-01-21T07:28:00Z</dcterms:created>
  <dc:creator>zetao pan</dc:creator>
  <cp:lastModifiedBy>周</cp:lastModifiedBy>
  <dcterms:modified xsi:type="dcterms:W3CDTF">2022-01-27T07:55:29Z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